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05" w:rsidRDefault="00497E05"/>
    <w:p w:rsidR="00497E05" w:rsidRDefault="00497E05"/>
    <w:p w:rsidR="00497E05" w:rsidRDefault="00497E05"/>
    <w:tbl>
      <w:tblPr>
        <w:tblOverlap w:val="never"/>
        <w:tblW w:w="13583" w:type="dxa"/>
        <w:tblInd w:w="-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"/>
        <w:gridCol w:w="205"/>
        <w:gridCol w:w="236"/>
        <w:gridCol w:w="236"/>
        <w:gridCol w:w="9088"/>
        <w:gridCol w:w="3787"/>
      </w:tblGrid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000000" w:fill="FFFFFF"/>
          </w:tcPr>
          <w:p w:rsidR="00497E05" w:rsidRPr="00497E05" w:rsidRDefault="00497E05" w:rsidP="00497E05">
            <w:pPr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</w:t>
            </w:r>
            <w:r w:rsidRPr="00497E05">
              <w:t xml:space="preserve">Приложение № </w:t>
            </w:r>
            <w:r>
              <w:t>2</w:t>
            </w:r>
          </w:p>
        </w:tc>
      </w:tr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497E05" w:rsidRPr="00497E05" w:rsidRDefault="00497E05" w:rsidP="00497E05">
            <w:pPr>
              <w:jc w:val="right"/>
            </w:pPr>
            <w:r w:rsidRPr="00497E05">
              <w:t xml:space="preserve">                            к решению Совета депутатов Сергеевского сельского поселения</w:t>
            </w:r>
          </w:p>
        </w:tc>
      </w:tr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497E05" w:rsidRPr="00497E05" w:rsidRDefault="00497E05" w:rsidP="00497E05">
            <w:pPr>
              <w:jc w:val="right"/>
            </w:pPr>
            <w:r w:rsidRPr="00497E05">
              <w:t>"Об  исполнении бюджета Сергеевского сельского поселения</w:t>
            </w:r>
          </w:p>
        </w:tc>
      </w:tr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497E05" w:rsidRPr="00497E05" w:rsidRDefault="00497E05" w:rsidP="00497E05">
            <w:pPr>
              <w:jc w:val="right"/>
            </w:pPr>
            <w:r w:rsidRPr="00497E05">
              <w:t xml:space="preserve">Оконешниковского муниципального района Омской области за </w:t>
            </w:r>
            <w:proofErr w:type="spellStart"/>
            <w:proofErr w:type="gramStart"/>
            <w:r w:rsidR="00F227EE">
              <w:t>за</w:t>
            </w:r>
            <w:proofErr w:type="spellEnd"/>
            <w:proofErr w:type="gramEnd"/>
            <w:r w:rsidR="00F227EE">
              <w:t xml:space="preserve"> девять месяцев 2023 </w:t>
            </w:r>
            <w:r w:rsidRPr="00497E05">
              <w:t>год</w:t>
            </w:r>
            <w:r w:rsidR="00F227EE">
              <w:t>а</w:t>
            </w:r>
            <w:r w:rsidRPr="00497E05">
              <w:t>"</w:t>
            </w:r>
          </w:p>
        </w:tc>
      </w:tr>
      <w:tr w:rsidR="00497E05" w:rsidRPr="00497E05" w:rsidTr="00497E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497E05" w:rsidP="00497E0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497E05" w:rsidP="00497E0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497E05" w:rsidP="00497E05">
            <w:pPr>
              <w:rPr>
                <w:sz w:val="28"/>
                <w:szCs w:val="28"/>
              </w:rPr>
            </w:pPr>
          </w:p>
        </w:tc>
        <w:tc>
          <w:tcPr>
            <w:tcW w:w="12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EB27A1" w:rsidP="00F227EE">
            <w:pPr>
              <w:jc w:val="center"/>
            </w:pPr>
            <w:r>
              <w:t>от 3</w:t>
            </w:r>
            <w:r w:rsidR="00497E05" w:rsidRPr="00497E05">
              <w:t xml:space="preserve"> </w:t>
            </w:r>
            <w:r w:rsidR="00F227EE">
              <w:t>ноября</w:t>
            </w:r>
            <w:r>
              <w:t xml:space="preserve"> 2023г. № 147</w:t>
            </w:r>
            <w:bookmarkStart w:id="0" w:name="_GoBack"/>
            <w:bookmarkEnd w:id="0"/>
          </w:p>
        </w:tc>
      </w:tr>
      <w:tr w:rsidR="000078E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</w:tcPr>
          <w:p w:rsidR="00497E05" w:rsidRDefault="00497E05"/>
          <w:tbl>
            <w:tblPr>
              <w:tblOverlap w:val="never"/>
              <w:tblW w:w="10320" w:type="dxa"/>
              <w:tblLayout w:type="fixed"/>
              <w:tblLook w:val="01E0" w:firstRow="1" w:lastRow="1" w:firstColumn="1" w:lastColumn="1" w:noHBand="0" w:noVBand="0"/>
            </w:tblPr>
            <w:tblGrid>
              <w:gridCol w:w="10320"/>
            </w:tblGrid>
            <w:tr w:rsidR="000078E5" w:rsidTr="00497E05">
              <w:tc>
                <w:tcPr>
                  <w:tcW w:w="10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78E5" w:rsidRDefault="000078E5">
                  <w:pPr>
                    <w:spacing w:line="0" w:lineRule="auto"/>
                    <w:jc w:val="both"/>
                  </w:pPr>
                </w:p>
              </w:tc>
            </w:tr>
          </w:tbl>
          <w:p w:rsidR="000078E5" w:rsidRDefault="000078E5">
            <w:pPr>
              <w:spacing w:line="276" w:lineRule="auto"/>
              <w:rPr>
                <w:vanish/>
              </w:rPr>
            </w:pPr>
          </w:p>
          <w:tbl>
            <w:tblPr>
              <w:tblOverlap w:val="never"/>
              <w:tblW w:w="9645" w:type="dxa"/>
              <w:tblLayout w:type="fixed"/>
              <w:tblLook w:val="01E0" w:firstRow="1" w:lastRow="1" w:firstColumn="1" w:lastColumn="1" w:noHBand="0" w:noVBand="0"/>
            </w:tblPr>
            <w:tblGrid>
              <w:gridCol w:w="9645"/>
            </w:tblGrid>
            <w:tr w:rsidR="000078E5">
              <w:tc>
                <w:tcPr>
                  <w:tcW w:w="9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7E05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497E05" w:rsidRPr="00497E05" w:rsidRDefault="00497E05" w:rsidP="00F227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97E05">
                    <w:rPr>
                      <w:b/>
                      <w:color w:val="000000"/>
                      <w:sz w:val="28"/>
                      <w:szCs w:val="28"/>
                    </w:rPr>
                    <w:t xml:space="preserve">Пояснительная записка  к отчету </w:t>
                  </w:r>
                  <w:r w:rsidRPr="00497E05">
                    <w:rPr>
                      <w:b/>
                      <w:sz w:val="28"/>
                      <w:szCs w:val="28"/>
                    </w:rPr>
                    <w:t xml:space="preserve">«Об исполнении бюджета за </w:t>
                  </w:r>
                  <w:r w:rsidR="00F227EE">
                    <w:rPr>
                      <w:b/>
                      <w:sz w:val="28"/>
                      <w:szCs w:val="28"/>
                    </w:rPr>
                    <w:t>девять месяцев 2023</w:t>
                  </w:r>
                  <w:r w:rsidRPr="00497E05">
                    <w:rPr>
                      <w:b/>
                      <w:sz w:val="28"/>
                      <w:szCs w:val="28"/>
                    </w:rPr>
                    <w:t xml:space="preserve"> год</w:t>
                  </w:r>
                  <w:r w:rsidR="00F227EE">
                    <w:rPr>
                      <w:b/>
                      <w:sz w:val="28"/>
                      <w:szCs w:val="28"/>
                    </w:rPr>
                    <w:t xml:space="preserve">а </w:t>
                  </w:r>
                  <w:r w:rsidRPr="00497E05">
                    <w:rPr>
                      <w:b/>
                      <w:sz w:val="28"/>
                      <w:szCs w:val="28"/>
                    </w:rPr>
                    <w:t>Сергеевского сельского поселения Оконешниковского муниципального района Омской области»</w:t>
                  </w:r>
                </w:p>
                <w:p w:rsidR="000078E5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Доходная </w:t>
                  </w:r>
                  <w:r w:rsidR="00021863">
                    <w:rPr>
                      <w:color w:val="000000"/>
                      <w:sz w:val="28"/>
                      <w:szCs w:val="28"/>
                    </w:rPr>
                    <w:t xml:space="preserve">часть бюджета исполнена на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56,03</w:t>
                  </w:r>
                  <w:r w:rsidR="00021863">
                    <w:rPr>
                      <w:color w:val="000000"/>
                      <w:sz w:val="28"/>
                      <w:szCs w:val="28"/>
                    </w:rPr>
                    <w:t xml:space="preserve">  % к плану 202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3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года</w:t>
                  </w:r>
                  <w:r w:rsidR="00021863">
                    <w:rPr>
                      <w:color w:val="000000"/>
                      <w:sz w:val="28"/>
                      <w:szCs w:val="28"/>
                    </w:rPr>
                    <w:t xml:space="preserve"> и составила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3759200,83 рубля</w:t>
                  </w:r>
                  <w:r>
                    <w:rPr>
                      <w:color w:val="000000"/>
                      <w:sz w:val="28"/>
                      <w:szCs w:val="28"/>
                    </w:rPr>
                    <w:t>, ра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сходная часть исполнена на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57,26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к плану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и составила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4245119,51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рублей</w:t>
                  </w:r>
                  <w:r>
                    <w:rPr>
                      <w:color w:val="000000"/>
                      <w:sz w:val="28"/>
                      <w:szCs w:val="28"/>
                    </w:rPr>
                    <w:t>.    </w:t>
                  </w:r>
                </w:p>
                <w:p w:rsidR="00D62873" w:rsidRDefault="00D62873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62873">
                    <w:rPr>
                      <w:color w:val="000000"/>
                      <w:sz w:val="28"/>
                      <w:szCs w:val="28"/>
                    </w:rPr>
                    <w:t>Налог на доходы физических лиц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поступил в сумме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128331,92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42,69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«Налоги на товары (работы, услуги), реализуемые на территории Российской Федерации» план –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711030,78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рублей – </w:t>
                  </w:r>
                  <w:r w:rsidR="00F227EE">
                    <w:rPr>
                      <w:color w:val="000000"/>
                      <w:sz w:val="28"/>
                      <w:szCs w:val="28"/>
                    </w:rPr>
                    <w:t>81,38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</w:p>
                <w:p w:rsidR="000078E5" w:rsidRDefault="00D62873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«Единый сельскохозяйственный налог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» план –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904000,00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рублей, исполнение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9,22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к плану.  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«Налоги на имущество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физических лиц »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23000,00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D62873">
                    <w:rPr>
                      <w:color w:val="000000"/>
                      <w:sz w:val="28"/>
                      <w:szCs w:val="28"/>
                    </w:rPr>
                    <w:t>исполнен</w:t>
                  </w:r>
                  <w:proofErr w:type="gramEnd"/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на 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16,45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</w:p>
                <w:p w:rsidR="000078E5" w:rsidRDefault="00D62873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«Земельный налог» - поступило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149602,38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13,78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 xml:space="preserve">Инициативные платежи 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план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 xml:space="preserve"> 132000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,00 рублей исполнение 100%.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«Доходы от использования имущества, находящегося в государственной и муниципальной собственности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, аренда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» запланированы в сумме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410152,85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рублей, исполнены на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53,25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0078E5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Безвозмездные поступления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: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«Безвозмездные поступления от других бюджетов бюджетной системы Российской Федерации» запланированы в размере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2906530,70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80,25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% к плану.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D62873" w:rsidRDefault="00BC55A7">
                  <w:pPr>
                    <w:spacing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Утве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ржденный план по расходам в 202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3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году составил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7412959,70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proofErr w:type="gramStart"/>
                  <w:r w:rsidR="000078E5">
                    <w:rPr>
                      <w:color w:val="000000"/>
                      <w:sz w:val="28"/>
                      <w:szCs w:val="28"/>
                    </w:rPr>
                    <w:t>.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D62873">
                    <w:rPr>
                      <w:color w:val="000000"/>
                      <w:sz w:val="28"/>
                      <w:szCs w:val="28"/>
                    </w:rPr>
                    <w:t>о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бщая сумма исполненных расходов Сергеевского сельского поселения составила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4245119,51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рублей. 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Расходы по разделам:</w:t>
                  </w:r>
                </w:p>
                <w:p w:rsidR="00FA6D98" w:rsidRPr="00BC55A7" w:rsidRDefault="00FA6D98" w:rsidP="00BC55A7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1. Раздел 0100 о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бщ</w:t>
                  </w:r>
                  <w:r w:rsidR="00D62873" w:rsidRPr="00BC55A7">
                    <w:rPr>
                      <w:color w:val="000000"/>
                      <w:sz w:val="28"/>
                      <w:szCs w:val="28"/>
                    </w:rPr>
                    <w:t xml:space="preserve">егосударственные вопросы: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1671904,60 рублей, или 63,65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%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к плану. </w:t>
                  </w:r>
                  <w:proofErr w:type="gramStart"/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Раздел включил в себя основные затраты на содержание органов местного самоуправления в том числе 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плата труда с начислениями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1496322,09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рублей;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оплат услуг связи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–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 xml:space="preserve">18914,69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рублей;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 коммунальные услуги–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31472,51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рубля; </w:t>
                  </w:r>
                  <w:r>
                    <w:rPr>
                      <w:color w:val="000000"/>
                      <w:sz w:val="28"/>
                      <w:szCs w:val="28"/>
                    </w:rPr>
                    <w:t>прочие работы и услуги, товары (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страхование ОСАГО, нотариальные услуги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>, канцелярские товары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)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–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28929,39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рублей; оплата пеней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, штрафов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>, загрязнение окружающей среды, членский взнос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 –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3352,26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рублей. </w:t>
                  </w:r>
                  <w:proofErr w:type="gramEnd"/>
                </w:p>
                <w:p w:rsidR="000078E5" w:rsidRPr="00BC55A7" w:rsidRDefault="00BC55A7" w:rsidP="00BC55A7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BC55A7">
                    <w:rPr>
                      <w:color w:val="000000"/>
                      <w:sz w:val="28"/>
                      <w:szCs w:val="28"/>
                    </w:rPr>
                    <w:t>2.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="00FA6D98">
                    <w:rPr>
                      <w:color w:val="000000"/>
                      <w:sz w:val="28"/>
                      <w:szCs w:val="28"/>
                    </w:rPr>
                    <w:t>аздел 0203 национальная оборона.  В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 xml:space="preserve"> отчетный период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 расходы на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содержание военно-учетного работника </w:t>
                  </w:r>
                  <w:proofErr w:type="gramStart"/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составили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60879,50 рублей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 за счет средств Федерального бюджета денежные средства направлены</w:t>
                  </w:r>
                  <w:proofErr w:type="gramEnd"/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 на выплату заработной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платы.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3.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Раздел 0309 "Национальная безопасность и правоохранительная деятельность" затраты составили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0,00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рублей в том числе по передачи полномочий по решению вопросов местного значения на территории сельских поселений по организации и осуществлению мероприятий по территориальной и гражданской обороне 0,00 рублей.</w:t>
                  </w:r>
                </w:p>
                <w:p w:rsidR="000078E5" w:rsidRDefault="000078E5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 w:rsidR="00FA6D98">
                    <w:rPr>
                      <w:color w:val="000000"/>
                      <w:sz w:val="28"/>
                      <w:szCs w:val="28"/>
                    </w:rPr>
                    <w:t>4.</w:t>
                  </w:r>
                  <w:r>
                    <w:rPr>
                      <w:color w:val="000000"/>
                      <w:sz w:val="28"/>
                      <w:szCs w:val="28"/>
                    </w:rPr>
                    <w:t>Раздел 0310 Об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еспечение пожарной безопасности. Обслуживание пожарной сигнализации, опашка населенных пунктов 2 раза в год - 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19665,00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рублей. 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5.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Раздел 0405 Сельское хозяйство и рыболовство. Субсидия </w:t>
                  </w:r>
                  <w:proofErr w:type="gramStart"/>
                  <w:r w:rsidR="000078E5">
                    <w:rPr>
                      <w:color w:val="000000"/>
                      <w:sz w:val="28"/>
                      <w:szCs w:val="28"/>
                    </w:rPr>
                    <w:t>гражданам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ведущим личное подсобное хозяйство (молоко) выплачена в сумме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33901,40 рублей.</w:t>
                  </w:r>
                </w:p>
                <w:p w:rsidR="000078E5" w:rsidRDefault="00FA6D98">
                  <w:pPr>
                    <w:spacing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6.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Раздел 0409 Дорожное хозяйство. План по расходам на содержание дорожного фонда составил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442278,13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рублей 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>. Расходы направлены на у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слуги по очистке дорог в зимний перио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д,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 xml:space="preserve">в летний период </w:t>
                  </w:r>
                  <w:proofErr w:type="spellStart"/>
                  <w:r w:rsidR="00253EF5">
                    <w:rPr>
                      <w:color w:val="000000"/>
                      <w:sz w:val="28"/>
                      <w:szCs w:val="28"/>
                    </w:rPr>
                    <w:t>гредирование</w:t>
                  </w:r>
                  <w:proofErr w:type="spellEnd"/>
                  <w:r w:rsidR="00253EF5">
                    <w:rPr>
                      <w:color w:val="000000"/>
                      <w:sz w:val="28"/>
                      <w:szCs w:val="28"/>
                    </w:rPr>
                    <w:t xml:space="preserve"> и поднятие дороги д</w:t>
                  </w:r>
                  <w:proofErr w:type="gramStart"/>
                  <w:r w:rsidR="00253EF5">
                    <w:rPr>
                      <w:color w:val="000000"/>
                      <w:sz w:val="28"/>
                      <w:szCs w:val="28"/>
                    </w:rPr>
                    <w:t>.К</w:t>
                  </w:r>
                  <w:proofErr w:type="gramEnd"/>
                  <w:r w:rsidR="00253EF5">
                    <w:rPr>
                      <w:color w:val="000000"/>
                      <w:sz w:val="28"/>
                      <w:szCs w:val="28"/>
                    </w:rPr>
                    <w:t>очковатое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7.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Раздел 0412 Формирование и управление муниципальн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ой собственности расходы составили </w:t>
                  </w:r>
                  <w:r w:rsidR="00253EF5">
                    <w:rPr>
                      <w:color w:val="000000"/>
                      <w:sz w:val="28"/>
                      <w:szCs w:val="28"/>
                    </w:rPr>
                    <w:t>0,00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. 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8.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Раздел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 0501 Жилищное хозяйство. </w:t>
                  </w:r>
                  <w:r w:rsidR="00AB2F41"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плачены взносы на капитальный ремонт в сумме </w:t>
                  </w:r>
                  <w:r w:rsidR="00AB2F41">
                    <w:rPr>
                      <w:color w:val="000000"/>
                      <w:sz w:val="28"/>
                      <w:szCs w:val="28"/>
                    </w:rPr>
                    <w:t>17390,58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рублей за 4 муниципальные квартиры в многоквартирном доме по ул</w:t>
                  </w:r>
                  <w:proofErr w:type="gramStart"/>
                  <w:r w:rsidR="000078E5">
                    <w:rPr>
                      <w:color w:val="000000"/>
                      <w:sz w:val="28"/>
                      <w:szCs w:val="28"/>
                    </w:rPr>
                    <w:t>.С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>оветская 8 с.Сергеевка. </w:t>
                  </w:r>
                </w:p>
                <w:p w:rsidR="00485B5B" w:rsidRDefault="00FA6D98" w:rsidP="00FA6D98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Раздел 0503 Благоустройство. По разделу благоустройство произведено расходов на общую сумму </w:t>
                  </w:r>
                  <w:r w:rsidR="00AB2F41">
                    <w:rPr>
                      <w:color w:val="000000"/>
                      <w:sz w:val="28"/>
                      <w:szCs w:val="28"/>
                    </w:rPr>
                    <w:t>1215305,00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рублей. Уличное освещение </w:t>
                  </w:r>
                  <w:proofErr w:type="spellStart"/>
                  <w:r w:rsidR="000078E5">
                    <w:rPr>
                      <w:color w:val="000000"/>
                      <w:sz w:val="28"/>
                      <w:szCs w:val="28"/>
                    </w:rPr>
                    <w:t>с</w:t>
                  </w:r>
                  <w:proofErr w:type="gramStart"/>
                  <w:r w:rsidR="000078E5">
                    <w:rPr>
                      <w:color w:val="000000"/>
                      <w:sz w:val="28"/>
                      <w:szCs w:val="28"/>
                    </w:rPr>
                    <w:t>.С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>ергеевка</w:t>
                  </w:r>
                  <w:proofErr w:type="spell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="000078E5">
                    <w:rPr>
                      <w:color w:val="000000"/>
                      <w:sz w:val="28"/>
                      <w:szCs w:val="28"/>
                    </w:rPr>
                    <w:t>д.Ольховка</w:t>
                  </w:r>
                  <w:proofErr w:type="spell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="000078E5">
                    <w:rPr>
                      <w:color w:val="000000"/>
                      <w:sz w:val="28"/>
                      <w:szCs w:val="28"/>
                    </w:rPr>
                    <w:t>д.Во</w:t>
                  </w:r>
                  <w:r>
                    <w:rPr>
                      <w:color w:val="000000"/>
                      <w:sz w:val="28"/>
                      <w:szCs w:val="28"/>
                    </w:rPr>
                    <w:t>лчино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д.Павловка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д.Кочковатое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.</w:t>
                  </w:r>
                  <w:r w:rsidR="001214C8">
                    <w:rPr>
                      <w:color w:val="000000"/>
                      <w:sz w:val="28"/>
                      <w:szCs w:val="28"/>
                    </w:rPr>
                    <w:t xml:space="preserve"> Произведена очистка и хлорирование  колодцев </w:t>
                  </w:r>
                  <w:proofErr w:type="spellStart"/>
                  <w:r w:rsidR="001214C8">
                    <w:rPr>
                      <w:color w:val="000000"/>
                      <w:sz w:val="28"/>
                      <w:szCs w:val="28"/>
                    </w:rPr>
                    <w:t>д</w:t>
                  </w:r>
                  <w:proofErr w:type="gramStart"/>
                  <w:r w:rsidR="001214C8">
                    <w:rPr>
                      <w:color w:val="000000"/>
                      <w:sz w:val="28"/>
                      <w:szCs w:val="28"/>
                    </w:rPr>
                    <w:t>.В</w:t>
                  </w:r>
                  <w:proofErr w:type="gramEnd"/>
                  <w:r w:rsidR="001214C8">
                    <w:rPr>
                      <w:color w:val="000000"/>
                      <w:sz w:val="28"/>
                      <w:szCs w:val="28"/>
                    </w:rPr>
                    <w:t>олчино</w:t>
                  </w:r>
                  <w:proofErr w:type="spellEnd"/>
                  <w:r w:rsidR="001214C8"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="001214C8">
                    <w:rPr>
                      <w:color w:val="000000"/>
                      <w:sz w:val="28"/>
                      <w:szCs w:val="28"/>
                    </w:rPr>
                    <w:t>д.Кочковатое</w:t>
                  </w:r>
                  <w:proofErr w:type="spellEnd"/>
                  <w:r w:rsidR="001214C8">
                    <w:rPr>
                      <w:color w:val="000000"/>
                      <w:sz w:val="28"/>
                      <w:szCs w:val="28"/>
                    </w:rPr>
                    <w:t xml:space="preserve">. </w:t>
                  </w:r>
                </w:p>
                <w:p w:rsidR="00485B5B" w:rsidRDefault="001214C8" w:rsidP="00FA6D98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В д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.О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льховка </w:t>
                  </w:r>
                  <w:r w:rsidR="00AB2F41">
                    <w:rPr>
                      <w:sz w:val="28"/>
                      <w:szCs w:val="28"/>
                    </w:rPr>
                    <w:t>углублен котлован для водопоя скота</w:t>
                  </w:r>
                  <w:r w:rsidRPr="001214C8">
                    <w:rPr>
                      <w:sz w:val="28"/>
                      <w:szCs w:val="28"/>
                    </w:rPr>
                    <w:t>, дополнительно   установлено 2 фонаря, спилен тополь создающий угрозу замыкания проводов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. </w:t>
                  </w:r>
                </w:p>
                <w:p w:rsidR="00485B5B" w:rsidRDefault="001214C8" w:rsidP="00FA6D98">
                  <w:pPr>
                    <w:jc w:val="both"/>
                    <w:rPr>
                      <w:sz w:val="28"/>
                      <w:szCs w:val="28"/>
                    </w:rPr>
                  </w:pPr>
                  <w:r w:rsidRPr="001214C8">
                    <w:rPr>
                      <w:color w:val="000000"/>
                      <w:sz w:val="28"/>
                      <w:szCs w:val="28"/>
                    </w:rPr>
                    <w:t xml:space="preserve">Д.Павловка </w:t>
                  </w:r>
                  <w:r w:rsidRPr="001214C8">
                    <w:rPr>
                      <w:sz w:val="28"/>
                      <w:szCs w:val="28"/>
                    </w:rPr>
                    <w:t xml:space="preserve">в летний период выкошена трава возле клуба, побелен фасад. </w:t>
                  </w:r>
                  <w:r w:rsidRPr="001214C8">
                    <w:rPr>
                      <w:sz w:val="28"/>
                      <w:szCs w:val="28"/>
                    </w:rPr>
                    <w:lastRenderedPageBreak/>
                    <w:t>Установлен один дополнительный фонарь уличного освещения. Убраны сухие ветки вдоль улицы, брошенные после обрезки деревьев создающих угрозу замыкания проводов</w:t>
                  </w:r>
                  <w:r>
                    <w:rPr>
                      <w:sz w:val="28"/>
                      <w:szCs w:val="28"/>
                    </w:rPr>
                    <w:t>.</w:t>
                  </w:r>
                  <w:r w:rsidR="00E2170A">
                    <w:rPr>
                      <w:sz w:val="28"/>
                      <w:szCs w:val="28"/>
                    </w:rPr>
                    <w:t xml:space="preserve"> </w:t>
                  </w:r>
                </w:p>
                <w:p w:rsidR="00485B5B" w:rsidRDefault="00E2170A" w:rsidP="00FA6D9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Д.</w:t>
                  </w:r>
                  <w:proofErr w:type="gramStart"/>
                  <w:r>
                    <w:rPr>
                      <w:sz w:val="28"/>
                      <w:szCs w:val="28"/>
                    </w:rPr>
                    <w:t>Кочковатое</w:t>
                  </w:r>
                  <w:proofErr w:type="gramEnd"/>
                  <w:r>
                    <w:rPr>
                      <w:sz w:val="26"/>
                      <w:szCs w:val="26"/>
                    </w:rPr>
                    <w:t xml:space="preserve"> в </w:t>
                  </w:r>
                  <w:r w:rsidRPr="00E2170A">
                    <w:rPr>
                      <w:sz w:val="28"/>
                      <w:szCs w:val="28"/>
                    </w:rPr>
                    <w:t>летний период отремонтирован и побелен забор, выкошена трава вдоль дороги и прилегающей территории клуба</w:t>
                  </w:r>
                  <w:r w:rsidR="00AB2F41">
                    <w:rPr>
                      <w:sz w:val="28"/>
                      <w:szCs w:val="28"/>
                    </w:rPr>
                    <w:t>.</w:t>
                  </w:r>
                </w:p>
                <w:p w:rsidR="00E70945" w:rsidRPr="00FA6D98" w:rsidRDefault="00E2170A" w:rsidP="00FA6D9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С.</w:t>
                  </w:r>
                  <w:r w:rsidRPr="00FA6D98">
                    <w:rPr>
                      <w:sz w:val="28"/>
                      <w:szCs w:val="28"/>
                    </w:rPr>
                    <w:t xml:space="preserve">Сергеевка перепаханы пустыри и брошенные огороды с сухой растительностью. </w:t>
                  </w:r>
                  <w:r w:rsidR="00FA6D98" w:rsidRPr="00FA6D98">
                    <w:rPr>
                      <w:sz w:val="28"/>
                      <w:szCs w:val="28"/>
                    </w:rPr>
                    <w:t>Произведена д</w:t>
                  </w:r>
                  <w:r w:rsidRPr="00FA6D98">
                    <w:rPr>
                      <w:sz w:val="28"/>
                      <w:szCs w:val="28"/>
                    </w:rPr>
                    <w:t xml:space="preserve">езинсекция </w:t>
                  </w:r>
                  <w:proofErr w:type="spellStart"/>
                  <w:r w:rsidRPr="00FA6D98">
                    <w:rPr>
                      <w:sz w:val="28"/>
                      <w:szCs w:val="28"/>
                    </w:rPr>
                    <w:t>акарицидная</w:t>
                  </w:r>
                  <w:proofErr w:type="spellEnd"/>
                  <w:r w:rsidR="00FA6D98" w:rsidRPr="00FA6D98">
                    <w:rPr>
                      <w:sz w:val="28"/>
                      <w:szCs w:val="28"/>
                    </w:rPr>
                    <w:t xml:space="preserve"> обработка от клещей кладбищ </w:t>
                  </w:r>
                  <w:r w:rsidRPr="00FA6D98">
                    <w:rPr>
                      <w:sz w:val="28"/>
                      <w:szCs w:val="28"/>
                    </w:rPr>
                    <w:t xml:space="preserve"> </w:t>
                  </w:r>
                  <w:r w:rsidR="00FA6D98" w:rsidRPr="00FA6D98">
                    <w:rPr>
                      <w:sz w:val="28"/>
                      <w:szCs w:val="28"/>
                    </w:rPr>
                    <w:t xml:space="preserve">Волчино, Ольховка, </w:t>
                  </w:r>
                  <w:proofErr w:type="gramStart"/>
                  <w:r w:rsidR="00FA6D98" w:rsidRPr="00FA6D98">
                    <w:rPr>
                      <w:sz w:val="28"/>
                      <w:szCs w:val="28"/>
                    </w:rPr>
                    <w:t>Кочковатое</w:t>
                  </w:r>
                  <w:proofErr w:type="gramEnd"/>
                  <w:r w:rsidR="00FA6D98" w:rsidRPr="00FA6D98">
                    <w:rPr>
                      <w:sz w:val="28"/>
                      <w:szCs w:val="28"/>
                    </w:rPr>
                    <w:t>, Павловка, Сергеевка.</w:t>
                  </w:r>
                  <w:r w:rsidRPr="00FA6D98">
                    <w:rPr>
                      <w:sz w:val="28"/>
                      <w:szCs w:val="28"/>
                    </w:rPr>
                    <w:t xml:space="preserve">  В летний период </w:t>
                  </w:r>
                  <w:proofErr w:type="gramStart"/>
                  <w:r w:rsidRPr="00FA6D98">
                    <w:rPr>
                      <w:sz w:val="28"/>
                      <w:szCs w:val="28"/>
                    </w:rPr>
                    <w:t>побелены</w:t>
                  </w:r>
                  <w:proofErr w:type="gramEnd"/>
                  <w:r w:rsidRPr="00FA6D98">
                    <w:rPr>
                      <w:sz w:val="28"/>
                      <w:szCs w:val="28"/>
                    </w:rPr>
                    <w:t xml:space="preserve"> 13 колонок. </w:t>
                  </w:r>
                  <w:r w:rsidR="00AB2F41">
                    <w:rPr>
                      <w:sz w:val="28"/>
                      <w:szCs w:val="28"/>
                    </w:rPr>
                    <w:t xml:space="preserve">Произведен ремонт </w:t>
                  </w:r>
                  <w:proofErr w:type="spellStart"/>
                  <w:r w:rsidR="00AB2F41">
                    <w:rPr>
                      <w:sz w:val="28"/>
                      <w:szCs w:val="28"/>
                    </w:rPr>
                    <w:t>огорождения</w:t>
                  </w:r>
                  <w:proofErr w:type="spellEnd"/>
                  <w:r w:rsidR="00AB2F41">
                    <w:rPr>
                      <w:sz w:val="28"/>
                      <w:szCs w:val="28"/>
                    </w:rPr>
                    <w:t xml:space="preserve"> пешеходного перехода</w:t>
                  </w:r>
                  <w:r w:rsidRPr="00FA6D98">
                    <w:rPr>
                      <w:sz w:val="28"/>
                      <w:szCs w:val="28"/>
                    </w:rPr>
                    <w:t xml:space="preserve">  возле школы. По улицам Молодежная, Мира, Центральная, Советская произведен ремонт заборов, а так же побелены ограждения брошенных домов и переулков. Возле многоквартирного дома </w:t>
                  </w:r>
                  <w:r w:rsidR="00AB2F41">
                    <w:rPr>
                      <w:sz w:val="28"/>
                      <w:szCs w:val="28"/>
                    </w:rPr>
                    <w:t xml:space="preserve">побелен забор, </w:t>
                  </w:r>
                  <w:proofErr w:type="spellStart"/>
                  <w:r w:rsidR="00AB2F41">
                    <w:rPr>
                      <w:sz w:val="28"/>
                      <w:szCs w:val="28"/>
                    </w:rPr>
                    <w:t>выкашена</w:t>
                  </w:r>
                  <w:proofErr w:type="spellEnd"/>
                  <w:r w:rsidR="00AB2F41">
                    <w:rPr>
                      <w:sz w:val="28"/>
                      <w:szCs w:val="28"/>
                    </w:rPr>
                    <w:t xml:space="preserve"> трава</w:t>
                  </w:r>
                  <w:r w:rsidRPr="00FA6D98">
                    <w:rPr>
                      <w:sz w:val="28"/>
                      <w:szCs w:val="28"/>
                    </w:rPr>
                    <w:t>. На протяжении всего летнего периода выкашивается трава  возле памятников, брошенных домов, пустырей в т.ч. камыши по кюветам от ул</w:t>
                  </w:r>
                  <w:proofErr w:type="gramStart"/>
                  <w:r w:rsidRPr="00FA6D98">
                    <w:rPr>
                      <w:sz w:val="28"/>
                      <w:szCs w:val="28"/>
                    </w:rPr>
                    <w:t>.М</w:t>
                  </w:r>
                  <w:proofErr w:type="gramEnd"/>
                  <w:r w:rsidRPr="00FA6D98">
                    <w:rPr>
                      <w:sz w:val="28"/>
                      <w:szCs w:val="28"/>
                    </w:rPr>
                    <w:t xml:space="preserve">ира до центрального тока, площадь хоккейной коробки и возле уличной сцены. </w:t>
                  </w:r>
                  <w:r w:rsidR="00AB2F41">
                    <w:rPr>
                      <w:sz w:val="28"/>
                      <w:szCs w:val="28"/>
                    </w:rPr>
                    <w:t>Установлена остановка и 4 скамейки</w:t>
                  </w:r>
                  <w:r w:rsidR="00CA2E8E">
                    <w:rPr>
                      <w:sz w:val="28"/>
                      <w:szCs w:val="28"/>
                    </w:rPr>
                    <w:t xml:space="preserve"> по ул</w:t>
                  </w:r>
                  <w:proofErr w:type="gramStart"/>
                  <w:r w:rsidR="00CA2E8E">
                    <w:rPr>
                      <w:sz w:val="28"/>
                      <w:szCs w:val="28"/>
                    </w:rPr>
                    <w:t>.Ц</w:t>
                  </w:r>
                  <w:proofErr w:type="gramEnd"/>
                  <w:r w:rsidR="00CA2E8E">
                    <w:rPr>
                      <w:sz w:val="28"/>
                      <w:szCs w:val="28"/>
                    </w:rPr>
                    <w:t xml:space="preserve">ентральная, огорожена территория вокруг модульного </w:t>
                  </w:r>
                  <w:proofErr w:type="spellStart"/>
                  <w:r w:rsidR="00CA2E8E">
                    <w:rPr>
                      <w:sz w:val="28"/>
                      <w:szCs w:val="28"/>
                    </w:rPr>
                    <w:t>Фапа</w:t>
                  </w:r>
                  <w:proofErr w:type="spellEnd"/>
                  <w:r w:rsidR="00CA2E8E">
                    <w:rPr>
                      <w:sz w:val="28"/>
                      <w:szCs w:val="28"/>
                    </w:rPr>
                    <w:t xml:space="preserve">, </w:t>
                  </w:r>
                  <w:proofErr w:type="spellStart"/>
                  <w:r w:rsidR="00CA2E8E">
                    <w:rPr>
                      <w:sz w:val="28"/>
                      <w:szCs w:val="28"/>
                    </w:rPr>
                    <w:t>заасфальторован</w:t>
                  </w:r>
                  <w:proofErr w:type="spellEnd"/>
                  <w:r w:rsidR="00CA2E8E">
                    <w:rPr>
                      <w:sz w:val="28"/>
                      <w:szCs w:val="28"/>
                    </w:rPr>
                    <w:t xml:space="preserve"> цоколь и дорожка к </w:t>
                  </w:r>
                  <w:proofErr w:type="spellStart"/>
                  <w:r w:rsidR="00CA2E8E">
                    <w:rPr>
                      <w:sz w:val="28"/>
                      <w:szCs w:val="28"/>
                    </w:rPr>
                    <w:t>Фапу</w:t>
                  </w:r>
                  <w:proofErr w:type="spellEnd"/>
                  <w:r w:rsidR="00CA2E8E">
                    <w:rPr>
                      <w:sz w:val="28"/>
                      <w:szCs w:val="28"/>
                    </w:rPr>
                    <w:t xml:space="preserve">. В </w:t>
                  </w:r>
                  <w:proofErr w:type="spellStart"/>
                  <w:r w:rsidR="00CA2E8E">
                    <w:rPr>
                      <w:sz w:val="28"/>
                      <w:szCs w:val="28"/>
                    </w:rPr>
                    <w:t>д</w:t>
                  </w:r>
                  <w:proofErr w:type="gramStart"/>
                  <w:r w:rsidR="00CA2E8E">
                    <w:rPr>
                      <w:sz w:val="28"/>
                      <w:szCs w:val="28"/>
                    </w:rPr>
                    <w:t>.П</w:t>
                  </w:r>
                  <w:proofErr w:type="gramEnd"/>
                  <w:r w:rsidR="00CA2E8E">
                    <w:rPr>
                      <w:sz w:val="28"/>
                      <w:szCs w:val="28"/>
                    </w:rPr>
                    <w:t>авловка</w:t>
                  </w:r>
                  <w:proofErr w:type="spellEnd"/>
                  <w:r w:rsidR="00CA2E8E">
                    <w:rPr>
                      <w:sz w:val="28"/>
                      <w:szCs w:val="28"/>
                    </w:rPr>
                    <w:t xml:space="preserve">  </w:t>
                  </w:r>
                  <w:proofErr w:type="spellStart"/>
                  <w:r w:rsidR="00CA2E8E">
                    <w:rPr>
                      <w:sz w:val="28"/>
                      <w:szCs w:val="28"/>
                    </w:rPr>
                    <w:t>рекультивирована</w:t>
                  </w:r>
                  <w:proofErr w:type="spellEnd"/>
                  <w:r w:rsidR="00CA2E8E">
                    <w:rPr>
                      <w:sz w:val="28"/>
                      <w:szCs w:val="28"/>
                    </w:rPr>
                    <w:t xml:space="preserve"> свалка, установлена остановка. 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10.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>Раздел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0707 Молодежная политика  затраты составили  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>12800,00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руб. На 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приобретение мячей и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питание спортсменов 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>участвующих спортсменов в соревнованиях.</w:t>
                  </w:r>
                </w:p>
                <w:p w:rsidR="00CA2E8E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 w:rsidR="00FA6D98">
                    <w:rPr>
                      <w:color w:val="000000"/>
                      <w:sz w:val="28"/>
                      <w:szCs w:val="28"/>
                    </w:rPr>
                    <w:t>11.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Раздел 0801 Культура расходы составили 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>680134,20</w:t>
                  </w:r>
                  <w:r w:rsidR="00E70945" w:rsidRPr="00E7094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рублей. 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CA2E8E">
                    <w:rPr>
                      <w:color w:val="000000"/>
                      <w:sz w:val="28"/>
                      <w:szCs w:val="28"/>
                    </w:rPr>
                    <w:t>Произведен ремонт памятника выложена</w:t>
                  </w:r>
                  <w:proofErr w:type="gramEnd"/>
                  <w:r w:rsidR="00CA2E8E">
                    <w:rPr>
                      <w:color w:val="000000"/>
                      <w:sz w:val="28"/>
                      <w:szCs w:val="28"/>
                    </w:rPr>
                    <w:t xml:space="preserve"> тротуарная плитка на 200 кв.м., установлены 2 мемориальные плиты. Проведены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праздничны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>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мероприяти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>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8 марта, День пожилого человека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 xml:space="preserve">, день села. </w:t>
                  </w:r>
                  <w:r>
                    <w:rPr>
                      <w:color w:val="000000"/>
                      <w:sz w:val="28"/>
                      <w:szCs w:val="28"/>
                    </w:rPr>
                    <w:t>На публикацию  нормативных правовых актов, объявлений в средствах массовой информации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. 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12.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Раздел 1102 массовый спорт расходы составили 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>90861,10</w:t>
                  </w:r>
                  <w:r w:rsidR="00E70945" w:rsidRPr="00E7094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рублей (участие в соревнованиях спортсменов Сергеевского сельского поселения н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а Королева спорта 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>Золотая Нива 2023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>г,</w:t>
                  </w:r>
                  <w:r w:rsidR="00CA2E8E">
                    <w:rPr>
                      <w:color w:val="000000"/>
                      <w:sz w:val="28"/>
                      <w:szCs w:val="28"/>
                    </w:rPr>
                    <w:t xml:space="preserve"> Метелица </w:t>
                  </w:r>
                  <w:proofErr w:type="spellStart"/>
                  <w:r w:rsidR="00CA2E8E">
                    <w:rPr>
                      <w:color w:val="000000"/>
                      <w:sz w:val="28"/>
                      <w:szCs w:val="28"/>
                    </w:rPr>
                    <w:t>Любимовка</w:t>
                  </w:r>
                  <w:proofErr w:type="spellEnd"/>
                  <w:r w:rsidR="00CA2E8E">
                    <w:rPr>
                      <w:color w:val="000000"/>
                      <w:sz w:val="28"/>
                      <w:szCs w:val="28"/>
                    </w:rPr>
                    <w:t xml:space="preserve"> 2023г., </w:t>
                  </w:r>
                  <w:proofErr w:type="spellStart"/>
                  <w:r w:rsidR="00CA2E8E">
                    <w:rPr>
                      <w:color w:val="000000"/>
                      <w:sz w:val="28"/>
                      <w:szCs w:val="28"/>
                    </w:rPr>
                    <w:t>приобретелие</w:t>
                  </w:r>
                  <w:proofErr w:type="spellEnd"/>
                  <w:r w:rsidR="00CA2E8E">
                    <w:rPr>
                      <w:color w:val="000000"/>
                      <w:sz w:val="28"/>
                      <w:szCs w:val="28"/>
                    </w:rPr>
                    <w:t xml:space="preserve"> летней спортивной формы,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 оплата водителям заправка газелей на выезд на соревнования.</w:t>
                  </w:r>
                  <w:proofErr w:type="gramEnd"/>
                </w:p>
                <w:p w:rsidR="000078E5" w:rsidRDefault="000078E5" w:rsidP="00E70945">
                  <w:pPr>
                    <w:spacing w:line="276" w:lineRule="auto"/>
                    <w:jc w:val="both"/>
                  </w:pPr>
                </w:p>
              </w:tc>
            </w:tr>
            <w:tr w:rsidR="00740FE7">
              <w:tc>
                <w:tcPr>
                  <w:tcW w:w="9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0FE7" w:rsidRDefault="00740FE7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0078E5" w:rsidRDefault="000078E5">
            <w:pPr>
              <w:spacing w:line="0" w:lineRule="auto"/>
            </w:pPr>
          </w:p>
        </w:tc>
      </w:tr>
    </w:tbl>
    <w:p w:rsidR="00917F71" w:rsidRDefault="00917F71"/>
    <w:sectPr w:rsidR="00917F71" w:rsidSect="0091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D1EDF"/>
    <w:multiLevelType w:val="hybridMultilevel"/>
    <w:tmpl w:val="38627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A2A3E"/>
    <w:multiLevelType w:val="hybridMultilevel"/>
    <w:tmpl w:val="7DC46188"/>
    <w:lvl w:ilvl="0" w:tplc="BAB2F4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8E5"/>
    <w:rsid w:val="000078E5"/>
    <w:rsid w:val="00021863"/>
    <w:rsid w:val="001214C8"/>
    <w:rsid w:val="00253EF5"/>
    <w:rsid w:val="003D22FE"/>
    <w:rsid w:val="00485B5B"/>
    <w:rsid w:val="00497E05"/>
    <w:rsid w:val="00736492"/>
    <w:rsid w:val="00740FE7"/>
    <w:rsid w:val="007B2A4C"/>
    <w:rsid w:val="00917F71"/>
    <w:rsid w:val="00AB2F41"/>
    <w:rsid w:val="00BC55A7"/>
    <w:rsid w:val="00CA2E8E"/>
    <w:rsid w:val="00D62873"/>
    <w:rsid w:val="00DD546A"/>
    <w:rsid w:val="00E2170A"/>
    <w:rsid w:val="00E70945"/>
    <w:rsid w:val="00EB27A1"/>
    <w:rsid w:val="00F227EE"/>
    <w:rsid w:val="00FA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8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27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27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Sergeevka</dc:creator>
  <cp:lastModifiedBy>user</cp:lastModifiedBy>
  <cp:revision>5</cp:revision>
  <cp:lastPrinted>2023-11-02T05:35:00Z</cp:lastPrinted>
  <dcterms:created xsi:type="dcterms:W3CDTF">2023-04-25T09:31:00Z</dcterms:created>
  <dcterms:modified xsi:type="dcterms:W3CDTF">2023-11-02T05:35:00Z</dcterms:modified>
</cp:coreProperties>
</file>