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3C" w:rsidRPr="00E6603C" w:rsidRDefault="00E6603C" w:rsidP="00E660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bookmarkStart w:id="0" w:name="_GoBack"/>
      <w:r w:rsidRPr="00E66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Сергеевского сельского поселения</w:t>
      </w:r>
    </w:p>
    <w:p w:rsidR="00E6603C" w:rsidRPr="00E6603C" w:rsidRDefault="00E6603C" w:rsidP="00E66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Оконешниковского муниципального района Омской области</w:t>
      </w:r>
    </w:p>
    <w:bookmarkEnd w:id="0"/>
    <w:p w:rsidR="00E6603C" w:rsidRPr="00E6603C" w:rsidRDefault="00E6603C" w:rsidP="00E66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603C" w:rsidRPr="00E6603C" w:rsidRDefault="00E6603C" w:rsidP="00E66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E66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</w:p>
    <w:p w:rsidR="00E6603C" w:rsidRPr="00E6603C" w:rsidRDefault="00E6603C" w:rsidP="00E66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E6603C" w:rsidRPr="00E6603C" w:rsidRDefault="00E6603C" w:rsidP="00E66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603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6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660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Сергеевка</w:t>
      </w:r>
      <w:proofErr w:type="gramEnd"/>
      <w:r w:rsidRPr="00E6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марта 2023</w:t>
      </w:r>
      <w:r w:rsidRPr="00E6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</w:t>
      </w:r>
      <w:r w:rsidRPr="00E6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E6603C" w:rsidRPr="00E6603C" w:rsidRDefault="00E6603C" w:rsidP="00E66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03C" w:rsidRPr="00E6603C" w:rsidRDefault="00E6603C" w:rsidP="00E66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силах и средствах для ликвидации чрезвычайных ситуаций.</w:t>
      </w:r>
    </w:p>
    <w:p w:rsidR="00E6603C" w:rsidRPr="00E6603C" w:rsidRDefault="00E6603C" w:rsidP="00E66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 Федеральных законов "Об общих принципах организации местного самоуправления в Российской Федерации" и "О защите населения и территории от чрезвычайных ситуаций природного и техногенного характера", </w:t>
      </w:r>
      <w:r w:rsidRPr="00E66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E6603C" w:rsidRPr="00E6603C" w:rsidRDefault="00E6603C" w:rsidP="00E6603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Pr="00E66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Pr="00E66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состава сил и сре</w:t>
      </w:r>
      <w:proofErr w:type="gramStart"/>
      <w:r w:rsidRPr="00E66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E66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предупреждения и </w:t>
      </w:r>
      <w:r w:rsidRPr="00E660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 чрезвычайных ситуаций   на территории поселения.</w:t>
      </w:r>
    </w:p>
    <w:p w:rsidR="00E6603C" w:rsidRPr="00E6603C" w:rsidRDefault="00E6603C" w:rsidP="00E6603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03C" w:rsidRPr="00E6603C" w:rsidRDefault="00E6603C" w:rsidP="00E660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03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СОСТАВ СИЛ И СРЕДСТВ ДЛЯ ЛИКВИДАЦИИ ЧС НА ТЕРРИТОРИИ СЕРГЕЕВСКОГО СЕЛЬСКОГО ПОСЕЛЕНИЯ</w:t>
      </w:r>
    </w:p>
    <w:p w:rsidR="00E6603C" w:rsidRPr="00E6603C" w:rsidRDefault="00E6603C" w:rsidP="00E66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615" w:type="dxa"/>
        <w:tblInd w:w="-5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1"/>
        <w:gridCol w:w="720"/>
        <w:gridCol w:w="2148"/>
        <w:gridCol w:w="1273"/>
        <w:gridCol w:w="2264"/>
        <w:gridCol w:w="1337"/>
        <w:gridCol w:w="1332"/>
      </w:tblGrid>
      <w:tr w:rsidR="00E6603C" w:rsidRPr="00E6603C" w:rsidTr="009B4B0B">
        <w:trPr>
          <w:cantSplit/>
          <w:trHeight w:val="61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03C" w:rsidRPr="00E6603C" w:rsidRDefault="00E6603C" w:rsidP="00E660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E6603C" w:rsidRPr="00E6603C" w:rsidRDefault="00E6603C" w:rsidP="00E660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6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E6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03C" w:rsidRPr="00E6603C" w:rsidRDefault="00E6603C" w:rsidP="00E660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Принадлежность формирований</w:t>
            </w:r>
          </w:p>
        </w:tc>
        <w:tc>
          <w:tcPr>
            <w:tcW w:w="21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03C" w:rsidRPr="00E6603C" w:rsidRDefault="00E6603C" w:rsidP="00E660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формирований</w:t>
            </w:r>
          </w:p>
        </w:tc>
        <w:tc>
          <w:tcPr>
            <w:tcW w:w="12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03C" w:rsidRPr="00E6603C" w:rsidRDefault="00E6603C" w:rsidP="00E660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  <w:p w:rsidR="00E6603C" w:rsidRPr="00E6603C" w:rsidRDefault="00E6603C" w:rsidP="00E660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дислокации</w:t>
            </w:r>
          </w:p>
          <w:p w:rsidR="00E6603C" w:rsidRPr="00E6603C" w:rsidRDefault="00E6603C" w:rsidP="00E660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03C" w:rsidRPr="00E6603C" w:rsidRDefault="00E6603C" w:rsidP="00E660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03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 кол-во основных видов техники и оборудования</w:t>
            </w:r>
          </w:p>
        </w:tc>
        <w:tc>
          <w:tcPr>
            <w:tcW w:w="2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03C" w:rsidRPr="00E6603C" w:rsidRDefault="00E6603C" w:rsidP="00E6603C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60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Телефоны, Ф.И.О.</w:t>
            </w:r>
          </w:p>
          <w:p w:rsidR="00E6603C" w:rsidRPr="00E6603C" w:rsidRDefault="00E6603C" w:rsidP="00E660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660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Руководителя </w:t>
            </w:r>
          </w:p>
        </w:tc>
      </w:tr>
      <w:tr w:rsidR="00E6603C" w:rsidRPr="00E6603C" w:rsidTr="009B4B0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603C" w:rsidRPr="00E6603C" w:rsidRDefault="00E6603C" w:rsidP="00E66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603C" w:rsidRPr="00E6603C" w:rsidRDefault="00E6603C" w:rsidP="00E66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603C" w:rsidRPr="00E6603C" w:rsidRDefault="00E6603C" w:rsidP="00E66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603C" w:rsidRPr="00E6603C" w:rsidRDefault="00E6603C" w:rsidP="00E66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603C" w:rsidRPr="00E6603C" w:rsidRDefault="00E6603C" w:rsidP="00E66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03C" w:rsidRPr="00E6603C" w:rsidRDefault="00E6603C" w:rsidP="00E6603C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60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Начальник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03C" w:rsidRPr="00E6603C" w:rsidRDefault="00E6603C" w:rsidP="00E6603C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60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Дежурный</w:t>
            </w:r>
          </w:p>
        </w:tc>
      </w:tr>
      <w:tr w:rsidR="00E6603C" w:rsidRPr="00E6603C" w:rsidTr="009B4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03C" w:rsidRPr="00E6603C" w:rsidRDefault="00E6603C" w:rsidP="00E660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03C" w:rsidRPr="00E6603C" w:rsidRDefault="00E6603C" w:rsidP="00E660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03C" w:rsidRPr="00E6603C" w:rsidRDefault="00E6603C" w:rsidP="00E660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03C" w:rsidRPr="00E6603C" w:rsidRDefault="00E6603C" w:rsidP="00E660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03C" w:rsidRPr="00E6603C" w:rsidRDefault="00E6603C" w:rsidP="00E660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03C" w:rsidRPr="00E6603C" w:rsidRDefault="00E6603C" w:rsidP="00E660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03C" w:rsidRPr="00E6603C" w:rsidRDefault="00E6603C" w:rsidP="00E660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6603C" w:rsidRPr="00E6603C" w:rsidTr="009B4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03C" w:rsidRPr="00E6603C" w:rsidRDefault="00E6603C" w:rsidP="00E660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03C" w:rsidRPr="00E6603C" w:rsidRDefault="00E6603C" w:rsidP="00E660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03C" w:rsidRPr="00E6603C" w:rsidRDefault="00E6603C" w:rsidP="00E660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>КФХ Синица Н.И</w:t>
            </w:r>
          </w:p>
          <w:p w:rsidR="00E6603C" w:rsidRPr="00E6603C" w:rsidRDefault="00E6603C" w:rsidP="00E660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03C" w:rsidRPr="00E6603C" w:rsidRDefault="00E6603C" w:rsidP="00E660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>. Сергеевка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03C" w:rsidRPr="00E6603C" w:rsidRDefault="00E6603C" w:rsidP="00E660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>Т-150, МТЗ-82,</w:t>
            </w:r>
          </w:p>
          <w:p w:rsidR="00E6603C" w:rsidRPr="00E6603C" w:rsidRDefault="00E6603C" w:rsidP="00E660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>плуг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03C" w:rsidRPr="00E6603C" w:rsidRDefault="00E6603C" w:rsidP="00E660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>Синица А.П. (по согласованию)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03C" w:rsidRPr="00E6603C" w:rsidRDefault="00E6603C" w:rsidP="00E660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89236711247</w:t>
            </w:r>
          </w:p>
        </w:tc>
      </w:tr>
      <w:tr w:rsidR="00E6603C" w:rsidRPr="00E6603C" w:rsidTr="009B4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03C" w:rsidRPr="00E6603C" w:rsidRDefault="00E6603C" w:rsidP="00E660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03C" w:rsidRPr="00E6603C" w:rsidRDefault="00E6603C" w:rsidP="00E660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03C" w:rsidRPr="00E6603C" w:rsidRDefault="00E6603C" w:rsidP="00E660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>ЗАО</w:t>
            </w:r>
          </w:p>
          <w:p w:rsidR="00E6603C" w:rsidRPr="00E6603C" w:rsidRDefault="00E6603C" w:rsidP="00E660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>«Сергеевское»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03C" w:rsidRPr="00E6603C" w:rsidRDefault="00E6603C" w:rsidP="00E660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>д.</w:t>
            </w:r>
          </w:p>
          <w:p w:rsidR="00E6603C" w:rsidRPr="00E6603C" w:rsidRDefault="00E6603C" w:rsidP="00E660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>Кочкова</w:t>
            </w:r>
            <w:proofErr w:type="spellEnd"/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E6603C" w:rsidRPr="00E6603C" w:rsidRDefault="00E6603C" w:rsidP="00E660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>тое</w:t>
            </w:r>
            <w:proofErr w:type="gramEnd"/>
          </w:p>
          <w:p w:rsidR="00E6603C" w:rsidRPr="00E6603C" w:rsidRDefault="00E6603C" w:rsidP="00E660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>авлов</w:t>
            </w:r>
            <w:proofErr w:type="spellEnd"/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>-ка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03C" w:rsidRPr="00E6603C" w:rsidRDefault="00E6603C" w:rsidP="00E660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Трактор </w:t>
            </w:r>
            <w:proofErr w:type="spellStart"/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>Терион</w:t>
            </w:r>
            <w:proofErr w:type="spellEnd"/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E6603C" w:rsidRPr="00E6603C" w:rsidRDefault="00E6603C" w:rsidP="00E660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>Трактор К-700</w:t>
            </w:r>
          </w:p>
          <w:p w:rsidR="00E6603C" w:rsidRPr="00E6603C" w:rsidRDefault="00E6603C" w:rsidP="00E660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03C" w:rsidRPr="00E6603C" w:rsidRDefault="00E6603C" w:rsidP="00E660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>Анищенко С.В. (по согласованию)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03C" w:rsidRPr="00E6603C" w:rsidRDefault="00E6603C" w:rsidP="00E660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89230465276</w:t>
            </w:r>
          </w:p>
        </w:tc>
      </w:tr>
      <w:tr w:rsidR="00E6603C" w:rsidRPr="00E6603C" w:rsidTr="009B4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03C" w:rsidRPr="00E6603C" w:rsidRDefault="00E6603C" w:rsidP="00E660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03C" w:rsidRPr="00E6603C" w:rsidRDefault="00E6603C" w:rsidP="00E660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03C" w:rsidRPr="00E6603C" w:rsidRDefault="00E6603C" w:rsidP="00E660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>КФХ Захарова</w:t>
            </w:r>
          </w:p>
          <w:p w:rsidR="00E6603C" w:rsidRPr="00E6603C" w:rsidRDefault="00E6603C" w:rsidP="00E660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>В.А..</w:t>
            </w:r>
          </w:p>
          <w:p w:rsidR="00E6603C" w:rsidRPr="00E6603C" w:rsidRDefault="00E6603C" w:rsidP="00E660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03C" w:rsidRPr="00E6603C" w:rsidRDefault="00E6603C" w:rsidP="00E660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>олчино</w:t>
            </w:r>
            <w:proofErr w:type="spellEnd"/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03C" w:rsidRPr="00E6603C" w:rsidRDefault="00E6603C" w:rsidP="00E660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>МТЗ-82, Т-150,</w:t>
            </w:r>
          </w:p>
          <w:p w:rsidR="00E6603C" w:rsidRPr="00E6603C" w:rsidRDefault="00E6603C" w:rsidP="00E660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>плуг</w:t>
            </w:r>
          </w:p>
          <w:p w:rsidR="00E6603C" w:rsidRPr="00E6603C" w:rsidRDefault="00E6603C" w:rsidP="00E660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03C" w:rsidRPr="00E6603C" w:rsidRDefault="00E6603C" w:rsidP="00E660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>Захаров</w:t>
            </w:r>
          </w:p>
          <w:p w:rsidR="00E6603C" w:rsidRPr="00E6603C" w:rsidRDefault="00E6603C" w:rsidP="00E660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>В.А.(по согласованию)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03C" w:rsidRPr="00E6603C" w:rsidRDefault="00E6603C" w:rsidP="00E660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>89048295574</w:t>
            </w:r>
          </w:p>
        </w:tc>
      </w:tr>
      <w:tr w:rsidR="00E6603C" w:rsidRPr="00E6603C" w:rsidTr="009B4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03C" w:rsidRPr="00E6603C" w:rsidRDefault="00E6603C" w:rsidP="00E660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03C" w:rsidRPr="00E6603C" w:rsidRDefault="00E6603C" w:rsidP="00E660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03C" w:rsidRPr="00E6603C" w:rsidRDefault="00E6603C" w:rsidP="00E660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>ЗАО</w:t>
            </w:r>
          </w:p>
          <w:p w:rsidR="00E6603C" w:rsidRPr="00E6603C" w:rsidRDefault="00E6603C" w:rsidP="00E660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>«Сергеевское».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03C" w:rsidRPr="00E6603C" w:rsidRDefault="00E6603C" w:rsidP="00E660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>льхов</w:t>
            </w:r>
            <w:proofErr w:type="spellEnd"/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E6603C" w:rsidRPr="00E6603C" w:rsidRDefault="00E6603C" w:rsidP="00E660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>ка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03C" w:rsidRPr="00E6603C" w:rsidRDefault="00E6603C" w:rsidP="00E660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Трактор </w:t>
            </w:r>
            <w:proofErr w:type="spellStart"/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>Терион</w:t>
            </w:r>
            <w:proofErr w:type="spellEnd"/>
          </w:p>
          <w:p w:rsidR="00E6603C" w:rsidRPr="00E6603C" w:rsidRDefault="00E6603C" w:rsidP="00E660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03C" w:rsidRPr="00E6603C" w:rsidRDefault="00E6603C" w:rsidP="00E660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>Астафьев А.И.(по согласованию)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03C" w:rsidRPr="00E6603C" w:rsidRDefault="00E6603C" w:rsidP="00E660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603C">
              <w:rPr>
                <w:rFonts w:ascii="Times New Roman" w:eastAsia="Times New Roman" w:hAnsi="Times New Roman" w:cs="Times New Roman"/>
                <w:sz w:val="26"/>
                <w:szCs w:val="26"/>
              </w:rPr>
              <w:t>89236994591</w:t>
            </w:r>
          </w:p>
        </w:tc>
      </w:tr>
    </w:tbl>
    <w:p w:rsidR="00E6603C" w:rsidRPr="00E6603C" w:rsidRDefault="00E6603C" w:rsidP="00E660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03C" w:rsidRPr="00E6603C" w:rsidRDefault="00E6603C" w:rsidP="00E6603C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color w:val="000000"/>
          <w:kern w:val="2"/>
          <w:sz w:val="24"/>
          <w:szCs w:val="24"/>
        </w:rPr>
      </w:pPr>
      <w:r w:rsidRPr="00E6603C">
        <w:rPr>
          <w:rFonts w:ascii="Arial" w:eastAsia="DejaVu Sans" w:hAnsi="Arial" w:cs="Arial"/>
          <w:color w:val="000000"/>
          <w:kern w:val="2"/>
          <w:sz w:val="24"/>
          <w:szCs w:val="24"/>
        </w:rPr>
        <w:t xml:space="preserve">И/О Главы Сергеевского </w:t>
      </w:r>
    </w:p>
    <w:p w:rsidR="00E6603C" w:rsidRPr="00E6603C" w:rsidRDefault="00E6603C" w:rsidP="00E6603C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color w:val="000000"/>
          <w:kern w:val="2"/>
          <w:sz w:val="24"/>
          <w:szCs w:val="24"/>
        </w:rPr>
      </w:pPr>
      <w:r w:rsidRPr="00E6603C">
        <w:rPr>
          <w:rFonts w:ascii="Arial" w:eastAsia="DejaVu Sans" w:hAnsi="Arial" w:cs="Arial"/>
          <w:color w:val="000000"/>
          <w:kern w:val="2"/>
          <w:sz w:val="24"/>
          <w:szCs w:val="24"/>
        </w:rPr>
        <w:t xml:space="preserve">сельского поселения                                                       </w:t>
      </w:r>
      <w:proofErr w:type="spellStart"/>
      <w:r w:rsidRPr="00E6603C">
        <w:rPr>
          <w:rFonts w:ascii="Arial" w:eastAsia="DejaVu Sans" w:hAnsi="Arial" w:cs="Arial"/>
          <w:color w:val="000000"/>
          <w:kern w:val="2"/>
          <w:sz w:val="24"/>
          <w:szCs w:val="24"/>
        </w:rPr>
        <w:t>Т.В.Синица</w:t>
      </w:r>
      <w:proofErr w:type="spellEnd"/>
    </w:p>
    <w:p w:rsidR="00E6603C" w:rsidRPr="00E6603C" w:rsidRDefault="00E6603C" w:rsidP="00E6603C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sectPr w:rsidR="00E6603C" w:rsidRPr="00E6603C" w:rsidSect="00E6603C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6D"/>
    <w:rsid w:val="002173C3"/>
    <w:rsid w:val="00C1125F"/>
    <w:rsid w:val="00E6603C"/>
    <w:rsid w:val="00F5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2023-03-15T12:05:00Z</dcterms:created>
  <dcterms:modified xsi:type="dcterms:W3CDTF">2023-03-15T12:06:00Z</dcterms:modified>
</cp:coreProperties>
</file>