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F64" w:rsidRPr="00FC6F64" w:rsidRDefault="00FC6F64" w:rsidP="00FC6F64">
      <w:pPr>
        <w:jc w:val="center"/>
        <w:rPr>
          <w:b/>
        </w:rPr>
      </w:pPr>
      <w:r w:rsidRPr="00FC6F64">
        <w:rPr>
          <w:b/>
        </w:rPr>
        <w:t>ГЛАВА АДМИНИСТРАЦИИ СЕРГЕЕВСКОГО СЕЛЬСКОГО ПОСЕЛЕНИЯ ОКОНЕШНИКОВСКОГО МУНИЦИПАЛЬНОГО РАЙОНА ОМСКОЙ ОБЛАСТИ</w:t>
      </w:r>
    </w:p>
    <w:p w:rsidR="00FC6F64" w:rsidRPr="00FC6F64" w:rsidRDefault="00FC6F64" w:rsidP="00FC6F64">
      <w:pPr>
        <w:pBdr>
          <w:bottom w:val="single" w:sz="12" w:space="1" w:color="auto"/>
        </w:pBdr>
        <w:jc w:val="center"/>
        <w:rPr>
          <w:b/>
        </w:rPr>
      </w:pPr>
    </w:p>
    <w:p w:rsidR="00FC6F64" w:rsidRPr="00FC6F64" w:rsidRDefault="00FC6F64" w:rsidP="00FC6F64">
      <w:pPr>
        <w:pBdr>
          <w:bottom w:val="single" w:sz="12" w:space="1" w:color="auto"/>
        </w:pBdr>
        <w:jc w:val="center"/>
        <w:rPr>
          <w:b/>
        </w:rPr>
      </w:pPr>
    </w:p>
    <w:p w:rsidR="00FC6F64" w:rsidRPr="00FC6F64" w:rsidRDefault="00FC6F64" w:rsidP="00FC6F64">
      <w:pPr>
        <w:pBdr>
          <w:bottom w:val="single" w:sz="12" w:space="1" w:color="auto"/>
        </w:pBdr>
        <w:rPr>
          <w:b/>
        </w:rPr>
      </w:pPr>
      <w:r w:rsidRPr="00FC6F64">
        <w:rPr>
          <w:b/>
        </w:rPr>
        <w:t xml:space="preserve">                                           ПОСТАНОВЛЕНИЕ № </w:t>
      </w:r>
      <w:r>
        <w:rPr>
          <w:b/>
        </w:rPr>
        <w:t>9-п</w:t>
      </w:r>
    </w:p>
    <w:p w:rsidR="00FC6F64" w:rsidRPr="00FC6F64" w:rsidRDefault="00FC6F64" w:rsidP="00FC6F64">
      <w:proofErr w:type="gramStart"/>
      <w:r w:rsidRPr="00FC6F64">
        <w:t>с</w:t>
      </w:r>
      <w:proofErr w:type="gramEnd"/>
      <w:r w:rsidRPr="00FC6F64">
        <w:t xml:space="preserve">. </w:t>
      </w:r>
      <w:proofErr w:type="gramStart"/>
      <w:r w:rsidRPr="00FC6F64">
        <w:t>Сергеевка</w:t>
      </w:r>
      <w:proofErr w:type="gramEnd"/>
      <w:r w:rsidRPr="00FC6F64">
        <w:t xml:space="preserve">                                                  </w:t>
      </w:r>
      <w:r>
        <w:t xml:space="preserve">                              15 марта 2023</w:t>
      </w:r>
      <w:r w:rsidRPr="00FC6F64">
        <w:t xml:space="preserve"> г.</w:t>
      </w:r>
    </w:p>
    <w:p w:rsidR="00FC6F64" w:rsidRPr="00FC6F64" w:rsidRDefault="00FC6F64" w:rsidP="00FC6F64"/>
    <w:p w:rsidR="00FC6F64" w:rsidRPr="00FC6F64" w:rsidRDefault="00FC6F64" w:rsidP="00FC6F64"/>
    <w:p w:rsidR="00FC6F64" w:rsidRPr="00FC6F64" w:rsidRDefault="00FC6F64" w:rsidP="00FC6F64"/>
    <w:p w:rsidR="00FC6F64" w:rsidRPr="00FC6F64" w:rsidRDefault="00FC6F64" w:rsidP="00FC6F64"/>
    <w:p w:rsidR="00FC6F64" w:rsidRPr="00FC6F64" w:rsidRDefault="00FC6F64" w:rsidP="00FC6F64">
      <w:r w:rsidRPr="00FC6F64">
        <w:t xml:space="preserve">  В связи с приближающимся периодом массового таяния снега, во избежание и снижения риска затопления населенных пунктов Сергеевского сельского поселения талой водой.</w:t>
      </w:r>
    </w:p>
    <w:p w:rsidR="00FC6F64" w:rsidRPr="00FC6F64" w:rsidRDefault="00FC6F64" w:rsidP="00FC6F64"/>
    <w:p w:rsidR="00FC6F64" w:rsidRPr="00FC6F64" w:rsidRDefault="00FC6F64" w:rsidP="00FC6F64"/>
    <w:p w:rsidR="00FC6F64" w:rsidRPr="00FC6F64" w:rsidRDefault="00FC6F64" w:rsidP="00FC6F64">
      <w:r w:rsidRPr="00FC6F64">
        <w:t>Постановляю:</w:t>
      </w:r>
    </w:p>
    <w:p w:rsidR="00FC6F64" w:rsidRPr="00FC6F64" w:rsidRDefault="00FC6F64" w:rsidP="00FC6F64"/>
    <w:p w:rsidR="00FC6F64" w:rsidRPr="00FC6F64" w:rsidRDefault="00FC6F64" w:rsidP="00FC6F64">
      <w:pPr>
        <w:numPr>
          <w:ilvl w:val="0"/>
          <w:numId w:val="1"/>
        </w:numPr>
      </w:pPr>
      <w:r w:rsidRPr="00FC6F64">
        <w:t>Создать оперативную группу на период весеннего половодья в составе:</w:t>
      </w:r>
    </w:p>
    <w:p w:rsidR="00FC6F64" w:rsidRPr="00FC6F64" w:rsidRDefault="00FC6F64" w:rsidP="00FC6F64">
      <w:pPr>
        <w:ind w:left="720"/>
      </w:pPr>
      <w:proofErr w:type="spellStart"/>
      <w:r w:rsidRPr="00FC6F64">
        <w:t>Калаберда</w:t>
      </w:r>
      <w:proofErr w:type="spellEnd"/>
      <w:r w:rsidRPr="00FC6F64">
        <w:t xml:space="preserve"> В.Н. – директор ЗОА «Сергеевское» (по согласованию)</w:t>
      </w:r>
    </w:p>
    <w:p w:rsidR="00FC6F64" w:rsidRPr="00FC6F64" w:rsidRDefault="00FC6F64" w:rsidP="00FC6F64">
      <w:pPr>
        <w:ind w:left="720"/>
      </w:pPr>
      <w:proofErr w:type="spellStart"/>
      <w:r w:rsidRPr="00FC6F64">
        <w:t>Узинский</w:t>
      </w:r>
      <w:proofErr w:type="spellEnd"/>
      <w:r w:rsidRPr="00FC6F64">
        <w:t xml:space="preserve"> П.А. прораб ЗАО «Сергеевское» (по согласованию)</w:t>
      </w:r>
    </w:p>
    <w:p w:rsidR="00FC6F64" w:rsidRPr="00FC6F64" w:rsidRDefault="00FC6F64" w:rsidP="00FC6F64">
      <w:r w:rsidRPr="00FC6F64">
        <w:t xml:space="preserve">         </w:t>
      </w:r>
      <w:r>
        <w:t xml:space="preserve"> </w:t>
      </w:r>
      <w:r w:rsidRPr="00FC6F64">
        <w:t xml:space="preserve"> </w:t>
      </w:r>
      <w:proofErr w:type="spellStart"/>
      <w:r w:rsidRPr="00FC6F64">
        <w:t>Девальд</w:t>
      </w:r>
      <w:proofErr w:type="spellEnd"/>
      <w:r w:rsidRPr="00FC6F64">
        <w:t xml:space="preserve"> О.М -  староста д. Ольховка</w:t>
      </w:r>
    </w:p>
    <w:p w:rsidR="00FC6F64" w:rsidRPr="00FC6F64" w:rsidRDefault="00FC6F64" w:rsidP="00FC6F64">
      <w:pPr>
        <w:ind w:left="720"/>
      </w:pPr>
      <w:r w:rsidRPr="00FC6F64">
        <w:t xml:space="preserve">Орден О.Н – староста д. </w:t>
      </w:r>
      <w:proofErr w:type="gramStart"/>
      <w:r w:rsidRPr="00FC6F64">
        <w:t>Кочковатое</w:t>
      </w:r>
      <w:proofErr w:type="gramEnd"/>
    </w:p>
    <w:p w:rsidR="00FC6F64" w:rsidRPr="00FC6F64" w:rsidRDefault="00FC6F64" w:rsidP="00FC6F64">
      <w:pPr>
        <w:ind w:left="720"/>
      </w:pPr>
      <w:r w:rsidRPr="00FC6F64">
        <w:t>Полищук  О.П. – староста д. Волчино</w:t>
      </w:r>
    </w:p>
    <w:p w:rsidR="00FC6F64" w:rsidRPr="00FC6F64" w:rsidRDefault="00FC6F64" w:rsidP="00FC6F64">
      <w:pPr>
        <w:ind w:left="720"/>
      </w:pPr>
      <w:r>
        <w:t>Галенко А.В.</w:t>
      </w:r>
      <w:r w:rsidRPr="00FC6F64">
        <w:t xml:space="preserve"> – староста д. Павловка</w:t>
      </w:r>
    </w:p>
    <w:p w:rsidR="00FC6F64" w:rsidRPr="00FC6F64" w:rsidRDefault="00FC6F64" w:rsidP="00FC6F64">
      <w:pPr>
        <w:ind w:left="720"/>
      </w:pPr>
    </w:p>
    <w:p w:rsidR="00FC6F64" w:rsidRPr="00FC6F64" w:rsidRDefault="00FC6F64" w:rsidP="00FC6F64">
      <w:pPr>
        <w:numPr>
          <w:ilvl w:val="0"/>
          <w:numId w:val="1"/>
        </w:numPr>
      </w:pPr>
      <w:r w:rsidRPr="00FC6F64">
        <w:t>Утвердить план мероприятий, способствующий снижению возможного ущерба, сохранности жилого фонда, безаварийной работе коммунальных и хозяйственных объектов:</w:t>
      </w:r>
    </w:p>
    <w:p w:rsidR="00FC6F64" w:rsidRPr="00FC6F64" w:rsidRDefault="00FC6F64" w:rsidP="00FC6F64">
      <w:pPr>
        <w:ind w:left="720"/>
      </w:pPr>
      <w:r w:rsidRPr="00FC6F64">
        <w:t>- очистка проезжей части дорог и обочин от снега;</w:t>
      </w:r>
    </w:p>
    <w:p w:rsidR="00FC6F64" w:rsidRPr="00FC6F64" w:rsidRDefault="00FC6F64" w:rsidP="00FC6F64">
      <w:pPr>
        <w:ind w:left="720"/>
      </w:pPr>
      <w:r w:rsidRPr="00FC6F64">
        <w:t>- очистка от снега и льда водосточных труб для быстрого спуска талых вод;</w:t>
      </w:r>
    </w:p>
    <w:p w:rsidR="00FC6F64" w:rsidRPr="00FC6F64" w:rsidRDefault="00FC6F64" w:rsidP="00FC6F64">
      <w:pPr>
        <w:ind w:left="720"/>
      </w:pPr>
      <w:r w:rsidRPr="00FC6F64">
        <w:t>- ограничение движения большегрузного транспорта по улицам населенных пунктов;</w:t>
      </w:r>
    </w:p>
    <w:p w:rsidR="00FC6F64" w:rsidRPr="00FC6F64" w:rsidRDefault="00FC6F64" w:rsidP="00FC6F64">
      <w:pPr>
        <w:ind w:left="720"/>
      </w:pPr>
      <w:r w:rsidRPr="00FC6F64">
        <w:t xml:space="preserve">- создать группу быстрого реагирования из рабочих </w:t>
      </w:r>
      <w:proofErr w:type="spellStart"/>
      <w:r w:rsidRPr="00FC6F64">
        <w:t>стройцеха</w:t>
      </w:r>
      <w:proofErr w:type="spellEnd"/>
      <w:r w:rsidRPr="00FC6F64">
        <w:t xml:space="preserve"> под руководством </w:t>
      </w:r>
      <w:proofErr w:type="spellStart"/>
      <w:r w:rsidRPr="00FC6F64">
        <w:t>Узинского</w:t>
      </w:r>
      <w:proofErr w:type="spellEnd"/>
      <w:r w:rsidRPr="00FC6F64">
        <w:t xml:space="preserve"> П.А. (по согласованию);</w:t>
      </w:r>
    </w:p>
    <w:p w:rsidR="00FC6F64" w:rsidRPr="00FC6F64" w:rsidRDefault="00FC6F64" w:rsidP="00FC6F64">
      <w:pPr>
        <w:ind w:left="720"/>
      </w:pPr>
      <w:r w:rsidRPr="00FC6F64">
        <w:t>- обязать население принимать самостоятельные меры по отводу воды с придомового участка, использовать имеющиеся системы по спуску воды;</w:t>
      </w:r>
    </w:p>
    <w:p w:rsidR="00FC6F64" w:rsidRPr="00FC6F64" w:rsidRDefault="00FC6F64" w:rsidP="00FC6F64">
      <w:pPr>
        <w:ind w:left="720"/>
      </w:pPr>
      <w:bookmarkStart w:id="0" w:name="_GoBack"/>
      <w:bookmarkEnd w:id="0"/>
    </w:p>
    <w:p w:rsidR="00FC6F64" w:rsidRPr="00FC6F64" w:rsidRDefault="00FC6F64" w:rsidP="00FC6F64">
      <w:r w:rsidRPr="00FC6F64">
        <w:t xml:space="preserve">     3. </w:t>
      </w:r>
      <w:proofErr w:type="gramStart"/>
      <w:r w:rsidRPr="00FC6F64">
        <w:t>Контроль за</w:t>
      </w:r>
      <w:proofErr w:type="gramEnd"/>
      <w:r w:rsidRPr="00FC6F64">
        <w:t xml:space="preserve"> настоящим постановлением оставляю за собой.</w:t>
      </w:r>
    </w:p>
    <w:p w:rsidR="00FC6F64" w:rsidRPr="00FC6F64" w:rsidRDefault="00FC6F64" w:rsidP="00FC6F64"/>
    <w:p w:rsidR="00FC6F64" w:rsidRPr="00FC6F64" w:rsidRDefault="00FC6F64" w:rsidP="00FC6F64"/>
    <w:p w:rsidR="00FC6F64" w:rsidRPr="00FC6F64" w:rsidRDefault="00FC6F64" w:rsidP="00FC6F64"/>
    <w:p w:rsidR="00FC6F64" w:rsidRPr="00FC6F64" w:rsidRDefault="00FC6F64" w:rsidP="00FC6F64"/>
    <w:p w:rsidR="00FC6F64" w:rsidRPr="00FC6F64" w:rsidRDefault="00FC6F64" w:rsidP="00FC6F64"/>
    <w:p w:rsidR="00FC6F64" w:rsidRPr="00FC6F64" w:rsidRDefault="00FC6F64" w:rsidP="00FC6F64">
      <w:r w:rsidRPr="00FC6F64">
        <w:t xml:space="preserve">Глава Сергеевского </w:t>
      </w:r>
    </w:p>
    <w:p w:rsidR="00FC6F64" w:rsidRPr="00FC6F64" w:rsidRDefault="00FC6F64" w:rsidP="00FC6F64">
      <w:r w:rsidRPr="00FC6F64">
        <w:t xml:space="preserve">сельского поселения                                                            </w:t>
      </w:r>
      <w:proofErr w:type="spellStart"/>
      <w:r>
        <w:t>Н.П.Шевкопляс</w:t>
      </w:r>
      <w:proofErr w:type="spellEnd"/>
    </w:p>
    <w:p w:rsidR="00FC6F64" w:rsidRPr="00FC6F64" w:rsidRDefault="00FC6F64" w:rsidP="00FC6F64"/>
    <w:p w:rsidR="00FC6F64" w:rsidRPr="00FC6F64" w:rsidRDefault="00FC6F64" w:rsidP="00FC6F64"/>
    <w:p w:rsidR="00FC6F64" w:rsidRPr="00FC6F64" w:rsidRDefault="00FC6F64" w:rsidP="00FC6F64"/>
    <w:p w:rsidR="00FC6F64" w:rsidRDefault="00FC6F64" w:rsidP="00FC6F64"/>
    <w:sectPr w:rsidR="00FC6F64" w:rsidSect="00495D7E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663A4"/>
    <w:multiLevelType w:val="hybridMultilevel"/>
    <w:tmpl w:val="BDACF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E16"/>
    <w:rsid w:val="002173C3"/>
    <w:rsid w:val="00AB0E16"/>
    <w:rsid w:val="00C1125F"/>
    <w:rsid w:val="00F74E9C"/>
    <w:rsid w:val="00FC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F64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F64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2023-04-05T04:23:00Z</cp:lastPrinted>
  <dcterms:created xsi:type="dcterms:W3CDTF">2023-04-05T04:19:00Z</dcterms:created>
  <dcterms:modified xsi:type="dcterms:W3CDTF">2023-04-05T04:30:00Z</dcterms:modified>
</cp:coreProperties>
</file>