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C2" w:rsidRDefault="00D500C2" w:rsidP="00D500C2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АДМИНИСТРАЦИЯ  СЕРГЕЕВСКОГО СЕЛЬСКОГО ПОСЕЛЕНИЯ                                  ОКОНЕШНИКОВСКОГО</w:t>
      </w:r>
    </w:p>
    <w:p w:rsidR="00D500C2" w:rsidRDefault="00D500C2" w:rsidP="00D50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 ОМСКОЙ  ОБЛАСТИ</w:t>
      </w:r>
    </w:p>
    <w:p w:rsidR="00D500C2" w:rsidRDefault="00D500C2" w:rsidP="00D500C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500C2" w:rsidRDefault="00D500C2" w:rsidP="00D500C2">
      <w:pPr>
        <w:jc w:val="both"/>
      </w:pPr>
      <w:r>
        <w:t xml:space="preserve">                                                                                            </w:t>
      </w:r>
    </w:p>
    <w:p w:rsidR="00D500C2" w:rsidRPr="00CD26A9" w:rsidRDefault="00D500C2" w:rsidP="00D500C2">
      <w:pPr>
        <w:jc w:val="both"/>
      </w:pPr>
      <w:r w:rsidRPr="00CD26A9">
        <w:t xml:space="preserve"> </w:t>
      </w:r>
      <w:r w:rsidR="00CD26A9">
        <w:t xml:space="preserve">           </w:t>
      </w:r>
      <w:r w:rsidRPr="00CD26A9">
        <w:t xml:space="preserve">  </w:t>
      </w:r>
      <w:r w:rsidR="00CD26A9">
        <w:t>о</w:t>
      </w:r>
      <w:r w:rsidRPr="00CD26A9">
        <w:t>т</w:t>
      </w:r>
      <w:r w:rsidR="00CD26A9" w:rsidRPr="00CD26A9">
        <w:t xml:space="preserve"> 10</w:t>
      </w:r>
      <w:r w:rsidRPr="00CD26A9">
        <w:t xml:space="preserve"> апреля 2023года                                                              № </w:t>
      </w:r>
      <w:r w:rsidR="00CD26A9" w:rsidRPr="00CD26A9">
        <w:t>16</w:t>
      </w:r>
    </w:p>
    <w:p w:rsidR="00D500C2" w:rsidRDefault="00D500C2" w:rsidP="00D500C2">
      <w:pPr>
        <w:jc w:val="both"/>
        <w:rPr>
          <w:sz w:val="28"/>
          <w:szCs w:val="28"/>
        </w:rPr>
      </w:pPr>
    </w:p>
    <w:p w:rsidR="00D500C2" w:rsidRDefault="00D500C2" w:rsidP="00D500C2">
      <w:pPr>
        <w:jc w:val="both"/>
        <w:rPr>
          <w:sz w:val="28"/>
          <w:szCs w:val="28"/>
          <w:u w:val="single"/>
        </w:rPr>
      </w:pPr>
    </w:p>
    <w:p w:rsidR="00D500C2" w:rsidRDefault="00D500C2" w:rsidP="00D500C2">
      <w:pPr>
        <w:jc w:val="center"/>
        <w:rPr>
          <w:b/>
        </w:rPr>
      </w:pPr>
      <w:r>
        <w:rPr>
          <w:b/>
        </w:rPr>
        <w:t>Об утверждении списка лиц, земельные доли которых признаются невостребованными</w:t>
      </w:r>
    </w:p>
    <w:p w:rsidR="00D500C2" w:rsidRDefault="00D500C2" w:rsidP="00D500C2">
      <w:pPr>
        <w:jc w:val="center"/>
        <w:rPr>
          <w:b/>
        </w:rPr>
      </w:pPr>
    </w:p>
    <w:p w:rsidR="00D500C2" w:rsidRDefault="00D500C2" w:rsidP="00D500C2">
      <w:pPr>
        <w:jc w:val="center"/>
        <w:rPr>
          <w:sz w:val="28"/>
          <w:szCs w:val="28"/>
        </w:rPr>
      </w:pPr>
    </w:p>
    <w:p w:rsidR="00D500C2" w:rsidRDefault="00D500C2" w:rsidP="00D500C2">
      <w:pPr>
        <w:jc w:val="both"/>
        <w:rPr>
          <w:sz w:val="26"/>
          <w:szCs w:val="26"/>
        </w:rPr>
      </w:pPr>
      <w:r>
        <w:t xml:space="preserve">В соответствии с п.7 ст.12.1 Федерального Закона от 24.07.2002г. № 101-ФЗ (редакция от 03.07.2016г.) «Об обороте земель сельскохозяйственного назначения», руководствуясь Уставом Сергеевского сельского поселения </w:t>
      </w:r>
    </w:p>
    <w:p w:rsidR="00D500C2" w:rsidRDefault="00D500C2" w:rsidP="00D500C2">
      <w:pPr>
        <w:pStyle w:val="ConsPlusNormal"/>
        <w:ind w:firstLine="709"/>
        <w:jc w:val="both"/>
      </w:pPr>
    </w:p>
    <w:p w:rsidR="00D500C2" w:rsidRDefault="00D500C2" w:rsidP="00D500C2">
      <w:pPr>
        <w:pStyle w:val="ConsPlusNormal"/>
        <w:ind w:firstLine="709"/>
        <w:jc w:val="center"/>
      </w:pPr>
      <w:r>
        <w:t>ПОСТАНОВЛЯЮ:</w:t>
      </w:r>
    </w:p>
    <w:p w:rsidR="00D500C2" w:rsidRDefault="00D500C2" w:rsidP="00D500C2">
      <w:pPr>
        <w:pStyle w:val="ConsPlusNormal"/>
        <w:ind w:firstLine="709"/>
        <w:jc w:val="center"/>
      </w:pPr>
    </w:p>
    <w:p w:rsidR="00D500C2" w:rsidRDefault="00D500C2" w:rsidP="00D500C2">
      <w:pPr>
        <w:pStyle w:val="a5"/>
        <w:tabs>
          <w:tab w:val="left" w:pos="1134"/>
        </w:tabs>
        <w:ind w:left="420"/>
        <w:jc w:val="both"/>
      </w:pPr>
      <w:r>
        <w:t>Утвердить список лиц, земельные доли которых признаются невостребованными:</w:t>
      </w:r>
    </w:p>
    <w:p w:rsidR="00D500C2" w:rsidRDefault="00D500C2" w:rsidP="00F61A2D">
      <w:pPr>
        <w:pStyle w:val="a5"/>
        <w:numPr>
          <w:ilvl w:val="0"/>
          <w:numId w:val="2"/>
        </w:numPr>
        <w:tabs>
          <w:tab w:val="left" w:pos="1134"/>
        </w:tabs>
        <w:jc w:val="both"/>
      </w:pPr>
      <w:proofErr w:type="spellStart"/>
      <w:r>
        <w:t>Поникарь</w:t>
      </w:r>
      <w:proofErr w:type="spellEnd"/>
      <w:r>
        <w:t xml:space="preserve"> Любовь Викторовна, Калашникова Агафья Николаевна, Валуев Василий Яковлевич, Казакова Вера Петровна,</w:t>
      </w:r>
      <w:r w:rsidRPr="00D500C2">
        <w:t xml:space="preserve"> </w:t>
      </w:r>
      <w:r>
        <w:t xml:space="preserve">Стаканов Иван Сергеевич – доля в праве долевой собственности на земельный участок с кадастровым номером 55:19:000000:444, </w:t>
      </w:r>
      <w:r w:rsidR="00F61A2D">
        <w:t>местонахождение</w:t>
      </w:r>
      <w:r>
        <w:t xml:space="preserve">: </w:t>
      </w:r>
      <w:r w:rsidR="00F61A2D">
        <w:t>Омская область, р-н Оконешниковский, Сергеевское сельское поселение.</w:t>
      </w:r>
    </w:p>
    <w:p w:rsidR="00F61A2D" w:rsidRDefault="00D500C2" w:rsidP="00F61A2D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>
        <w:t xml:space="preserve"> Стаканова Валентина Николае</w:t>
      </w:r>
      <w:r w:rsidR="00F61A2D">
        <w:t xml:space="preserve">вна, Евсютина Ольга Михайловна - доля в праве долевой собственности на земельный участок с кадастровым номером 55:19:000000:295, местонахождение: Омская область, р-н Оконешниковский, с/п Сергеевское, поле № 3 севооборот № 1 отделение № 5, поле № 4 севооборот № 1 отделение № 5, поле № 3 севооборот № 2 отделение № 5, поле № 4 севооборот № 2 отделение № 5. </w:t>
      </w:r>
    </w:p>
    <w:p w:rsidR="00F61A2D" w:rsidRDefault="00F61A2D" w:rsidP="00F61A2D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>
        <w:t xml:space="preserve">Постановление подлежит размещению на официальной страницы администрации Сергеевского сельского </w:t>
      </w:r>
      <w:proofErr w:type="gramStart"/>
      <w:r>
        <w:t xml:space="preserve">поселения  </w:t>
      </w:r>
      <w:hyperlink r:id="rId5" w:history="1">
        <w:r w:rsidRPr="00485052">
          <w:rPr>
            <w:rStyle w:val="a6"/>
          </w:rPr>
          <w:t>https://omskportal.ru/</w:t>
        </w:r>
        <w:proofErr w:type="gramEnd"/>
      </w:hyperlink>
      <w:r>
        <w:t>, в газете За Урожай.</w:t>
      </w:r>
    </w:p>
    <w:p w:rsidR="00F61A2D" w:rsidRDefault="00F61A2D" w:rsidP="00F61A2D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>
        <w:t>Контроль за исполнением постановления оставляю за собой.</w:t>
      </w:r>
    </w:p>
    <w:p w:rsidR="00D500C2" w:rsidRDefault="00D500C2" w:rsidP="00D500C2">
      <w:pPr>
        <w:pStyle w:val="a5"/>
        <w:tabs>
          <w:tab w:val="left" w:pos="1134"/>
        </w:tabs>
        <w:ind w:left="420"/>
        <w:jc w:val="both"/>
      </w:pPr>
    </w:p>
    <w:p w:rsidR="00D500C2" w:rsidRDefault="00D500C2" w:rsidP="00D500C2">
      <w:pPr>
        <w:tabs>
          <w:tab w:val="left" w:pos="1134"/>
        </w:tabs>
        <w:ind w:firstLine="709"/>
        <w:jc w:val="both"/>
      </w:pPr>
    </w:p>
    <w:p w:rsidR="00D500C2" w:rsidRDefault="00D500C2" w:rsidP="00D500C2">
      <w:pPr>
        <w:tabs>
          <w:tab w:val="left" w:pos="1134"/>
        </w:tabs>
        <w:ind w:firstLine="709"/>
        <w:jc w:val="both"/>
      </w:pPr>
    </w:p>
    <w:p w:rsidR="00D500C2" w:rsidRDefault="00D500C2" w:rsidP="00D500C2">
      <w:pPr>
        <w:tabs>
          <w:tab w:val="left" w:pos="1134"/>
        </w:tabs>
        <w:ind w:firstLine="709"/>
        <w:jc w:val="both"/>
      </w:pPr>
    </w:p>
    <w:p w:rsidR="00D500C2" w:rsidRDefault="00D500C2" w:rsidP="005634C0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Глава Сергеевского сельского поселения  </w:t>
      </w:r>
      <w:r w:rsidR="00F61A2D">
        <w:rPr>
          <w:sz w:val="28"/>
          <w:szCs w:val="28"/>
        </w:rPr>
        <w:t xml:space="preserve">                    Н.П.Шевкопляс</w:t>
      </w:r>
      <w:bookmarkStart w:id="0" w:name="_GoBack"/>
      <w:bookmarkEnd w:id="0"/>
    </w:p>
    <w:p w:rsidR="00D500C2" w:rsidRDefault="00D500C2" w:rsidP="00D500C2"/>
    <w:p w:rsidR="00D500C2" w:rsidRDefault="00D500C2" w:rsidP="00D500C2"/>
    <w:p w:rsidR="00D500C2" w:rsidRDefault="00D500C2" w:rsidP="00D500C2"/>
    <w:p w:rsidR="00D500C2" w:rsidRDefault="00D500C2" w:rsidP="00D500C2"/>
    <w:p w:rsidR="00D500C2" w:rsidRDefault="00D500C2" w:rsidP="00D500C2"/>
    <w:p w:rsidR="00D500C2" w:rsidRDefault="00D500C2" w:rsidP="00D500C2"/>
    <w:p w:rsidR="00D500C2" w:rsidRDefault="00D500C2" w:rsidP="00D500C2"/>
    <w:p w:rsidR="00D500C2" w:rsidRDefault="00D500C2" w:rsidP="00D500C2"/>
    <w:p w:rsidR="00D500C2" w:rsidRDefault="00D500C2" w:rsidP="00D500C2"/>
    <w:p w:rsidR="00D500C2" w:rsidRDefault="00D500C2" w:rsidP="00D500C2"/>
    <w:p w:rsidR="00917F71" w:rsidRDefault="00917F71"/>
    <w:sectPr w:rsidR="00917F71" w:rsidSect="0091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16A53"/>
    <w:multiLevelType w:val="hybridMultilevel"/>
    <w:tmpl w:val="4ABC682E"/>
    <w:lvl w:ilvl="0" w:tplc="9BCC4A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A2B4162"/>
    <w:multiLevelType w:val="hybridMultilevel"/>
    <w:tmpl w:val="1F020C18"/>
    <w:lvl w:ilvl="0" w:tplc="6FAC7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0C2"/>
    <w:rsid w:val="003D22FE"/>
    <w:rsid w:val="005634C0"/>
    <w:rsid w:val="008A0542"/>
    <w:rsid w:val="00917F71"/>
    <w:rsid w:val="00CD26A9"/>
    <w:rsid w:val="00D500C2"/>
    <w:rsid w:val="00F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D4F798-D6A5-4547-9563-98AC2ED0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00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5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50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50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500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1A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2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Sergeevka</dc:creator>
  <cp:lastModifiedBy>Administr</cp:lastModifiedBy>
  <cp:revision>4</cp:revision>
  <cp:lastPrinted>2023-04-10T10:45:00Z</cp:lastPrinted>
  <dcterms:created xsi:type="dcterms:W3CDTF">2023-04-10T09:10:00Z</dcterms:created>
  <dcterms:modified xsi:type="dcterms:W3CDTF">2023-04-11T05:14:00Z</dcterms:modified>
</cp:coreProperties>
</file>