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FF" w:rsidRPr="007712FF" w:rsidRDefault="007712FF" w:rsidP="007712FF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7712FF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    СЕРГЕЕВСКОГО    СЕЛЬСКОГО  ПОСЕЛЕНИЯ ОКОНЕШНИКОВСКОГО      МУНИЦИПАЛЬНОГО РАЙОНА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7712FF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ОМСКОЙ ОБЛАСТИ</w:t>
      </w:r>
    </w:p>
    <w:p w:rsidR="007712FF" w:rsidRPr="007712FF" w:rsidRDefault="007712FF" w:rsidP="007712F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7712FF" w:rsidRPr="007712FF" w:rsidRDefault="007712FF" w:rsidP="007712F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712F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ПОСТАНОВЛЕНИЕ  № 19</w:t>
      </w:r>
    </w:p>
    <w:p w:rsidR="007712FF" w:rsidRDefault="007712FF" w:rsidP="007712FF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712F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   с. Сергеевка                                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01.06</w:t>
      </w:r>
      <w:r w:rsidRPr="007712F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.2023                                                                                                                                                     </w:t>
      </w:r>
    </w:p>
    <w:p w:rsidR="007712FF" w:rsidRDefault="007712FF" w:rsidP="007712FF">
      <w:pPr>
        <w:rPr>
          <w:rFonts w:ascii="Times New Roman" w:hAnsi="Times New Roman" w:cs="Times New Roman"/>
          <w:sz w:val="24"/>
          <w:szCs w:val="24"/>
        </w:rPr>
      </w:pPr>
    </w:p>
    <w:p w:rsidR="007712FF" w:rsidRPr="007569EB" w:rsidRDefault="007712FF" w:rsidP="00756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69EB">
        <w:rPr>
          <w:rFonts w:ascii="Times New Roman" w:hAnsi="Times New Roman" w:cs="Times New Roman"/>
          <w:sz w:val="24"/>
          <w:szCs w:val="24"/>
        </w:rPr>
        <w:t>«</w:t>
      </w:r>
      <w:r w:rsidRPr="007569EB">
        <w:rPr>
          <w:rFonts w:ascii="Times New Roman" w:hAnsi="Times New Roman" w:cs="Times New Roman"/>
          <w:b/>
          <w:sz w:val="24"/>
          <w:szCs w:val="24"/>
        </w:rPr>
        <w:t xml:space="preserve">О запрете использования водных </w:t>
      </w:r>
      <w:r w:rsidR="007569EB" w:rsidRPr="007569EB">
        <w:rPr>
          <w:rFonts w:ascii="Times New Roman" w:hAnsi="Times New Roman" w:cs="Times New Roman"/>
          <w:b/>
          <w:sz w:val="24"/>
          <w:szCs w:val="24"/>
        </w:rPr>
        <w:t>объектов, расположенных на</w:t>
      </w:r>
      <w:r w:rsidRPr="007569E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bookmarkStart w:id="0" w:name="_GoBack"/>
      <w:bookmarkEnd w:id="0"/>
      <w:r w:rsidR="007569EB" w:rsidRPr="007569EB">
        <w:rPr>
          <w:rFonts w:ascii="Times New Roman" w:hAnsi="Times New Roman" w:cs="Times New Roman"/>
          <w:b/>
          <w:sz w:val="24"/>
          <w:szCs w:val="24"/>
        </w:rPr>
        <w:t>администрации Сергеевского</w:t>
      </w:r>
      <w:r w:rsidRPr="007569E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для купания и массового отдыха людей</w:t>
      </w:r>
      <w:r w:rsidRPr="007569EB">
        <w:rPr>
          <w:rFonts w:ascii="Times New Roman" w:hAnsi="Times New Roman" w:cs="Times New Roman"/>
          <w:sz w:val="24"/>
          <w:szCs w:val="24"/>
        </w:rPr>
        <w:t>»</w:t>
      </w:r>
    </w:p>
    <w:p w:rsidR="007712FF" w:rsidRPr="007712FF" w:rsidRDefault="007712FF" w:rsidP="007712F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2FF" w:rsidRPr="007712FF" w:rsidRDefault="007712FF" w:rsidP="007712F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обеспечения безопасности людей на водных объектах:</w:t>
      </w:r>
    </w:p>
    <w:p w:rsidR="007712FF" w:rsidRPr="007712FF" w:rsidRDefault="007712FF" w:rsidP="007712FF">
      <w:pPr>
        <w:rPr>
          <w:rFonts w:ascii="Times New Roman" w:hAnsi="Times New Roman" w:cs="Times New Roman"/>
          <w:sz w:val="28"/>
          <w:szCs w:val="28"/>
        </w:rPr>
      </w:pPr>
    </w:p>
    <w:p w:rsidR="007712FF" w:rsidRPr="007712FF" w:rsidRDefault="007712FF" w:rsidP="007712FF">
      <w:pPr>
        <w:rPr>
          <w:rFonts w:ascii="Times New Roman" w:hAnsi="Times New Roman" w:cs="Times New Roman"/>
          <w:sz w:val="28"/>
          <w:szCs w:val="28"/>
        </w:rPr>
      </w:pPr>
      <w:r w:rsidRPr="007712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12FF" w:rsidRPr="007712FF" w:rsidRDefault="007712FF" w:rsidP="007712FF">
      <w:pPr>
        <w:rPr>
          <w:rFonts w:ascii="Times New Roman" w:hAnsi="Times New Roman" w:cs="Times New Roman"/>
          <w:sz w:val="28"/>
          <w:szCs w:val="28"/>
        </w:rPr>
      </w:pPr>
      <w:r w:rsidRPr="007712FF">
        <w:rPr>
          <w:rFonts w:ascii="Times New Roman" w:hAnsi="Times New Roman" w:cs="Times New Roman"/>
          <w:sz w:val="28"/>
          <w:szCs w:val="28"/>
        </w:rPr>
        <w:t>1. Запретить купание и массовый отдых на водоёмах, расположенных на территории Сергеевского сельского поселения.</w:t>
      </w:r>
    </w:p>
    <w:p w:rsidR="007712FF" w:rsidRPr="007712FF" w:rsidRDefault="007712FF" w:rsidP="007712FF">
      <w:pPr>
        <w:rPr>
          <w:rFonts w:ascii="Times New Roman" w:hAnsi="Times New Roman" w:cs="Times New Roman"/>
          <w:sz w:val="28"/>
          <w:szCs w:val="28"/>
        </w:rPr>
      </w:pPr>
      <w:r w:rsidRPr="007712FF">
        <w:rPr>
          <w:rFonts w:ascii="Times New Roman" w:hAnsi="Times New Roman" w:cs="Times New Roman"/>
          <w:sz w:val="28"/>
          <w:szCs w:val="28"/>
        </w:rPr>
        <w:t>2. Установить аншлаги «Купание запрещено» на всех водоёмах, расположенных на территории  Сергеевского  сельского поселения.</w:t>
      </w:r>
    </w:p>
    <w:p w:rsidR="007712FF" w:rsidRPr="007712FF" w:rsidRDefault="007712FF" w:rsidP="007712FF">
      <w:pPr>
        <w:ind w:righ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2FF">
        <w:rPr>
          <w:rFonts w:ascii="Times New Roman" w:hAnsi="Times New Roman" w:cs="Times New Roman"/>
          <w:sz w:val="28"/>
          <w:szCs w:val="28"/>
        </w:rPr>
        <w:t>3.Установить  контроль</w:t>
      </w:r>
      <w:proofErr w:type="gramEnd"/>
      <w:r w:rsidRPr="007712FF">
        <w:rPr>
          <w:rFonts w:ascii="Times New Roman" w:hAnsi="Times New Roman" w:cs="Times New Roman"/>
          <w:sz w:val="28"/>
          <w:szCs w:val="28"/>
        </w:rPr>
        <w:t xml:space="preserve"> за правопорядком на водном  объекте (котлован  </w:t>
      </w:r>
      <w:r w:rsidRPr="0077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на юго-запад с. Сергеевка – 1 км.)</w:t>
      </w:r>
    </w:p>
    <w:p w:rsidR="007712FF" w:rsidRPr="007712FF" w:rsidRDefault="007712FF" w:rsidP="007712FF">
      <w:pPr>
        <w:ind w:righ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от 24.05.2022 № 30 считать утратившим силу.</w:t>
      </w:r>
    </w:p>
    <w:p w:rsidR="007712FF" w:rsidRPr="007712FF" w:rsidRDefault="007712FF" w:rsidP="007712FF">
      <w:pPr>
        <w:rPr>
          <w:rFonts w:ascii="Times New Roman" w:hAnsi="Times New Roman" w:cs="Times New Roman"/>
          <w:sz w:val="28"/>
          <w:szCs w:val="28"/>
        </w:rPr>
      </w:pPr>
      <w:r w:rsidRPr="007712FF">
        <w:rPr>
          <w:rFonts w:ascii="Times New Roman" w:hAnsi="Times New Roman" w:cs="Times New Roman"/>
          <w:sz w:val="28"/>
          <w:szCs w:val="28"/>
        </w:rPr>
        <w:t>5. Данное постановление  опубликовать в сети Интернет.</w:t>
      </w:r>
    </w:p>
    <w:p w:rsidR="007712FF" w:rsidRDefault="007712FF" w:rsidP="007712FF">
      <w:pPr>
        <w:rPr>
          <w:rFonts w:ascii="Times New Roman" w:hAnsi="Times New Roman" w:cs="Times New Roman"/>
        </w:rPr>
      </w:pPr>
    </w:p>
    <w:p w:rsidR="007712FF" w:rsidRDefault="007712FF" w:rsidP="007712FF">
      <w:pPr>
        <w:rPr>
          <w:rFonts w:ascii="Times New Roman" w:hAnsi="Times New Roman" w:cs="Times New Roman"/>
        </w:rPr>
      </w:pPr>
    </w:p>
    <w:p w:rsidR="007712FF" w:rsidRDefault="007712FF" w:rsidP="007712FF">
      <w:pPr>
        <w:rPr>
          <w:rFonts w:ascii="Times New Roman" w:hAnsi="Times New Roman" w:cs="Times New Roman"/>
        </w:rPr>
      </w:pPr>
    </w:p>
    <w:p w:rsidR="007712FF" w:rsidRPr="007712FF" w:rsidRDefault="007712FF" w:rsidP="0077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2FF" w:rsidRPr="007712FF" w:rsidRDefault="007712FF" w:rsidP="0077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Сергеевского</w:t>
      </w:r>
    </w:p>
    <w:p w:rsidR="007712FF" w:rsidRDefault="007712FF" w:rsidP="007712FF">
      <w:pPr>
        <w:rPr>
          <w:rFonts w:ascii="Times New Roman" w:hAnsi="Times New Roman" w:cs="Times New Roman"/>
        </w:rPr>
      </w:pPr>
      <w:r w:rsidRPr="0077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Н.П.Шевкопляс</w:t>
      </w:r>
    </w:p>
    <w:p w:rsidR="007712FF" w:rsidRDefault="007712FF" w:rsidP="007712FF">
      <w:pPr>
        <w:rPr>
          <w:rFonts w:ascii="Times New Roman" w:hAnsi="Times New Roman" w:cs="Times New Roman"/>
        </w:rPr>
      </w:pPr>
    </w:p>
    <w:p w:rsidR="007712FF" w:rsidRDefault="007712FF" w:rsidP="007712FF">
      <w:pPr>
        <w:rPr>
          <w:rFonts w:ascii="Times New Roman" w:hAnsi="Times New Roman" w:cs="Times New Roman"/>
        </w:rPr>
      </w:pPr>
    </w:p>
    <w:p w:rsidR="007712FF" w:rsidRDefault="007712FF" w:rsidP="007712FF"/>
    <w:sectPr w:rsidR="007712FF" w:rsidSect="007712F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C"/>
    <w:rsid w:val="002173C3"/>
    <w:rsid w:val="007569EB"/>
    <w:rsid w:val="007712FF"/>
    <w:rsid w:val="00C1125F"/>
    <w:rsid w:val="00F0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F04365-EA95-4A97-9D1C-5B988931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4</cp:revision>
  <cp:lastPrinted>2023-06-01T08:30:00Z</cp:lastPrinted>
  <dcterms:created xsi:type="dcterms:W3CDTF">2023-06-01T08:25:00Z</dcterms:created>
  <dcterms:modified xsi:type="dcterms:W3CDTF">2024-05-15T08:46:00Z</dcterms:modified>
</cp:coreProperties>
</file>