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755" w:rsidRDefault="00775755" w:rsidP="0077575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 xml:space="preserve">АДМИНИСТРАЦИЯ </w:t>
      </w:r>
    </w:p>
    <w:p w:rsidR="00775755" w:rsidRDefault="00775755" w:rsidP="0077575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 xml:space="preserve">СЕРГЕЕВСКОГО СЕЛЬСКОГО ПОСЕЛЕНИЯ </w:t>
      </w:r>
    </w:p>
    <w:p w:rsidR="00775755" w:rsidRDefault="00775755" w:rsidP="0077575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>ОКОНЕШНИКОВСКОГО МУНИЦИПАЛЬНОГО РАЙОНА</w:t>
      </w:r>
    </w:p>
    <w:p w:rsidR="00775755" w:rsidRDefault="00775755" w:rsidP="0077575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>ОМСКОЙ ОБЛАСТИ</w:t>
      </w:r>
    </w:p>
    <w:p w:rsidR="00775755" w:rsidRDefault="00775755" w:rsidP="007757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5755" w:rsidRDefault="00775755" w:rsidP="00775755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П О С Т А Н О В Л Е Н И Е </w:t>
      </w:r>
      <w:r>
        <w:rPr>
          <w:rFonts w:ascii="Times New Roman" w:hAnsi="Times New Roman"/>
          <w:b/>
          <w:sz w:val="24"/>
          <w:szCs w:val="24"/>
        </w:rPr>
        <w:tab/>
        <w:t xml:space="preserve">  </w:t>
      </w:r>
    </w:p>
    <w:p w:rsidR="00775755" w:rsidRDefault="00775755" w:rsidP="00775755">
      <w:pPr>
        <w:tabs>
          <w:tab w:val="left" w:pos="708"/>
          <w:tab w:val="left" w:pos="57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600B4">
        <w:rPr>
          <w:rFonts w:ascii="Times New Roman" w:hAnsi="Times New Roman"/>
          <w:sz w:val="24"/>
          <w:szCs w:val="24"/>
        </w:rPr>
        <w:t>27.02</w:t>
      </w:r>
      <w:r>
        <w:rPr>
          <w:rFonts w:ascii="Times New Roman" w:hAnsi="Times New Roman"/>
          <w:sz w:val="24"/>
          <w:szCs w:val="24"/>
        </w:rPr>
        <w:t xml:space="preserve">.2023                                                                                       </w:t>
      </w:r>
      <w:r w:rsidR="007600B4">
        <w:rPr>
          <w:rFonts w:ascii="Times New Roman" w:hAnsi="Times New Roman"/>
          <w:sz w:val="24"/>
          <w:szCs w:val="24"/>
        </w:rPr>
        <w:t xml:space="preserve">                            № 4</w:t>
      </w: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775755" w:rsidRDefault="00775755" w:rsidP="0077575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75755" w:rsidRPr="00C77C01" w:rsidRDefault="00775755" w:rsidP="007757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bookmarkStart w:id="0" w:name="_GoBack"/>
      <w:r w:rsidRPr="00C77C01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Сергеевского сельского поселения от 27.01.2016 № </w:t>
      </w:r>
      <w:proofErr w:type="gramStart"/>
      <w:r w:rsidRPr="00C77C01">
        <w:rPr>
          <w:rFonts w:ascii="Times New Roman" w:hAnsi="Times New Roman"/>
          <w:b/>
          <w:sz w:val="24"/>
          <w:szCs w:val="24"/>
        </w:rPr>
        <w:t>9</w:t>
      </w:r>
      <w:r w:rsidRPr="00C77C01">
        <w:rPr>
          <w:b/>
          <w:sz w:val="24"/>
          <w:szCs w:val="24"/>
        </w:rPr>
        <w:t xml:space="preserve">  "</w:t>
      </w:r>
      <w:proofErr w:type="gramEnd"/>
      <w:r w:rsidRPr="00C77C01">
        <w:rPr>
          <w:rFonts w:ascii="Times New Roman" w:hAnsi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без проведения</w:t>
      </w:r>
      <w:r w:rsidR="00182588" w:rsidRPr="00C77C01">
        <w:rPr>
          <w:rFonts w:ascii="Times New Roman" w:hAnsi="Times New Roman"/>
          <w:b/>
          <w:sz w:val="24"/>
          <w:szCs w:val="24"/>
        </w:rPr>
        <w:t xml:space="preserve"> торгов</w:t>
      </w:r>
      <w:r w:rsidRPr="00C77C01">
        <w:rPr>
          <w:rFonts w:ascii="Times New Roman" w:hAnsi="Times New Roman"/>
          <w:b/>
          <w:sz w:val="24"/>
          <w:szCs w:val="24"/>
        </w:rPr>
        <w:t>»"</w:t>
      </w:r>
      <w:bookmarkEnd w:id="0"/>
    </w:p>
    <w:p w:rsidR="00775755" w:rsidRDefault="00775755" w:rsidP="007757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5755" w:rsidRDefault="00775755" w:rsidP="00775755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>
        <w:rPr>
          <w:spacing w:val="2"/>
        </w:rPr>
        <w:tab/>
        <w:t>Руководствуясь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09.04.2022 № 629 «Об особенностях регулирования земельных отношениях в Российской Федерации в 2022 и 2023 годах», Постановлением Правительства Омской области от 20.05.2015 № 119-п «О мерах по реализации  Закона Омской области «О предоставлении отдельным категориям граждан земельных участков в собственность бесплатно», Уставом</w:t>
      </w:r>
      <w:r>
        <w:t xml:space="preserve"> Сергеевского</w:t>
      </w:r>
      <w:r>
        <w:rPr>
          <w:spacing w:val="2"/>
        </w:rPr>
        <w:t xml:space="preserve">  сельского поселения Оконешниковского муниципального района Омской области,</w:t>
      </w:r>
      <w:r>
        <w:rPr>
          <w:color w:val="22272F"/>
        </w:rPr>
        <w:t xml:space="preserve"> на основании Протеста </w:t>
      </w:r>
      <w:r>
        <w:t>прокурора от 01.02.2023 №7-02-2023/</w:t>
      </w:r>
      <w:proofErr w:type="spellStart"/>
      <w:r>
        <w:t>прдп</w:t>
      </w:r>
      <w:proofErr w:type="spellEnd"/>
      <w:r>
        <w:t xml:space="preserve"> 52-23,</w:t>
      </w:r>
    </w:p>
    <w:p w:rsidR="00775755" w:rsidRDefault="00775755" w:rsidP="00775755">
      <w:pPr>
        <w:tabs>
          <w:tab w:val="num" w:pos="0"/>
        </w:tabs>
        <w:spacing w:after="120" w:line="240" w:lineRule="auto"/>
        <w:ind w:firstLine="284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775755" w:rsidRDefault="00775755" w:rsidP="00775755">
      <w:pPr>
        <w:tabs>
          <w:tab w:val="num" w:pos="0"/>
        </w:tabs>
        <w:spacing w:after="12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ПОСТАНОВЛЯЮ</w:t>
      </w:r>
    </w:p>
    <w:p w:rsidR="00775755" w:rsidRDefault="00775755" w:rsidP="00775755">
      <w:pPr>
        <w:tabs>
          <w:tab w:val="num" w:pos="0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1. Внести в Административный регламент предоставления муниципальной услуги «</w:t>
      </w:r>
      <w:r>
        <w:rPr>
          <w:rFonts w:ascii="Times New Roman" w:hAnsi="Times New Roman"/>
          <w:sz w:val="26"/>
          <w:szCs w:val="26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без проведения</w:t>
      </w:r>
      <w:r w:rsidR="00182588">
        <w:rPr>
          <w:rFonts w:ascii="Times New Roman" w:hAnsi="Times New Roman"/>
          <w:sz w:val="26"/>
          <w:szCs w:val="26"/>
        </w:rPr>
        <w:t xml:space="preserve"> торгов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», следующие изменения:</w:t>
      </w:r>
    </w:p>
    <w:p w:rsidR="00775755" w:rsidRDefault="00775755" w:rsidP="0077575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Пункт 16 подраздела 4 дополнить абзацем следующего содержания </w:t>
      </w:r>
    </w:p>
    <w:p w:rsidR="00775755" w:rsidRDefault="00775755" w:rsidP="0077575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Срок предоставления муниципальной услуги в 2022 </w:t>
      </w:r>
      <w:r>
        <w:rPr>
          <w:rFonts w:ascii="Times New Roman" w:hAnsi="Times New Roman" w:cs="Calibri"/>
          <w:sz w:val="24"/>
          <w:szCs w:val="24"/>
        </w:rPr>
        <w:t xml:space="preserve">и 2023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год</w:t>
      </w:r>
      <w:r>
        <w:rPr>
          <w:rFonts w:ascii="Times New Roman" w:hAnsi="Times New Roman" w:cs="Calibri"/>
          <w:sz w:val="24"/>
          <w:szCs w:val="24"/>
        </w:rPr>
        <w:t>ах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составляет </w:t>
      </w:r>
      <w:r>
        <w:rPr>
          <w:rFonts w:ascii="Times New Roman" w:hAnsi="Times New Roman" w:cs="Calibri"/>
          <w:sz w:val="24"/>
          <w:szCs w:val="24"/>
        </w:rPr>
        <w:t xml:space="preserve">не более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14 календарных дней со дня регистрации заявления и прилагаемых к нему документов в соответствии с настоящим административным регламентом.»</w:t>
      </w:r>
    </w:p>
    <w:p w:rsidR="00775755" w:rsidRDefault="00775755" w:rsidP="0077575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5755" w:rsidRDefault="00775755" w:rsidP="0077575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2. Контроль за исполнением постановления оставляю за собой.</w:t>
      </w:r>
    </w:p>
    <w:p w:rsidR="00775755" w:rsidRDefault="00775755" w:rsidP="00775755">
      <w:pPr>
        <w:tabs>
          <w:tab w:val="num" w:pos="0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775755" w:rsidRDefault="00775755" w:rsidP="007757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5755" w:rsidRDefault="00775755" w:rsidP="007757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5755" w:rsidRDefault="00775755" w:rsidP="007757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5755" w:rsidRDefault="00775755" w:rsidP="007757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5755" w:rsidRDefault="00775755" w:rsidP="007757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5755" w:rsidRDefault="00775755" w:rsidP="007757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Сергеевского</w:t>
      </w:r>
    </w:p>
    <w:p w:rsidR="00775755" w:rsidRDefault="00775755" w:rsidP="007757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                                                                                         Н.П.Шевкопляс</w:t>
      </w:r>
    </w:p>
    <w:p w:rsidR="00775755" w:rsidRDefault="00775755" w:rsidP="00775755"/>
    <w:p w:rsidR="00C1125F" w:rsidRDefault="00C1125F"/>
    <w:sectPr w:rsidR="00C1125F" w:rsidSect="00775755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4F"/>
    <w:rsid w:val="00182588"/>
    <w:rsid w:val="002173C3"/>
    <w:rsid w:val="007600B4"/>
    <w:rsid w:val="00775755"/>
    <w:rsid w:val="00BA0F4F"/>
    <w:rsid w:val="00C1125F"/>
    <w:rsid w:val="00C7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0B15211-9007-4F69-91B3-EB577064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7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757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</cp:lastModifiedBy>
  <cp:revision>8</cp:revision>
  <cp:lastPrinted>2023-03-02T08:55:00Z</cp:lastPrinted>
  <dcterms:created xsi:type="dcterms:W3CDTF">2023-03-02T08:38:00Z</dcterms:created>
  <dcterms:modified xsi:type="dcterms:W3CDTF">2024-05-15T05:52:00Z</dcterms:modified>
</cp:coreProperties>
</file>