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F4A" w:rsidRDefault="008F0F4A" w:rsidP="008F0F4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 xml:space="preserve">АДМИНИСТРАЦИЯ </w:t>
      </w:r>
    </w:p>
    <w:p w:rsidR="008F0F4A" w:rsidRDefault="008F0F4A" w:rsidP="008F0F4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 xml:space="preserve">СЕРГЕЕВСКОГО СЕЛЬСКОГО ПОСЕЛЕНИЯ </w:t>
      </w:r>
    </w:p>
    <w:p w:rsidR="008F0F4A" w:rsidRDefault="008F0F4A" w:rsidP="008F0F4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>ОКОНЕШНИКОВСКОГО МУНИЦИПАЛЬНОГО РАЙОНА</w:t>
      </w:r>
    </w:p>
    <w:p w:rsidR="008F0F4A" w:rsidRDefault="008F0F4A" w:rsidP="008F0F4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>ОМСКОЙ ОБЛАСТИ</w:t>
      </w:r>
    </w:p>
    <w:p w:rsidR="008F0F4A" w:rsidRDefault="008F0F4A" w:rsidP="008F0F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0F4A" w:rsidRDefault="008F0F4A" w:rsidP="008F0F4A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П О С Т А Н О В Л Е Н И Е </w:t>
      </w:r>
      <w:r>
        <w:rPr>
          <w:rFonts w:ascii="Times New Roman" w:hAnsi="Times New Roman"/>
          <w:b/>
          <w:sz w:val="24"/>
          <w:szCs w:val="24"/>
        </w:rPr>
        <w:tab/>
        <w:t xml:space="preserve">  </w:t>
      </w:r>
    </w:p>
    <w:p w:rsidR="008F0F4A" w:rsidRDefault="008F0F4A" w:rsidP="008F0F4A">
      <w:pPr>
        <w:tabs>
          <w:tab w:val="left" w:pos="708"/>
          <w:tab w:val="left" w:pos="57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346A2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.0</w:t>
      </w:r>
      <w:r w:rsidR="00E346A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.2023                                                                                       </w:t>
      </w:r>
      <w:r w:rsidR="00E346A2">
        <w:rPr>
          <w:rFonts w:ascii="Times New Roman" w:hAnsi="Times New Roman"/>
          <w:sz w:val="24"/>
          <w:szCs w:val="24"/>
        </w:rPr>
        <w:t xml:space="preserve">                            № 5</w:t>
      </w: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8F0F4A" w:rsidRDefault="008F0F4A" w:rsidP="008F0F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8F0F4A" w:rsidRPr="001F5021" w:rsidRDefault="008F0F4A" w:rsidP="008F0F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1F5021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Сергеевского сельского поселения от 27.01.2016 № </w:t>
      </w:r>
      <w:proofErr w:type="gramStart"/>
      <w:r w:rsidRPr="001F5021">
        <w:rPr>
          <w:rFonts w:ascii="Times New Roman" w:hAnsi="Times New Roman"/>
          <w:b/>
          <w:sz w:val="24"/>
          <w:szCs w:val="24"/>
        </w:rPr>
        <w:t>6</w:t>
      </w:r>
      <w:r w:rsidRPr="001F5021">
        <w:rPr>
          <w:b/>
          <w:sz w:val="24"/>
          <w:szCs w:val="24"/>
        </w:rPr>
        <w:t xml:space="preserve">  "</w:t>
      </w:r>
      <w:proofErr w:type="gramEnd"/>
      <w:r w:rsidRPr="001F5021">
        <w:rPr>
          <w:rFonts w:ascii="Times New Roman" w:hAnsi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</w:t>
      </w:r>
      <w:bookmarkStart w:id="1" w:name="_Hlk77858186"/>
      <w:r w:rsidRPr="001F5021">
        <w:rPr>
          <w:rFonts w:ascii="Times New Roman" w:hAnsi="Times New Roman"/>
          <w:b/>
          <w:sz w:val="24"/>
          <w:szCs w:val="24"/>
        </w:rPr>
        <w:t>Бесплатное предоставление в собственность отдельных категорий граждан земельных участков, находящихся в муниципальной собственности</w:t>
      </w:r>
      <w:bookmarkEnd w:id="1"/>
      <w:r w:rsidRPr="001F5021">
        <w:rPr>
          <w:rFonts w:ascii="Times New Roman" w:hAnsi="Times New Roman"/>
          <w:b/>
          <w:sz w:val="24"/>
          <w:szCs w:val="24"/>
        </w:rPr>
        <w:t xml:space="preserve"> и земельных участков, государственная собственность на которые не разграничена»"</w:t>
      </w:r>
    </w:p>
    <w:p w:rsidR="008F0F4A" w:rsidRDefault="008F0F4A" w:rsidP="008F0F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0F4A" w:rsidRDefault="008F0F4A" w:rsidP="008F0F4A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bookmarkStart w:id="2" w:name="_Hlk77857523"/>
      <w:r>
        <w:rPr>
          <w:spacing w:val="2"/>
        </w:rPr>
        <w:tab/>
        <w:t>Руководствуясь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09.04.2022 № 629 «Об особенностях регулирования земельных отношениях в Российской Федерации в 2022 и 2023 годах», Постановлением Правительства омской области от 20.05.2015 № 119-п «О мерах по реализации  Закона Омской области «О предоставлении отдельным категориям граждан земельных участков в собственность бесплатно», Уставом</w:t>
      </w:r>
      <w:r>
        <w:t xml:space="preserve"> Сергеевского</w:t>
      </w:r>
      <w:r>
        <w:rPr>
          <w:spacing w:val="2"/>
        </w:rPr>
        <w:t xml:space="preserve">  сельского поселения Оконешниковского муниципального района Омской области,</w:t>
      </w:r>
      <w:r>
        <w:rPr>
          <w:color w:val="22272F"/>
        </w:rPr>
        <w:t xml:space="preserve"> на основании Протеста </w:t>
      </w:r>
      <w:r>
        <w:t>прокурора от 01.02.2023 №7-02-2023/</w:t>
      </w:r>
      <w:proofErr w:type="spellStart"/>
      <w:r>
        <w:t>прдп</w:t>
      </w:r>
      <w:proofErr w:type="spellEnd"/>
      <w:r>
        <w:t xml:space="preserve"> 64-23,</w:t>
      </w:r>
    </w:p>
    <w:p w:rsidR="008F0F4A" w:rsidRDefault="008F0F4A" w:rsidP="008F0F4A">
      <w:pPr>
        <w:tabs>
          <w:tab w:val="num" w:pos="0"/>
        </w:tabs>
        <w:spacing w:after="120" w:line="240" w:lineRule="auto"/>
        <w:ind w:firstLine="284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8F0F4A" w:rsidRDefault="008F0F4A" w:rsidP="008F0F4A">
      <w:pPr>
        <w:tabs>
          <w:tab w:val="num" w:pos="0"/>
        </w:tabs>
        <w:spacing w:after="12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ПОСТАНОВЛЯЮ</w:t>
      </w:r>
    </w:p>
    <w:p w:rsidR="008F0F4A" w:rsidRDefault="008F0F4A" w:rsidP="008F0F4A">
      <w:pPr>
        <w:tabs>
          <w:tab w:val="num" w:pos="0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1. Внести в Административный регламент 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>Бесплатное предоставление в собственность отдельных категорий граждан земельных участков, находящихся в муниципальной собственности и земельных участков, государственная собственность на которые не разграничена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», следующие изменения:</w:t>
      </w:r>
    </w:p>
    <w:p w:rsidR="008F0F4A" w:rsidRDefault="008F0F4A" w:rsidP="008F0F4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1.1 В подпункте 2 пункта 20 раздела 2, слова «единственный родитель, воспитывающий несовершеннолетних детей» заменить словами «единственному родителю, воспитывающему двух и </w:t>
      </w:r>
      <w:proofErr w:type="gram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более  несовершеннолетних</w:t>
      </w:r>
      <w:proofErr w:type="gram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детей».</w:t>
      </w:r>
    </w:p>
    <w:p w:rsidR="008F0F4A" w:rsidRDefault="008F0F4A" w:rsidP="008F0F4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Пункт 16 подраздела 4 дополнить абзацем следующего содержания </w:t>
      </w:r>
    </w:p>
    <w:p w:rsidR="008F0F4A" w:rsidRDefault="008F0F4A" w:rsidP="008F0F4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Срок предоставления муниципальной услуги в 2022 </w:t>
      </w:r>
      <w:r>
        <w:rPr>
          <w:rFonts w:ascii="Times New Roman" w:hAnsi="Times New Roman" w:cs="Calibri"/>
          <w:sz w:val="24"/>
          <w:szCs w:val="24"/>
        </w:rPr>
        <w:t xml:space="preserve">и 2023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год</w:t>
      </w:r>
      <w:r>
        <w:rPr>
          <w:rFonts w:ascii="Times New Roman" w:hAnsi="Times New Roman" w:cs="Calibri"/>
          <w:sz w:val="24"/>
          <w:szCs w:val="24"/>
        </w:rPr>
        <w:t>ах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составляет </w:t>
      </w:r>
      <w:r>
        <w:rPr>
          <w:rFonts w:ascii="Times New Roman" w:hAnsi="Times New Roman" w:cs="Calibri"/>
          <w:sz w:val="24"/>
          <w:szCs w:val="24"/>
        </w:rPr>
        <w:t xml:space="preserve">не более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14 календарных дней со дня регистрации заявления и прилагаемых к нему документов в соответствии с настоящим административным регламентом.»</w:t>
      </w:r>
    </w:p>
    <w:p w:rsidR="008F0F4A" w:rsidRDefault="008F0F4A" w:rsidP="008F0F4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В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подпункте 2 </w:t>
      </w:r>
      <w:r>
        <w:rPr>
          <w:rFonts w:ascii="Times New Roman" w:hAnsi="Times New Roman"/>
          <w:sz w:val="24"/>
          <w:szCs w:val="24"/>
        </w:rPr>
        <w:t xml:space="preserve"> пункта 19 подраздела 6 слова «(выписку из домовой книги по месту жительства или копию финансового лицевого счета по месту жительства всех членов семьи гражданина), заменить словами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  <w:sz w:val="24"/>
          <w:szCs w:val="24"/>
        </w:rPr>
        <w:t>(копию финансового лицевого счета, выдаваемую органом управления многоквартирным домом, либо иной документ, содержащий сведения о размере общей и жилой площади занимаемого жилого помещения, об основании вселения в жилое помещение, о составе лиц, зарегистрированных совместно с гражданином по месту его жительства);»</w:t>
      </w:r>
    </w:p>
    <w:p w:rsidR="00E346A2" w:rsidRDefault="008F0F4A" w:rsidP="008F0F4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1.4. Приложение № 4 изложить в новой редакции согласно приложению № 1 к настоящему постановлению.</w:t>
      </w:r>
    </w:p>
    <w:p w:rsidR="008F0F4A" w:rsidRPr="00E346A2" w:rsidRDefault="00E346A2" w:rsidP="008F0F4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F0F4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2. Контроль за исполнением постановления оставляю за собой.</w:t>
      </w:r>
    </w:p>
    <w:p w:rsidR="008F0F4A" w:rsidRDefault="008F0F4A" w:rsidP="008F0F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Сергеевского</w:t>
      </w:r>
    </w:p>
    <w:p w:rsidR="008F0F4A" w:rsidRDefault="008F0F4A" w:rsidP="008F0F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                                                                                         Н.П.Шевкопляс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4361"/>
        <w:gridCol w:w="6095"/>
      </w:tblGrid>
      <w:tr w:rsidR="008F0F4A" w:rsidTr="008F0F4A">
        <w:tc>
          <w:tcPr>
            <w:tcW w:w="4361" w:type="dxa"/>
          </w:tcPr>
          <w:p w:rsidR="008F0F4A" w:rsidRDefault="008F0F4A">
            <w:pPr>
              <w:pageBreakBefore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 w:type="page"/>
            </w:r>
          </w:p>
        </w:tc>
        <w:tc>
          <w:tcPr>
            <w:tcW w:w="6095" w:type="dxa"/>
          </w:tcPr>
          <w:p w:rsidR="008F0F4A" w:rsidRDefault="008F0F4A">
            <w:pPr>
              <w:pageBreakBefore/>
              <w:spacing w:after="0" w:line="240" w:lineRule="auto"/>
              <w:ind w:left="-388" w:right="745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1</w:t>
            </w:r>
          </w:p>
          <w:p w:rsidR="008F0F4A" w:rsidRDefault="008F0F4A">
            <w:pPr>
              <w:pageBreakBefore/>
              <w:spacing w:after="0" w:line="240" w:lineRule="auto"/>
              <w:ind w:left="-388" w:right="745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постановлению Главы</w:t>
            </w:r>
          </w:p>
          <w:p w:rsidR="008F0F4A" w:rsidRDefault="008F0F4A">
            <w:pPr>
              <w:pageBreakBefore/>
              <w:spacing w:after="0" w:line="240" w:lineRule="auto"/>
              <w:ind w:left="-388" w:right="745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Сергеевского сельского поселения </w:t>
            </w:r>
          </w:p>
          <w:p w:rsidR="008F0F4A" w:rsidRDefault="008F0F4A">
            <w:pPr>
              <w:pageBreakBefore/>
              <w:spacing w:after="0" w:line="240" w:lineRule="auto"/>
              <w:ind w:left="-388" w:right="745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 </w:t>
            </w:r>
            <w:r w:rsidR="00E346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27.02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.2023 №</w:t>
            </w:r>
            <w:r w:rsidR="00E346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  <w:p w:rsidR="008F0F4A" w:rsidRDefault="008F0F4A">
            <w:pPr>
              <w:pageBreakBefore/>
              <w:spacing w:after="0" w:line="240" w:lineRule="auto"/>
              <w:ind w:left="-388" w:right="745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F0F4A" w:rsidRDefault="008F0F4A">
            <w:pPr>
              <w:pageBreakBefore/>
              <w:spacing w:after="0" w:line="240" w:lineRule="auto"/>
              <w:ind w:left="-388" w:right="745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F0F4A" w:rsidRDefault="008F0F4A">
            <w:pPr>
              <w:pageBreakBefore/>
              <w:spacing w:after="0" w:line="240" w:lineRule="auto"/>
              <w:ind w:left="-388" w:right="745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4</w:t>
            </w:r>
          </w:p>
          <w:p w:rsidR="008F0F4A" w:rsidRDefault="008F0F4A">
            <w:pPr>
              <w:spacing w:after="0" w:line="240" w:lineRule="auto"/>
              <w:ind w:left="-388" w:right="745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 Административному регламенту </w:t>
            </w:r>
          </w:p>
          <w:p w:rsidR="008F0F4A" w:rsidRDefault="008F0F4A">
            <w:pPr>
              <w:spacing w:after="0" w:line="240" w:lineRule="auto"/>
              <w:ind w:left="-388" w:right="745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предоставления муниципальной услуги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"Бесплатное предоставление в собственность </w:t>
            </w:r>
          </w:p>
          <w:p w:rsidR="008F0F4A" w:rsidRDefault="008F0F4A">
            <w:pPr>
              <w:spacing w:after="0" w:line="240" w:lineRule="auto"/>
              <w:ind w:left="-388" w:right="745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отдельных категорий граждан</w:t>
            </w:r>
          </w:p>
          <w:p w:rsidR="008F0F4A" w:rsidRDefault="008F0F4A">
            <w:pPr>
              <w:spacing w:after="0" w:line="240" w:lineRule="auto"/>
              <w:ind w:left="-388" w:right="745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земельных участков, находящихся в </w:t>
            </w:r>
          </w:p>
          <w:p w:rsidR="008F0F4A" w:rsidRDefault="008F0F4A">
            <w:pPr>
              <w:spacing w:after="0" w:line="240" w:lineRule="auto"/>
              <w:ind w:left="-388" w:right="745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муниципальной собственности, и </w:t>
            </w:r>
          </w:p>
          <w:p w:rsidR="008F0F4A" w:rsidRDefault="008F0F4A">
            <w:pPr>
              <w:spacing w:after="0" w:line="240" w:lineRule="auto"/>
              <w:ind w:left="-388" w:right="745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земельных участков, государственная </w:t>
            </w:r>
          </w:p>
          <w:p w:rsidR="008F0F4A" w:rsidRDefault="008F0F4A">
            <w:pPr>
              <w:spacing w:after="0" w:line="240" w:lineRule="auto"/>
              <w:ind w:left="-388" w:right="745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собственность на которые не разграничена"</w:t>
            </w:r>
          </w:p>
        </w:tc>
      </w:tr>
    </w:tbl>
    <w:p w:rsidR="008F0F4A" w:rsidRDefault="008F0F4A" w:rsidP="008F0F4A">
      <w:pPr>
        <w:spacing w:after="0" w:line="240" w:lineRule="auto"/>
        <w:ind w:left="41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F4A" w:rsidRDefault="008F0F4A" w:rsidP="008F0F4A">
      <w:pPr>
        <w:spacing w:after="0" w:line="240" w:lineRule="auto"/>
        <w:ind w:left="414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В Администрацию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Сергеевского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                                    </w:t>
      </w:r>
    </w:p>
    <w:p w:rsidR="008F0F4A" w:rsidRDefault="008F0F4A" w:rsidP="008F0F4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Оконешниковского муниципального района Омской области </w:t>
      </w:r>
    </w:p>
    <w:p w:rsidR="008F0F4A" w:rsidRDefault="008F0F4A" w:rsidP="008F0F4A">
      <w:pPr>
        <w:spacing w:after="0" w:line="240" w:lineRule="auto"/>
        <w:ind w:left="41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F4A" w:rsidRDefault="008F0F4A" w:rsidP="008F0F4A">
      <w:pPr>
        <w:spacing w:after="0" w:line="240" w:lineRule="auto"/>
        <w:ind w:left="41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8F0F4A" w:rsidRDefault="008F0F4A" w:rsidP="008F0F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земельного участка</w:t>
      </w:r>
    </w:p>
    <w:p w:rsidR="008F0F4A" w:rsidRDefault="008F0F4A" w:rsidP="008F0F4A">
      <w:pPr>
        <w:spacing w:after="36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собственность бесплатно</w:t>
      </w:r>
    </w:p>
    <w:p w:rsidR="008F0F4A" w:rsidRDefault="008F0F4A" w:rsidP="008F0F4A">
      <w:pPr>
        <w:spacing w:after="0" w:line="240" w:lineRule="auto"/>
        <w:ind w:firstLine="54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1. Фамилия, имя, отчество заявителя: </w:t>
      </w: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ind w:left="4423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ind w:left="54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ind w:left="540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 При наличии факта смены фамилии, имени, отчества указать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предыдущие данные: </w:t>
      </w: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ind w:left="2211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ind w:firstLine="54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3. Место жительства заявителя: </w:t>
      </w: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ind w:left="3799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4. Реквизиты документа, удостоверяющего личность заявителя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:rsidR="008F0F4A" w:rsidRDefault="008F0F4A" w:rsidP="008F0F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5. Фамилия, имя, отчество представителя заявителя (в случае подачи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настоящего заявления представителем заявителя): </w:t>
      </w: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ind w:left="5220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6. Наименование и реквизиты документа, удостоверяющего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>полномочия представителя заявителя, подписавшего настоящее заявление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>(в случае подачи настоящего заявления представителем заявителя):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:rsidR="008F0F4A" w:rsidRDefault="008F0F4A" w:rsidP="008F0F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7. Почтовый адрес и (или) адрес электронной почты: </w:t>
      </w: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ind w:left="6010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ind w:firstLine="54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8. Контактные телефоны: </w:t>
      </w: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ind w:left="3240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tabs>
          <w:tab w:val="left" w:pos="7938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9. Основание предоставления земельного участка: подпункт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пункта 1 статьи 3</w:t>
      </w:r>
    </w:p>
    <w:p w:rsidR="008F0F4A" w:rsidRDefault="008F0F4A" w:rsidP="008F0F4A">
      <w:pPr>
        <w:pBdr>
          <w:top w:val="single" w:sz="4" w:space="1" w:color="auto"/>
        </w:pBdr>
        <w:tabs>
          <w:tab w:val="left" w:pos="7938"/>
        </w:tabs>
        <w:spacing w:after="0" w:line="240" w:lineRule="auto"/>
        <w:ind w:left="6840" w:right="2001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Закона Омской области "О предоставлении отдельным категориям граждан земельных участков в собственность бесплатно".</w:t>
      </w:r>
    </w:p>
    <w:p w:rsidR="008F0F4A" w:rsidRDefault="008F0F4A" w:rsidP="008F0F4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10. Прошу предоставить в собственность бесплатно для индивидуального жилищного строительства, садоводства, ведения личного подсобного хозяйства (нужное подчеркнуть) земельный участок с кадастровым номером </w:t>
      </w: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ind w:left="4593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11. Сведения о членах семьи, которым земельный участок, указанный в пункте 10 настоящего заявления, предоставляется в общую долевую собственность (для граждан, которые являлись членами семей, зарегистрированных в качестве многодетных семей в соответствии с областным законодательством, на момент постановки на учет в качестве лиц, имеющих право на предоставление земельного участка в собственность бесплатно):</w:t>
      </w:r>
    </w:p>
    <w:p w:rsidR="008F0F4A" w:rsidRDefault="008F0F4A" w:rsidP="008F0F4A">
      <w:pPr>
        <w:spacing w:after="0" w:line="240" w:lineRule="auto"/>
        <w:ind w:firstLine="54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родственные отношения, фамилия, имя, отчество, дата рождения: </w:t>
      </w: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ind w:left="7428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 наличии факта смены фамилии, имени, отчества указать предыдущие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данные: </w:t>
      </w: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ind w:left="851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место жительства: </w:t>
      </w: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ind w:left="2700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ind w:firstLine="54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родственные отношения, фамилия, имя, отчество, дата рождения: </w:t>
      </w: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ind w:left="7560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 наличии факта смены фамилии, имени, отчества указать предыдущие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данные: </w:t>
      </w: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ind w:left="851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ind w:firstLine="54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место жительства: </w:t>
      </w: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ind w:left="2700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ind w:firstLine="54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родственные отношения, фамилия, имя, отчество, дата рождения: </w:t>
      </w: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ind w:left="7560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 наличии факта смены фамилии, имени, отчества указать предыдущие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данные: </w:t>
      </w: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ind w:left="900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ind w:firstLine="54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место жительства: </w:t>
      </w: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ind w:left="2438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ind w:firstLine="54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родственные отношения, фамилия, имя, отчество, дата рождения: </w:t>
      </w: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ind w:left="7484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 наличии факта смены фамилии, имени, отчества указать предыдущие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данные: </w:t>
      </w: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ind w:left="900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ind w:firstLine="54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место жительства: </w:t>
      </w: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ind w:left="2495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12. Сведения о составе лиц, зарегистрированных по месту моего жительства:</w:t>
      </w:r>
    </w:p>
    <w:p w:rsidR="008F0F4A" w:rsidRDefault="008F0F4A" w:rsidP="008F0F4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(родственные отношения, фамилия, имя, отчество, дата рождения)</w:t>
      </w:r>
    </w:p>
    <w:p w:rsidR="008F0F4A" w:rsidRDefault="008F0F4A" w:rsidP="008F0F4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(родственные отношения, фамилия, имя, отчество, дата рождения)</w:t>
      </w:r>
    </w:p>
    <w:p w:rsidR="008F0F4A" w:rsidRDefault="008F0F4A" w:rsidP="008F0F4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(родственные отношения, фамилия, имя, отчество, дата рождения)</w:t>
      </w:r>
    </w:p>
    <w:p w:rsidR="008F0F4A" w:rsidRDefault="008F0F4A" w:rsidP="008F0F4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(родственные отношения, фамилия, имя, отчество, дата рождения)</w:t>
      </w:r>
    </w:p>
    <w:p w:rsidR="008F0F4A" w:rsidRDefault="008F0F4A" w:rsidP="008F0F4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(родственные отношения, фамилия, имя, отчество, дата рождения)</w:t>
      </w:r>
    </w:p>
    <w:p w:rsidR="008F0F4A" w:rsidRDefault="008F0F4A" w:rsidP="008F0F4A">
      <w:pPr>
        <w:spacing w:before="120"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Настоящим подтверждаю достоверность сведений и документов, представленных мной при постановке на учет в качестве лица, имеющего право на предоставление земельного участка в собственность бесплатно, достоверность сведений и документов, представленных в случае изменения обстоятельств, послуживших основанием для постановки на такой учет, а также отсутствие обстоятельств, являющихся в соответствии с законодательством основаниями для отказа в предоставлении земельного участка.</w:t>
      </w:r>
    </w:p>
    <w:p w:rsidR="008F0F4A" w:rsidRDefault="008F0F4A" w:rsidP="008F0F4A">
      <w:pPr>
        <w:spacing w:after="12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13. Результат рассмотрения заявления прошу предоставить следующим способом (нужное отметить):</w:t>
      </w: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333"/>
      </w:tblGrid>
      <w:tr w:rsidR="008F0F4A" w:rsidTr="008F0F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F4A" w:rsidRDefault="008F0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F4A" w:rsidRDefault="008F0F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виде бумажного документа при личном обращении в уполномоченный орган</w:t>
            </w:r>
          </w:p>
        </w:tc>
      </w:tr>
      <w:tr w:rsidR="008F0F4A" w:rsidTr="008F0F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F4A" w:rsidRDefault="008F0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F4A" w:rsidRDefault="008F0F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виде бумажного документа, направленного уполномоченным органом посредством почтового отправления на почтовый адрес, указанный в заявлении</w:t>
            </w:r>
          </w:p>
        </w:tc>
      </w:tr>
      <w:tr w:rsidR="008F0F4A" w:rsidTr="008F0F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F4A" w:rsidRDefault="008F0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F4A" w:rsidRDefault="008F0F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виде электронного документа посредством системы "Личный кабинет" федеральной государственной информационной системы "Единый портал государственных и муниципальных услуг (функций)" или государственной информационной системы "Портал государственных и муниципальных услуг Омской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области"</w:t>
            </w:r>
          </w:p>
        </w:tc>
      </w:tr>
      <w:tr w:rsidR="008F0F4A" w:rsidTr="008F0F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F4A" w:rsidRDefault="008F0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F4A" w:rsidRDefault="008F0F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виде электронного документа, направленного уполномоченным органом посредством электронной почты на адрес электронной почты, указанный в заявлении</w:t>
            </w:r>
          </w:p>
        </w:tc>
      </w:tr>
    </w:tbl>
    <w:p w:rsidR="008F0F4A" w:rsidRDefault="008F0F4A" w:rsidP="008F0F4A">
      <w:pPr>
        <w:spacing w:before="240" w:after="24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Дополнительно результат рассмотрения заявления (решение о предоставлении земельного участка) в виде бумажного документа прошу предоставить следующим способом (нужное отметить):</w:t>
      </w: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333"/>
      </w:tblGrid>
      <w:tr w:rsidR="008F0F4A" w:rsidTr="008F0F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F4A" w:rsidRDefault="008F0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F4A" w:rsidRDefault="008F0F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личном обращении в уполномоченный орган</w:t>
            </w:r>
          </w:p>
        </w:tc>
      </w:tr>
      <w:tr w:rsidR="008F0F4A" w:rsidTr="008F0F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F4A" w:rsidRDefault="008F0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F4A" w:rsidRDefault="008F0F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8F0F4A" w:rsidRDefault="008F0F4A" w:rsidP="008F0F4A">
      <w:pPr>
        <w:spacing w:before="240" w:after="0" w:line="240" w:lineRule="auto"/>
        <w:ind w:firstLine="539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Приложение:</w:t>
      </w:r>
    </w:p>
    <w:p w:rsidR="008F0F4A" w:rsidRDefault="008F0F4A" w:rsidP="008F0F4A">
      <w:pPr>
        <w:tabs>
          <w:tab w:val="left" w:pos="9809"/>
        </w:tabs>
        <w:spacing w:after="0" w:line="240" w:lineRule="auto"/>
        <w:ind w:firstLine="54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1) </w:t>
      </w:r>
    </w:p>
    <w:p w:rsidR="008F0F4A" w:rsidRDefault="008F0F4A" w:rsidP="008F0F4A">
      <w:pPr>
        <w:pBdr>
          <w:top w:val="single" w:sz="4" w:space="1" w:color="auto"/>
        </w:pBdr>
        <w:tabs>
          <w:tab w:val="left" w:pos="9809"/>
        </w:tabs>
        <w:spacing w:after="0" w:line="240" w:lineRule="auto"/>
        <w:ind w:left="902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tabs>
          <w:tab w:val="left" w:pos="9809"/>
        </w:tabs>
        <w:spacing w:after="0" w:line="240" w:lineRule="auto"/>
        <w:ind w:firstLine="54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2) </w:t>
      </w:r>
    </w:p>
    <w:p w:rsidR="008F0F4A" w:rsidRDefault="008F0F4A" w:rsidP="008F0F4A">
      <w:pPr>
        <w:pBdr>
          <w:top w:val="single" w:sz="4" w:space="1" w:color="auto"/>
        </w:pBdr>
        <w:tabs>
          <w:tab w:val="left" w:pos="9809"/>
        </w:tabs>
        <w:spacing w:after="0" w:line="240" w:lineRule="auto"/>
        <w:ind w:left="902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tabs>
          <w:tab w:val="left" w:pos="9809"/>
        </w:tabs>
        <w:spacing w:after="0" w:line="240" w:lineRule="auto"/>
        <w:ind w:firstLine="54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3) </w:t>
      </w:r>
    </w:p>
    <w:p w:rsidR="008F0F4A" w:rsidRDefault="008F0F4A" w:rsidP="008F0F4A">
      <w:pPr>
        <w:pBdr>
          <w:top w:val="single" w:sz="4" w:space="1" w:color="auto"/>
        </w:pBdr>
        <w:tabs>
          <w:tab w:val="left" w:pos="9809"/>
        </w:tabs>
        <w:spacing w:after="0" w:line="240" w:lineRule="auto"/>
        <w:ind w:left="902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ind w:left="90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(перечисляются документы, прилагаемые гражданином к заявлению в случае изменения обстоятельств, послуживших основанием для его постановки на учет в качестве лица, имеющего право на предоставление земельного участка в собственность бесплатно)</w:t>
      </w:r>
    </w:p>
    <w:p w:rsidR="008F0F4A" w:rsidRDefault="008F0F4A" w:rsidP="008F0F4A">
      <w:pPr>
        <w:spacing w:before="240" w:after="0" w:line="240" w:lineRule="auto"/>
        <w:ind w:firstLine="539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Настоящим заявлением я,</w:t>
      </w:r>
    </w:p>
    <w:p w:rsidR="008F0F4A" w:rsidRDefault="008F0F4A" w:rsidP="008F0F4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отчество)</w:t>
      </w:r>
    </w:p>
    <w:p w:rsidR="008F0F4A" w:rsidRDefault="008F0F4A" w:rsidP="008F0F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пунктом 4 статьи 9 Федерального закона "О персональных данных", в целях постановки на учет даю согласие</w:t>
      </w:r>
    </w:p>
    <w:p w:rsidR="008F0F4A" w:rsidRDefault="008F0F4A" w:rsidP="008F0F4A">
      <w:pPr>
        <w:tabs>
          <w:tab w:val="left" w:pos="9809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,</w:t>
      </w: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ind w:right="170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(указать наименование органа)</w:t>
      </w:r>
    </w:p>
    <w:p w:rsidR="008F0F4A" w:rsidRDefault="008F0F4A" w:rsidP="008F0F4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находящемуся(-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ейся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) по адресу: </w:t>
      </w: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ind w:left="3420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tabs>
          <w:tab w:val="left" w:pos="9809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,</w:t>
      </w:r>
    </w:p>
    <w:p w:rsidR="008F0F4A" w:rsidRDefault="008F0F4A" w:rsidP="008F0F4A">
      <w:pPr>
        <w:pBdr>
          <w:top w:val="single" w:sz="4" w:space="1" w:color="auto"/>
        </w:pBdr>
        <w:tabs>
          <w:tab w:val="left" w:pos="9809"/>
        </w:tabs>
        <w:spacing w:after="0" w:line="240" w:lineRule="auto"/>
        <w:ind w:right="170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на обработку моих персональных данных, связанных с подачей и рассмотрением настоящего заявления, то есть на совершение действий, предусмотренных пунктом 3 статьи 3 Федерального закона "О персональных данных", в том числе на осуществление 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персональных данных.</w:t>
      </w:r>
    </w:p>
    <w:p w:rsidR="008F0F4A" w:rsidRDefault="008F0F4A" w:rsidP="008F0F4A">
      <w:pPr>
        <w:spacing w:after="24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Настоящее согласие действует со дня его подписания до дня отзыва в письменной форме.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4"/>
        <w:gridCol w:w="495"/>
        <w:gridCol w:w="356"/>
        <w:gridCol w:w="1696"/>
        <w:gridCol w:w="235"/>
        <w:gridCol w:w="803"/>
        <w:gridCol w:w="527"/>
        <w:gridCol w:w="5146"/>
      </w:tblGrid>
      <w:tr w:rsidR="008F0F4A" w:rsidTr="008F0F4A">
        <w:tc>
          <w:tcPr>
            <w:tcW w:w="314" w:type="dxa"/>
            <w:hideMark/>
          </w:tcPr>
          <w:p w:rsidR="008F0F4A" w:rsidRDefault="008F0F4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F4A" w:rsidRDefault="008F0F4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60" w:type="dxa"/>
            <w:hideMark/>
          </w:tcPr>
          <w:p w:rsidR="008F0F4A" w:rsidRDefault="008F0F4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F4A" w:rsidRDefault="008F0F4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36" w:type="dxa"/>
          </w:tcPr>
          <w:p w:rsidR="008F0F4A" w:rsidRDefault="008F0F4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F4A" w:rsidRDefault="008F0F4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540" w:type="dxa"/>
            <w:hideMark/>
          </w:tcPr>
          <w:p w:rsidR="008F0F4A" w:rsidRDefault="008F0F4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г.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F4A" w:rsidRDefault="008F0F4A">
            <w:pPr>
              <w:spacing w:after="0" w:line="240" w:lineRule="auto"/>
              <w:rPr>
                <w:lang w:eastAsia="ru-RU"/>
              </w:rPr>
            </w:pPr>
          </w:p>
        </w:tc>
      </w:tr>
      <w:tr w:rsidR="008F0F4A" w:rsidTr="008F0F4A">
        <w:tc>
          <w:tcPr>
            <w:tcW w:w="314" w:type="dxa"/>
          </w:tcPr>
          <w:p w:rsidR="008F0F4A" w:rsidRDefault="008F0F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0F4A" w:rsidRDefault="008F0F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0" w:type="dxa"/>
          </w:tcPr>
          <w:p w:rsidR="008F0F4A" w:rsidRDefault="008F0F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0F4A" w:rsidRDefault="008F0F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6" w:type="dxa"/>
          </w:tcPr>
          <w:p w:rsidR="008F0F4A" w:rsidRDefault="008F0F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0F4A" w:rsidRDefault="008F0F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0" w:type="dxa"/>
          </w:tcPr>
          <w:p w:rsidR="008F0F4A" w:rsidRDefault="008F0F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0F4A" w:rsidRDefault="008F0F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(подпись, фамилия и инициалы субъекта персональных данных)</w:t>
            </w:r>
          </w:p>
        </w:tc>
      </w:tr>
    </w:tbl>
    <w:p w:rsidR="008F0F4A" w:rsidRDefault="008F0F4A" w:rsidP="008F0F4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548"/>
        <w:gridCol w:w="845"/>
        <w:gridCol w:w="879"/>
        <w:gridCol w:w="514"/>
        <w:gridCol w:w="356"/>
        <w:gridCol w:w="3936"/>
        <w:gridCol w:w="235"/>
        <w:gridCol w:w="784"/>
        <w:gridCol w:w="374"/>
      </w:tblGrid>
      <w:tr w:rsidR="008F0F4A" w:rsidTr="008F0F4A"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F4A" w:rsidRDefault="008F0F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0" w:type="dxa"/>
            <w:hideMark/>
          </w:tcPr>
          <w:p w:rsidR="008F0F4A" w:rsidRDefault="008F0F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час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F4A" w:rsidRDefault="008F0F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hideMark/>
          </w:tcPr>
          <w:p w:rsidR="008F0F4A" w:rsidRDefault="008F0F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мин. 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F4A" w:rsidRDefault="008F0F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0" w:type="dxa"/>
            <w:hideMark/>
          </w:tcPr>
          <w:p w:rsidR="008F0F4A" w:rsidRDefault="008F0F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"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F4A" w:rsidRDefault="008F0F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6" w:type="dxa"/>
          </w:tcPr>
          <w:p w:rsidR="008F0F4A" w:rsidRDefault="008F0F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F4A" w:rsidRDefault="008F0F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5" w:type="dxa"/>
            <w:hideMark/>
          </w:tcPr>
          <w:p w:rsidR="008F0F4A" w:rsidRDefault="008F0F4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г.</w:t>
            </w:r>
          </w:p>
        </w:tc>
      </w:tr>
      <w:tr w:rsidR="008F0F4A" w:rsidTr="008F0F4A">
        <w:tc>
          <w:tcPr>
            <w:tcW w:w="10137" w:type="dxa"/>
            <w:gridSpan w:val="10"/>
            <w:hideMark/>
          </w:tcPr>
          <w:p w:rsidR="008F0F4A" w:rsidRDefault="008F0F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(время и дата принятия заявления заполняется лицом, принявшим заявление)</w:t>
            </w:r>
          </w:p>
        </w:tc>
      </w:tr>
    </w:tbl>
    <w:p w:rsidR="008F0F4A" w:rsidRDefault="008F0F4A" w:rsidP="008F0F4A">
      <w:pPr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(должность, фамилия, инициалы лица, принявшего заявление, его подпись)</w:t>
      </w:r>
    </w:p>
    <w:p w:rsidR="008F0F4A" w:rsidRDefault="008F0F4A" w:rsidP="008F0F4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Копию заявления получил </w:t>
      </w:r>
    </w:p>
    <w:p w:rsidR="008F0F4A" w:rsidRDefault="008F0F4A" w:rsidP="008F0F4A">
      <w:pPr>
        <w:pBdr>
          <w:top w:val="single" w:sz="4" w:space="1" w:color="auto"/>
        </w:pBdr>
        <w:spacing w:after="0" w:line="240" w:lineRule="auto"/>
        <w:ind w:left="2880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F0F4A" w:rsidRDefault="008F0F4A" w:rsidP="008F0F4A">
      <w:pPr>
        <w:spacing w:after="0" w:line="240" w:lineRule="auto"/>
        <w:ind w:left="288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(подпись, фамилия и инициалы заявителя)».</w:t>
      </w:r>
    </w:p>
    <w:p w:rsidR="008F0F4A" w:rsidRDefault="008F0F4A" w:rsidP="008F0F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F4A" w:rsidRDefault="008F0F4A" w:rsidP="008F0F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F4A" w:rsidRDefault="008F0F4A" w:rsidP="008F0F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F4A" w:rsidRDefault="008F0F4A" w:rsidP="008F0F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F4A" w:rsidRDefault="008F0F4A" w:rsidP="008F0F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F4A" w:rsidRDefault="008F0F4A" w:rsidP="008F0F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2"/>
    <w:p w:rsidR="008F0F4A" w:rsidRDefault="008F0F4A" w:rsidP="008F0F4A">
      <w:pPr>
        <w:spacing w:after="0" w:line="240" w:lineRule="auto"/>
        <w:jc w:val="right"/>
        <w:rPr>
          <w:rFonts w:ascii="Times New Roman" w:hAnsi="Times New Roman"/>
          <w:color w:val="333333"/>
          <w:sz w:val="16"/>
          <w:szCs w:val="16"/>
        </w:rPr>
      </w:pPr>
    </w:p>
    <w:p w:rsidR="00C1125F" w:rsidRDefault="00C1125F"/>
    <w:sectPr w:rsidR="00C1125F" w:rsidSect="008F0F4A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D5"/>
    <w:rsid w:val="001E2DD5"/>
    <w:rsid w:val="001F5021"/>
    <w:rsid w:val="002173C3"/>
    <w:rsid w:val="008F0F4A"/>
    <w:rsid w:val="00C1125F"/>
    <w:rsid w:val="00E3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1D996DE-DDE9-4F33-831E-8ABFE829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F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F0F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4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6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C262D-17A3-438D-89AE-82A52E89A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7</cp:revision>
  <cp:lastPrinted>2023-03-02T08:47:00Z</cp:lastPrinted>
  <dcterms:created xsi:type="dcterms:W3CDTF">2023-03-02T08:39:00Z</dcterms:created>
  <dcterms:modified xsi:type="dcterms:W3CDTF">2024-05-15T05:55:00Z</dcterms:modified>
</cp:coreProperties>
</file>