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E2" w:rsidRPr="00EE1EFB" w:rsidRDefault="00C716E2" w:rsidP="00C716E2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bookmarkStart w:id="0" w:name="_Hlk93507954"/>
      <w:r w:rsidRPr="00EE1EFB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АДМИНИСТРАЦИЯ</w:t>
      </w:r>
    </w:p>
    <w:p w:rsidR="00C716E2" w:rsidRPr="00EE1EFB" w:rsidRDefault="00C716E2" w:rsidP="00C716E2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 w:rsidRPr="00EE1EFB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СЕРГЕЕВСКОГО СЕЛЬСКОГО ПОСЕЛЕНИЯ</w:t>
      </w:r>
    </w:p>
    <w:p w:rsidR="00C716E2" w:rsidRPr="00EE1EFB" w:rsidRDefault="00C716E2" w:rsidP="00C716E2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 w:rsidRPr="00EE1EFB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ОКОНЕШНИКОВСКОГО МУНИЦИПАЛЬНОГО РАЙОНА</w:t>
      </w:r>
    </w:p>
    <w:p w:rsidR="00C716E2" w:rsidRPr="00EE1EFB" w:rsidRDefault="00C716E2" w:rsidP="00C716E2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 w:rsidRPr="00EE1EFB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ОМСКОЙ ОБЛАСТИ</w:t>
      </w:r>
    </w:p>
    <w:p w:rsidR="00C716E2" w:rsidRPr="00EE1EFB" w:rsidRDefault="00C716E2" w:rsidP="00C716E2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C716E2" w:rsidRPr="00EE1EFB" w:rsidRDefault="00C716E2" w:rsidP="00C716E2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C716E2" w:rsidRPr="00EE1EFB" w:rsidRDefault="00C716E2" w:rsidP="00C716E2">
      <w:pPr>
        <w:widowControl w:val="0"/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 w:rsidRPr="00EE1EFB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ab/>
      </w:r>
      <w:proofErr w:type="gramStart"/>
      <w:r w:rsidRPr="00EE1EFB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EE1EFB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 xml:space="preserve"> О С Т А Н О В Л Е Н И Е </w:t>
      </w:r>
      <w:r w:rsidRPr="00EE1EFB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ab/>
        <w:t xml:space="preserve">  </w:t>
      </w:r>
    </w:p>
    <w:p w:rsidR="00C716E2" w:rsidRPr="00EE1EFB" w:rsidRDefault="00C716E2" w:rsidP="00C716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05.08.2024</w:t>
      </w:r>
      <w:r w:rsidRPr="00EE1EF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№ 53</w:t>
      </w:r>
    </w:p>
    <w:p w:rsidR="00C716E2" w:rsidRDefault="00C716E2" w:rsidP="00C716E2">
      <w:pPr>
        <w:widowControl w:val="0"/>
        <w:autoSpaceDE w:val="0"/>
        <w:autoSpaceDN w:val="0"/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6E2" w:rsidRPr="004947FC" w:rsidRDefault="00C716E2" w:rsidP="00C716E2">
      <w:pPr>
        <w:widowControl w:val="0"/>
        <w:autoSpaceDE w:val="0"/>
        <w:autoSpaceDN w:val="0"/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7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Сергеевского сельского поселения от 12.01.2006 №</w:t>
      </w:r>
      <w:bookmarkStart w:id="1" w:name="_Hlk97027684"/>
      <w:r w:rsidRPr="004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«Об утверждении Правил внутреннего трудового распорядка </w:t>
      </w:r>
      <w:r w:rsidRPr="004947FC">
        <w:rPr>
          <w:rFonts w:ascii="Times New Roman" w:hAnsi="Times New Roman" w:cs="Times New Roman"/>
          <w:sz w:val="24"/>
          <w:szCs w:val="24"/>
        </w:rPr>
        <w:t>работников Администрации Сергеевского сельского поселения Оконешниковского муниципального района Омской области</w:t>
      </w:r>
      <w:r w:rsidRPr="004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bookmarkEnd w:id="0"/>
    <w:bookmarkEnd w:id="1"/>
    <w:p w:rsidR="00C716E2" w:rsidRPr="004947FC" w:rsidRDefault="00C716E2" w:rsidP="00C716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6E2" w:rsidRPr="004947FC" w:rsidRDefault="00C716E2" w:rsidP="00C716E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93507973"/>
      <w:r w:rsidRPr="004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</w:t>
      </w:r>
      <w:r w:rsidRPr="004947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общих принципах организации местного самоуправления в Российской Федерации», Федеральным законом</w:t>
      </w:r>
      <w:r w:rsidRPr="004947FC">
        <w:rPr>
          <w:rFonts w:ascii="Times New Roman" w:eastAsia="Times New Roman" w:hAnsi="Times New Roman" w:cs="Times New Roman"/>
          <w:sz w:val="24"/>
          <w:szCs w:val="24"/>
        </w:rPr>
        <w:t xml:space="preserve"> от 07.10.2022 № 376-ФЗ "О внесении изменений в отдельные законодательные акты Российской Федерации"</w:t>
      </w:r>
      <w:r w:rsidRPr="004947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47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947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Pr="004947FC">
        <w:rPr>
          <w:rFonts w:ascii="Times New Roman" w:hAnsi="Times New Roman" w:cs="Times New Roman"/>
          <w:sz w:val="24"/>
          <w:szCs w:val="24"/>
        </w:rPr>
        <w:t xml:space="preserve"> Сергеевского сельского поселения Оконешниковского муниципального района Омской области</w:t>
      </w:r>
      <w:proofErr w:type="gramStart"/>
      <w:r w:rsidRPr="004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Pr="004947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716E2" w:rsidRPr="004947FC" w:rsidRDefault="00C716E2" w:rsidP="00C716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16E2" w:rsidRPr="004947FC" w:rsidRDefault="00C716E2" w:rsidP="00C716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47FC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C716E2" w:rsidRPr="004947FC" w:rsidRDefault="00C716E2" w:rsidP="00C716E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16E2" w:rsidRPr="004947FC" w:rsidRDefault="00C716E2" w:rsidP="00C716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47FC">
        <w:rPr>
          <w:rFonts w:ascii="Times New Roman" w:eastAsia="Calibri" w:hAnsi="Times New Roman" w:cs="Times New Roman"/>
          <w:sz w:val="24"/>
          <w:szCs w:val="24"/>
        </w:rPr>
        <w:t xml:space="preserve">1. Внести в Правила внутреннего трудового распорядка для работников администрации </w:t>
      </w:r>
      <w:r w:rsidRPr="004947FC">
        <w:rPr>
          <w:rFonts w:ascii="Times New Roman" w:hAnsi="Times New Roman" w:cs="Times New Roman"/>
          <w:sz w:val="24"/>
          <w:szCs w:val="24"/>
        </w:rPr>
        <w:t>Сергеевского сельского поселения Оконешниковского муниципального района Омской области</w:t>
      </w:r>
      <w:r w:rsidRPr="004947FC">
        <w:rPr>
          <w:rFonts w:ascii="Times New Roman" w:eastAsia="Calibri" w:hAnsi="Times New Roman" w:cs="Times New Roman"/>
          <w:sz w:val="24"/>
          <w:szCs w:val="24"/>
        </w:rPr>
        <w:t xml:space="preserve">, утвержденные постановлением администрации </w:t>
      </w:r>
      <w:r w:rsidRPr="004947FC">
        <w:rPr>
          <w:rFonts w:ascii="Times New Roman" w:hAnsi="Times New Roman" w:cs="Times New Roman"/>
          <w:sz w:val="24"/>
          <w:szCs w:val="24"/>
        </w:rPr>
        <w:t>Сергеевского сельского поселения</w:t>
      </w:r>
      <w:r w:rsidRPr="004947FC">
        <w:rPr>
          <w:rFonts w:ascii="Times New Roman" w:eastAsia="Calibri" w:hAnsi="Times New Roman" w:cs="Times New Roman"/>
          <w:sz w:val="24"/>
          <w:szCs w:val="24"/>
        </w:rPr>
        <w:t xml:space="preserve"> от 12.01.2006 № 1 «</w:t>
      </w:r>
      <w:r w:rsidRPr="004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Правил внутреннего трудового распорядка </w:t>
      </w:r>
      <w:r w:rsidRPr="004947FC">
        <w:rPr>
          <w:rFonts w:ascii="Times New Roman" w:hAnsi="Times New Roman" w:cs="Times New Roman"/>
          <w:sz w:val="24"/>
          <w:szCs w:val="24"/>
        </w:rPr>
        <w:t>работников Администрации Сергеевского сельского поселения Оконешниковского муниципального района Омской области</w:t>
      </w:r>
      <w:r w:rsidRPr="004947FC">
        <w:rPr>
          <w:rFonts w:ascii="Times New Roman" w:eastAsia="Calibri" w:hAnsi="Times New Roman" w:cs="Times New Roman"/>
          <w:sz w:val="24"/>
          <w:szCs w:val="24"/>
        </w:rPr>
        <w:t>», следующие изменения:</w:t>
      </w:r>
    </w:p>
    <w:p w:rsidR="00C716E2" w:rsidRPr="00C716E2" w:rsidRDefault="00C716E2" w:rsidP="00C716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C716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1.1  раздел </w:t>
      </w:r>
      <w:r w:rsidRPr="00C716E2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  <w:t>II</w:t>
      </w:r>
      <w:r w:rsidRPr="00C716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дополнить подпунктами 2.15; 2.16; 2.17</w:t>
      </w:r>
      <w:r w:rsidRPr="00C716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следующего содержания:</w:t>
      </w:r>
    </w:p>
    <w:p w:rsidR="00C716E2" w:rsidRPr="00C716E2" w:rsidRDefault="00C716E2" w:rsidP="00C716E2">
      <w:pP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          </w:t>
      </w:r>
      <w:r w:rsidRPr="00C716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« 2.15</w:t>
      </w:r>
      <w:proofErr w:type="gramStart"/>
      <w:r w:rsidRPr="00C716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716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16E2">
        <w:rPr>
          <w:rFonts w:ascii="Times New Roman" w:hAnsi="Times New Roman" w:cs="Times New Roman"/>
          <w:sz w:val="24"/>
          <w:szCs w:val="24"/>
        </w:rPr>
        <w:t xml:space="preserve">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№53-ФЗ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действие трудового договора, заключенного между работником и работодателем, приостанавливается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 или войска национальной гвардии Российской Федерации</w:t>
      </w:r>
      <w:proofErr w:type="gramStart"/>
      <w:r w:rsidRPr="00C716E2">
        <w:rPr>
          <w:rFonts w:ascii="Times New Roman" w:hAnsi="Times New Roman" w:cs="Times New Roman"/>
          <w:sz w:val="24"/>
          <w:szCs w:val="24"/>
        </w:rPr>
        <w:t xml:space="preserve">.»; </w:t>
      </w:r>
      <w:r w:rsidRPr="00C716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  </w:t>
      </w:r>
      <w:r w:rsidRPr="00C716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                                    </w:t>
      </w:r>
      <w:proofErr w:type="gramEnd"/>
    </w:p>
    <w:p w:rsidR="00C716E2" w:rsidRPr="00C716E2" w:rsidRDefault="00C716E2" w:rsidP="00C716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16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           </w:t>
      </w:r>
      <w:r w:rsidRPr="00C716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«</w:t>
      </w:r>
      <w:r w:rsidRPr="00C716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2.16</w:t>
      </w:r>
      <w:r w:rsidRPr="00C716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. </w:t>
      </w:r>
      <w:proofErr w:type="gramStart"/>
      <w:r w:rsidRPr="00C7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 пунктами 1, 5 - 8, 10 или 11 части первой статьи 81 или пунктом 2 статьи 336 настоящего Кодекса)."; </w:t>
      </w:r>
      <w:proofErr w:type="gramEnd"/>
    </w:p>
    <w:p w:rsidR="00C716E2" w:rsidRPr="00C716E2" w:rsidRDefault="00C716E2" w:rsidP="00C716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7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«2.17.</w:t>
      </w:r>
      <w:r w:rsidRPr="00C71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6E2">
        <w:rPr>
          <w:rFonts w:ascii="Times New Roman" w:hAnsi="Times New Roman" w:cs="Times New Roman"/>
          <w:sz w:val="24"/>
          <w:szCs w:val="24"/>
        </w:rPr>
        <w:t xml:space="preserve">Расторжение трудового договора с женщиной, имеющей ребенка в возрасте до трех лет, с одинокой матерью, воспитывающей ребенка-инвалида в возрасте до </w:t>
      </w:r>
      <w:r w:rsidRPr="00C716E2">
        <w:rPr>
          <w:rFonts w:ascii="Times New Roman" w:hAnsi="Times New Roman" w:cs="Times New Roman"/>
          <w:sz w:val="24"/>
          <w:szCs w:val="24"/>
        </w:rPr>
        <w:lastRenderedPageBreak/>
        <w:t>восемнадцати лет или ребенка в возрасте до шестнадцати лет, с другим лицом,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возрасте до восемнадцати лет либо единственным кормильцем ребенка в возрасте до трех</w:t>
      </w:r>
      <w:proofErr w:type="gramEnd"/>
      <w:r w:rsidRPr="00C71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6E2">
        <w:rPr>
          <w:rFonts w:ascii="Times New Roman" w:hAnsi="Times New Roman" w:cs="Times New Roman"/>
          <w:sz w:val="24"/>
          <w:szCs w:val="24"/>
        </w:rPr>
        <w:t>лет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 пунктами 1,5-8 или 11 части первой статьи 81 или пунктом 2 статьи 336 Трудового Кодекса Российской Федерации).».</w:t>
      </w:r>
      <w:proofErr w:type="gramEnd"/>
    </w:p>
    <w:p w:rsidR="00C716E2" w:rsidRPr="00C716E2" w:rsidRDefault="00C716E2" w:rsidP="00C716E2">
      <w:pPr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716E2" w:rsidRPr="004947FC" w:rsidRDefault="00C716E2" w:rsidP="00C716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7F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опубликовать (обнародовать) и разместить на официальном сайте Сергеевского сельского поселения в сети интернет.</w:t>
      </w:r>
    </w:p>
    <w:p w:rsidR="00C716E2" w:rsidRPr="004947FC" w:rsidRDefault="00C716E2" w:rsidP="00C7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6E2" w:rsidRPr="004947FC" w:rsidRDefault="00C716E2" w:rsidP="00C7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6E2" w:rsidRPr="004947FC" w:rsidRDefault="00C716E2" w:rsidP="00C7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6E2" w:rsidRPr="00C716E2" w:rsidRDefault="00C716E2" w:rsidP="00C71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GoBack"/>
      <w:r w:rsidRPr="00C716E2">
        <w:rPr>
          <w:rFonts w:ascii="Times New Roman" w:eastAsia="Times New Roman" w:hAnsi="Times New Roman" w:cs="Times New Roman"/>
          <w:sz w:val="24"/>
          <w:szCs w:val="24"/>
          <w:lang w:eastAsia="ar-SA"/>
        </w:rPr>
        <w:t>И/О Главы Сергеевского</w:t>
      </w:r>
    </w:p>
    <w:p w:rsidR="00C716E2" w:rsidRPr="00C716E2" w:rsidRDefault="00C716E2" w:rsidP="00C71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1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                     </w:t>
      </w:r>
      <w:proofErr w:type="spellStart"/>
      <w:r w:rsidRPr="00C716E2">
        <w:rPr>
          <w:rFonts w:ascii="Times New Roman" w:eastAsia="Times New Roman" w:hAnsi="Times New Roman" w:cs="Times New Roman"/>
          <w:sz w:val="24"/>
          <w:szCs w:val="24"/>
          <w:lang w:eastAsia="ar-SA"/>
        </w:rPr>
        <w:t>Н.А.Некрасова</w:t>
      </w:r>
      <w:proofErr w:type="spellEnd"/>
    </w:p>
    <w:bookmarkEnd w:id="3"/>
    <w:p w:rsidR="00C716E2" w:rsidRPr="004947FC" w:rsidRDefault="00C716E2" w:rsidP="00C7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16E2" w:rsidRPr="004947FC" w:rsidSect="00EE1EFB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4E"/>
    <w:rsid w:val="0003204E"/>
    <w:rsid w:val="002173C3"/>
    <w:rsid w:val="00B61AC8"/>
    <w:rsid w:val="00C1125F"/>
    <w:rsid w:val="00C7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2024-08-06T06:01:00Z</cp:lastPrinted>
  <dcterms:created xsi:type="dcterms:W3CDTF">2024-08-06T05:52:00Z</dcterms:created>
  <dcterms:modified xsi:type="dcterms:W3CDTF">2024-08-06T06:10:00Z</dcterms:modified>
</cp:coreProperties>
</file>