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F1" w:rsidRPr="005651EE" w:rsidRDefault="007015F1" w:rsidP="007015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5651EE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7015F1" w:rsidRPr="005651EE" w:rsidRDefault="007015F1" w:rsidP="007015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5651EE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7015F1" w:rsidRPr="005651EE" w:rsidRDefault="007015F1" w:rsidP="007015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5651EE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7015F1" w:rsidRPr="005651EE" w:rsidRDefault="007015F1" w:rsidP="007015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5651EE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7015F1" w:rsidRPr="005651EE" w:rsidRDefault="007015F1" w:rsidP="00701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5F1" w:rsidRPr="005651EE" w:rsidRDefault="007015F1" w:rsidP="007015F1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1EE">
        <w:rPr>
          <w:rFonts w:ascii="Times New Roman" w:hAnsi="Times New Roman"/>
          <w:b/>
          <w:sz w:val="24"/>
          <w:szCs w:val="24"/>
        </w:rPr>
        <w:tab/>
        <w:t xml:space="preserve">П О С Т А Н О В Л Е Н И Е </w:t>
      </w:r>
      <w:r w:rsidRPr="005651EE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7015F1" w:rsidRPr="005651EE" w:rsidRDefault="007015F1" w:rsidP="007015F1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07.02</w:t>
      </w:r>
      <w:r w:rsidRPr="005651EE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7</w:t>
      </w:r>
      <w:r w:rsidRPr="005651EE">
        <w:rPr>
          <w:rFonts w:ascii="Times New Roman" w:hAnsi="Times New Roman"/>
          <w:sz w:val="24"/>
          <w:szCs w:val="24"/>
        </w:rPr>
        <w:t xml:space="preserve">                     </w:t>
      </w:r>
    </w:p>
    <w:p w:rsidR="007015F1" w:rsidRDefault="007015F1" w:rsidP="007015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015F1" w:rsidRDefault="007015F1" w:rsidP="007015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015F1" w:rsidRDefault="007015F1" w:rsidP="00F767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Главы Сергеевского сельского поселения от 27.01.2016 № 6  "Об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собственности»"</w:t>
      </w:r>
    </w:p>
    <w:bookmarkEnd w:id="0"/>
    <w:p w:rsidR="007015F1" w:rsidRDefault="007015F1" w:rsidP="007015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5F1" w:rsidRPr="005651EE" w:rsidRDefault="007015F1" w:rsidP="00701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</w:t>
      </w:r>
      <w:proofErr w:type="gramStart"/>
      <w:r>
        <w:rPr>
          <w:rFonts w:ascii="Times New Roman" w:hAnsi="Times New Roman"/>
          <w:sz w:val="24"/>
          <w:szCs w:val="24"/>
        </w:rPr>
        <w:t>законом  от</w:t>
      </w:r>
      <w:proofErr w:type="gramEnd"/>
      <w:r>
        <w:rPr>
          <w:rFonts w:ascii="Times New Roman" w:hAnsi="Times New Roman"/>
          <w:sz w:val="24"/>
          <w:szCs w:val="24"/>
        </w:rPr>
        <w:t xml:space="preserve"> 27.07.2010 года № 210-ФЗ «Об организации предоставления государственных и муниципальных услуг»,</w:t>
      </w:r>
      <w:r w:rsidRPr="005651EE">
        <w:rPr>
          <w:spacing w:val="2"/>
        </w:rPr>
        <w:t xml:space="preserve"> </w:t>
      </w:r>
      <w:r w:rsidRPr="005651EE">
        <w:rPr>
          <w:rFonts w:ascii="Times New Roman" w:hAnsi="Times New Roman"/>
          <w:spacing w:val="2"/>
        </w:rPr>
        <w:t>Федеральным законом от 06.10.2003 № 131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pacing w:val="2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1EE">
        <w:rPr>
          <w:rFonts w:ascii="Times New Roman" w:hAnsi="Times New Roman"/>
          <w:spacing w:val="2"/>
          <w:sz w:val="24"/>
          <w:szCs w:val="24"/>
        </w:rPr>
        <w:t>Уставом</w:t>
      </w:r>
      <w:r w:rsidRPr="005651EE">
        <w:rPr>
          <w:rFonts w:ascii="Times New Roman" w:hAnsi="Times New Roman"/>
          <w:sz w:val="24"/>
          <w:szCs w:val="24"/>
        </w:rPr>
        <w:t xml:space="preserve"> Сергеевского</w:t>
      </w:r>
      <w:r w:rsidRPr="005651EE">
        <w:rPr>
          <w:rFonts w:ascii="Times New Roman" w:hAnsi="Times New Roman"/>
          <w:spacing w:val="2"/>
          <w:sz w:val="24"/>
          <w:szCs w:val="24"/>
        </w:rPr>
        <w:t xml:space="preserve">  сельского поселения Оконешниковского муниципального района Омской области,</w:t>
      </w:r>
      <w:r w:rsidRPr="005651EE">
        <w:rPr>
          <w:rFonts w:ascii="Times New Roman" w:hAnsi="Times New Roman"/>
          <w:color w:val="22272F"/>
          <w:sz w:val="24"/>
          <w:szCs w:val="24"/>
        </w:rPr>
        <w:t xml:space="preserve"> на основании модельного акта </w:t>
      </w:r>
      <w:r w:rsidRPr="005651EE">
        <w:rPr>
          <w:rFonts w:ascii="Times New Roman" w:hAnsi="Times New Roman"/>
          <w:sz w:val="24"/>
          <w:szCs w:val="24"/>
        </w:rPr>
        <w:t>прокуратуры от 26.12.2023 №7-08-2023/ 1026-23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ПОСТАНОВЛЯЮ: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5F1" w:rsidRDefault="007015F1" w:rsidP="00701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 в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«Бесплатное предоставление в собственность отдельных категорий граждан земельных участков, находящихся в муниципальной собственности»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15F1" w:rsidRDefault="007015F1" w:rsidP="007015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 подпункт 1 пункта 29 дополнить подпунктом следующего содержания: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«, а также реализации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№ 1743 «О регулировании земельных отношений в Омской области».</w:t>
      </w:r>
    </w:p>
    <w:p w:rsidR="007015F1" w:rsidRDefault="007015F1" w:rsidP="007015F1">
      <w:p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подлежит обнародованию и размещению на официальном интернет-сайте  Оконешниковского муниципального района.</w:t>
      </w:r>
    </w:p>
    <w:p w:rsidR="007015F1" w:rsidRDefault="007015F1" w:rsidP="007015F1">
      <w:pPr>
        <w:spacing w:after="0" w:line="240" w:lineRule="auto"/>
        <w:ind w:right="-45"/>
        <w:jc w:val="both"/>
        <w:rPr>
          <w:rFonts w:ascii="Times New Roman" w:hAnsi="Times New Roman"/>
        </w:rPr>
      </w:pP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5F1" w:rsidRDefault="007015F1" w:rsidP="00701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5F1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F1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F1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F1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F1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F1" w:rsidRPr="005651EE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1EE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5651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51EE"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7015F1" w:rsidRPr="005651EE" w:rsidRDefault="007015F1" w:rsidP="007015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1E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651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Н.П.Шевкопляс</w:t>
      </w:r>
    </w:p>
    <w:p w:rsidR="007015F1" w:rsidRPr="005651EE" w:rsidRDefault="007015F1" w:rsidP="007015F1"/>
    <w:p w:rsidR="007015F1" w:rsidRDefault="007015F1" w:rsidP="007015F1">
      <w:pPr>
        <w:autoSpaceDE w:val="0"/>
        <w:autoSpaceDN w:val="0"/>
        <w:adjustRightInd w:val="0"/>
        <w:spacing w:after="0" w:line="240" w:lineRule="auto"/>
        <w:jc w:val="both"/>
      </w:pPr>
    </w:p>
    <w:p w:rsidR="00C1125F" w:rsidRDefault="00C1125F"/>
    <w:sectPr w:rsidR="00C1125F" w:rsidSect="005651E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6"/>
    <w:rsid w:val="002173C3"/>
    <w:rsid w:val="007015F1"/>
    <w:rsid w:val="007A4446"/>
    <w:rsid w:val="00C1125F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4C6170-7067-4783-A0D1-BBAD6AA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2024-02-07T03:23:00Z</cp:lastPrinted>
  <dcterms:created xsi:type="dcterms:W3CDTF">2024-02-07T03:22:00Z</dcterms:created>
  <dcterms:modified xsi:type="dcterms:W3CDTF">2024-02-12T08:44:00Z</dcterms:modified>
</cp:coreProperties>
</file>