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1" w:rsidRPr="00576C91" w:rsidRDefault="00576C91" w:rsidP="00576C91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576C91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АДМИНИСТРАЦИЯ</w:t>
      </w:r>
    </w:p>
    <w:p w:rsidR="00576C91" w:rsidRPr="00576C91" w:rsidRDefault="00576C91" w:rsidP="00576C91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576C91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576C91" w:rsidRPr="00576C91" w:rsidRDefault="00576C91" w:rsidP="00576C91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576C91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576C91" w:rsidRPr="00576C91" w:rsidRDefault="00576C91" w:rsidP="00576C91">
      <w:pPr>
        <w:widowControl w:val="0"/>
        <w:spacing w:after="0" w:line="240" w:lineRule="auto"/>
        <w:jc w:val="center"/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</w:pPr>
      <w:r w:rsidRPr="00576C91">
        <w:rPr>
          <w:rFonts w:ascii="Times New Roman" w:eastAsia="Courier New" w:hAnsi="Times New Roman" w:cstheme="minorBidi"/>
          <w:b/>
          <w:color w:val="000000"/>
          <w:sz w:val="28"/>
          <w:szCs w:val="28"/>
          <w:lang w:eastAsia="ru-RU"/>
        </w:rPr>
        <w:t>ОМСКОЙ ОБЛАСТИ</w:t>
      </w:r>
    </w:p>
    <w:p w:rsidR="00576C91" w:rsidRPr="00576C91" w:rsidRDefault="00576C91" w:rsidP="00576C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C91" w:rsidRPr="00576C91" w:rsidRDefault="00576C91" w:rsidP="00576C9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76C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 12 мая 2025 года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14</w:t>
      </w:r>
      <w:bookmarkStart w:id="0" w:name="_GoBack"/>
      <w:bookmarkEnd w:id="0"/>
    </w:p>
    <w:p w:rsidR="00576C91" w:rsidRPr="00576C91" w:rsidRDefault="00576C91" w:rsidP="00576C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C91" w:rsidRDefault="00576C91" w:rsidP="00576C91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823E1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>изменений в Постановление № 8</w:t>
      </w:r>
      <w:r w:rsidRPr="009823E1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27.01.2016</w:t>
      </w:r>
      <w:r w:rsidRPr="009823E1">
        <w:rPr>
          <w:rFonts w:ascii="Times New Roman" w:hAnsi="Times New Roman"/>
          <w:sz w:val="24"/>
          <w:szCs w:val="24"/>
        </w:rPr>
        <w:t xml:space="preserve"> "</w:t>
      </w:r>
      <w:r w:rsidRPr="009823E1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1" w:name="_Hlk77858507"/>
      <w:r w:rsidRPr="009823E1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bookmarkEnd w:id="1"/>
      <w:r w:rsidRPr="009823E1">
        <w:rPr>
          <w:rFonts w:ascii="Times New Roman" w:hAnsi="Times New Roman"/>
          <w:b/>
          <w:sz w:val="24"/>
          <w:szCs w:val="24"/>
        </w:rPr>
        <w:t>»</w:t>
      </w:r>
    </w:p>
    <w:p w:rsidR="00576C91" w:rsidRDefault="00576C91" w:rsidP="00576C91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76C91" w:rsidRPr="00064B97" w:rsidRDefault="00576C91" w:rsidP="00576C91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574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законом от 30.11.2024 № 447-ФЗ,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Федеральным законом  от 27.07.2010 № 210-ФЗ «Об организации предоставления государственных и муниципальных услуг» Уставом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Сергеевского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</w:p>
    <w:p w:rsidR="00576C91" w:rsidRPr="00064B97" w:rsidRDefault="00576C91" w:rsidP="00576C91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ПОСТАНОВЛЯЮ:</w:t>
      </w:r>
    </w:p>
    <w:p w:rsidR="00576C91" w:rsidRPr="00064B97" w:rsidRDefault="00576C91" w:rsidP="00576C9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Внести в 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следующие изменения:</w:t>
      </w:r>
    </w:p>
    <w:p w:rsidR="00576C91" w:rsidRPr="00064B97" w:rsidRDefault="00576C91" w:rsidP="00576C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76C91" w:rsidRDefault="00576C91" w:rsidP="00576C91">
      <w:pPr>
        <w:pStyle w:val="a3"/>
        <w:spacing w:after="0"/>
        <w:ind w:left="0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1.1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ункте 85 слова "два года" заменить на "один год".</w:t>
      </w:r>
    </w:p>
    <w:p w:rsidR="00576C91" w:rsidRPr="00B82D67" w:rsidRDefault="00576C91" w:rsidP="00576C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576C91" w:rsidRPr="00064B97" w:rsidRDefault="00576C91" w:rsidP="00576C91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2. Постановление подлежит обнародованию и размещению на официальном интернет-сайте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администрации Сергеевского сельского поселения 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Оконешниковского муниципального района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Омской области</w:t>
      </w: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576C91" w:rsidRPr="00064B97" w:rsidRDefault="00576C91" w:rsidP="00576C91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3. </w:t>
      </w:r>
      <w:proofErr w:type="gramStart"/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064B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76C91" w:rsidRPr="00856335" w:rsidRDefault="00576C91" w:rsidP="00576C91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576C91" w:rsidRPr="00576C91" w:rsidRDefault="00576C91" w:rsidP="0057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C91">
        <w:rPr>
          <w:rFonts w:ascii="Times New Roman" w:eastAsia="Times New Roman" w:hAnsi="Times New Roman"/>
          <w:sz w:val="24"/>
          <w:szCs w:val="24"/>
          <w:lang w:eastAsia="ru-RU"/>
        </w:rPr>
        <w:t>Глава Сергеевского</w:t>
      </w:r>
    </w:p>
    <w:p w:rsidR="00576C91" w:rsidRPr="00576C91" w:rsidRDefault="00576C91" w:rsidP="00576C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C9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576C91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C1125F" w:rsidRDefault="00C1125F"/>
    <w:sectPr w:rsidR="00C1125F" w:rsidSect="00576C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2D02"/>
    <w:multiLevelType w:val="hybridMultilevel"/>
    <w:tmpl w:val="38706B8C"/>
    <w:lvl w:ilvl="0" w:tplc="5EBA9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5A"/>
    <w:rsid w:val="002173C3"/>
    <w:rsid w:val="00576C91"/>
    <w:rsid w:val="00A9405A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576C91"/>
    <w:pPr>
      <w:ind w:left="720"/>
      <w:contextualSpacing/>
    </w:pPr>
  </w:style>
  <w:style w:type="character" w:customStyle="1" w:styleId="a4">
    <w:name w:val="Абзац списка Знак"/>
    <w:basedOn w:val="a0"/>
    <w:link w:val="a3"/>
    <w:qFormat/>
    <w:rsid w:val="00576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576C91"/>
    <w:pPr>
      <w:ind w:left="720"/>
      <w:contextualSpacing/>
    </w:pPr>
  </w:style>
  <w:style w:type="character" w:customStyle="1" w:styleId="a4">
    <w:name w:val="Абзац списка Знак"/>
    <w:basedOn w:val="a0"/>
    <w:link w:val="a3"/>
    <w:qFormat/>
    <w:rsid w:val="00576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2025-05-12T09:17:00Z</cp:lastPrinted>
  <dcterms:created xsi:type="dcterms:W3CDTF">2025-05-12T09:10:00Z</dcterms:created>
  <dcterms:modified xsi:type="dcterms:W3CDTF">2025-05-12T09:17:00Z</dcterms:modified>
</cp:coreProperties>
</file>