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DD" w:rsidRPr="000359DD" w:rsidRDefault="000359DD" w:rsidP="00035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035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0359DD" w:rsidRPr="000359DD" w:rsidRDefault="000359DD" w:rsidP="00035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0359DD" w:rsidRPr="000359DD" w:rsidRDefault="000359DD" w:rsidP="00035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0359DD" w:rsidRPr="000359DD" w:rsidRDefault="000359DD" w:rsidP="00035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0359DD" w:rsidRPr="000359DD" w:rsidRDefault="000359DD" w:rsidP="000359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9DD" w:rsidRPr="000359DD" w:rsidRDefault="000359DD" w:rsidP="000359D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59DD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0359D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359DD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 w:rsidRPr="000359D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0359DD" w:rsidRPr="005F2310" w:rsidRDefault="000359DD" w:rsidP="000359D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310">
        <w:rPr>
          <w:rFonts w:ascii="Times New Roman" w:eastAsia="Calibri" w:hAnsi="Times New Roman" w:cs="Times New Roman"/>
          <w:sz w:val="28"/>
          <w:szCs w:val="28"/>
        </w:rPr>
        <w:t>04</w:t>
      </w:r>
      <w:r w:rsidRPr="005F2310">
        <w:rPr>
          <w:rFonts w:ascii="Times New Roman" w:eastAsia="Calibri" w:hAnsi="Times New Roman" w:cs="Times New Roman"/>
          <w:sz w:val="28"/>
          <w:szCs w:val="28"/>
        </w:rPr>
        <w:t xml:space="preserve">.06.2025                                                       </w:t>
      </w:r>
      <w:r w:rsidR="005F231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5F231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9557C" w:rsidRPr="005F2310">
        <w:rPr>
          <w:rFonts w:ascii="Times New Roman" w:eastAsia="Calibri" w:hAnsi="Times New Roman" w:cs="Times New Roman"/>
          <w:sz w:val="28"/>
          <w:szCs w:val="28"/>
        </w:rPr>
        <w:t>№ 25</w:t>
      </w:r>
      <w:r w:rsidRPr="005F231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0359DD" w:rsidRDefault="000359DD" w:rsidP="000359D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9DD" w:rsidRPr="005F2310" w:rsidRDefault="000359DD" w:rsidP="005F2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</w:t>
      </w:r>
      <w:r w:rsidR="005F2310">
        <w:rPr>
          <w:rFonts w:ascii="Times New Roman" w:eastAsia="Calibri" w:hAnsi="Times New Roman" w:cs="Times New Roman"/>
          <w:b/>
          <w:sz w:val="28"/>
          <w:szCs w:val="28"/>
        </w:rPr>
        <w:t>тановление Главы администрации Сергеевского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Оконешниковс</w:t>
      </w:r>
      <w:r w:rsidR="005F2310">
        <w:rPr>
          <w:rFonts w:ascii="Times New Roman" w:eastAsia="Calibri" w:hAnsi="Times New Roman" w:cs="Times New Roman"/>
          <w:b/>
          <w:sz w:val="28"/>
          <w:szCs w:val="28"/>
        </w:rPr>
        <w:t>кого муниципального района от 18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F2310">
        <w:rPr>
          <w:rFonts w:ascii="Times New Roman" w:eastAsia="Calibri" w:hAnsi="Times New Roman" w:cs="Times New Roman"/>
          <w:b/>
          <w:sz w:val="28"/>
          <w:szCs w:val="28"/>
        </w:rPr>
        <w:t>04.2022 г. № 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5F2310" w:rsidRPr="005F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="005F2310" w:rsidRPr="005F2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2310" w:rsidRPr="005F2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="005F2310" w:rsidRPr="005F2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r w:rsidR="005F2310" w:rsidRPr="005F23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</w:t>
      </w:r>
      <w:r w:rsidR="005F2310" w:rsidRPr="005F2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территории </w:t>
      </w:r>
      <w:r w:rsidR="005F2310" w:rsidRPr="005F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0359DD" w:rsidRDefault="000359DD" w:rsidP="000359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9DD" w:rsidRDefault="000359DD" w:rsidP="000359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</w:t>
      </w:r>
      <w:r w:rsidR="005F231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Оконешниковского муниципального района,</w:t>
      </w:r>
    </w:p>
    <w:p w:rsidR="005F2310" w:rsidRDefault="000359DD" w:rsidP="000359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0359DD" w:rsidRDefault="000359DD" w:rsidP="000359D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0359DD" w:rsidRPr="005F2310" w:rsidRDefault="005F2310" w:rsidP="005F23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359DD">
        <w:rPr>
          <w:rFonts w:ascii="Times New Roman" w:eastAsia="Calibri" w:hAnsi="Times New Roman" w:cs="Times New Roman"/>
          <w:sz w:val="28"/>
          <w:szCs w:val="28"/>
        </w:rPr>
        <w:t xml:space="preserve">1. Раздел </w:t>
      </w:r>
      <w:r w:rsidR="000359D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0359DD" w:rsidRPr="00035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9DD">
        <w:rPr>
          <w:rFonts w:ascii="Times New Roman" w:eastAsia="Calibri" w:hAnsi="Times New Roman" w:cs="Times New Roman"/>
          <w:sz w:val="28"/>
          <w:szCs w:val="28"/>
        </w:rPr>
        <w:t xml:space="preserve">и раздел </w:t>
      </w:r>
      <w:r w:rsidR="000359D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359DD" w:rsidRPr="0003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9D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5F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5F23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» </w:t>
      </w:r>
      <w:r w:rsidRPr="005F23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5F2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Pr="005F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 сельского поселения Оконешниковского муниципального района Омской области</w:t>
      </w:r>
      <w:r w:rsidRPr="005F2310">
        <w:rPr>
          <w:rFonts w:ascii="Times New Roman" w:hAnsi="Times New Roman" w:cs="Times New Roman"/>
          <w:sz w:val="28"/>
          <w:szCs w:val="28"/>
        </w:rPr>
        <w:t xml:space="preserve">" </w:t>
      </w:r>
      <w:r w:rsidR="000359DD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Pr="005F2310">
        <w:rPr>
          <w:rFonts w:ascii="Times New Roman" w:eastAsia="Calibri" w:hAnsi="Times New Roman" w:cs="Times New Roman"/>
          <w:sz w:val="28"/>
          <w:szCs w:val="28"/>
        </w:rPr>
        <w:t>18.04.2022 г. № 24</w:t>
      </w:r>
      <w:r w:rsidR="000359DD">
        <w:rPr>
          <w:rFonts w:ascii="Times New Roman" w:hAnsi="Times New Roman" w:cs="Times New Roman"/>
          <w:bCs/>
          <w:sz w:val="28"/>
          <w:szCs w:val="28"/>
        </w:rPr>
        <w:t>, признать утратившими силу.</w:t>
      </w:r>
    </w:p>
    <w:p w:rsidR="000359DD" w:rsidRDefault="000359DD" w:rsidP="000359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 w:rsidR="005F2310" w:rsidRPr="005F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359DD" w:rsidRDefault="000359DD" w:rsidP="000359D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 w:rsidR="005F2310" w:rsidRPr="005F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0359DD" w:rsidRDefault="000359DD" w:rsidP="000359D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9DD" w:rsidRDefault="000359DD" w:rsidP="000359D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9DD" w:rsidRDefault="000359DD" w:rsidP="000359DD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359DD" w:rsidRDefault="000359DD" w:rsidP="000359D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F2310" w:rsidRPr="005F2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59DD" w:rsidRDefault="000359DD" w:rsidP="000359DD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5F2310"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0359DD" w:rsidRDefault="000359DD" w:rsidP="000359DD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359DD" w:rsidRDefault="000359DD" w:rsidP="000359DD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bookmarkEnd w:id="0"/>
    <w:p w:rsidR="000359DD" w:rsidRDefault="000359DD" w:rsidP="000359DD"/>
    <w:sectPr w:rsidR="000359DD" w:rsidSect="000359D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D1"/>
    <w:rsid w:val="000359DD"/>
    <w:rsid w:val="002173C3"/>
    <w:rsid w:val="005F2310"/>
    <w:rsid w:val="00A9557C"/>
    <w:rsid w:val="00C1125F"/>
    <w:rsid w:val="00D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2025-06-04T04:29:00Z</cp:lastPrinted>
  <dcterms:created xsi:type="dcterms:W3CDTF">2025-06-04T03:40:00Z</dcterms:created>
  <dcterms:modified xsi:type="dcterms:W3CDTF">2025-06-04T04:29:00Z</dcterms:modified>
</cp:coreProperties>
</file>