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D7" w:rsidRDefault="001B29D7" w:rsidP="001B2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1B29D7" w:rsidRDefault="001B29D7" w:rsidP="001B2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1B29D7" w:rsidRDefault="001B29D7" w:rsidP="001B2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1B29D7" w:rsidRDefault="001B29D7" w:rsidP="001B2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1B29D7" w:rsidRDefault="001B29D7" w:rsidP="001B29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29D7" w:rsidRDefault="001B29D7" w:rsidP="001B29D7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1B29D7" w:rsidRDefault="001B29D7" w:rsidP="001B29D7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</w:p>
    <w:p w:rsidR="001B29D7" w:rsidRDefault="001B29D7" w:rsidP="001B29D7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1B29D7" w:rsidRPr="001B29D7" w:rsidRDefault="001B29D7" w:rsidP="001B29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29D7">
        <w:rPr>
          <w:rFonts w:ascii="Times New Roman" w:eastAsia="Calibri" w:hAnsi="Times New Roman" w:cs="Times New Roman"/>
          <w:b w:val="0"/>
          <w:sz w:val="28"/>
          <w:szCs w:val="28"/>
        </w:rPr>
        <w:t xml:space="preserve">О внесении изменений в постановление Главы администрации Сергеевского сельского поселения Оконешниковского муниципального </w:t>
      </w:r>
      <w:r w:rsidRPr="001B29D7">
        <w:rPr>
          <w:rFonts w:ascii="Times New Roman" w:eastAsia="Calibri" w:hAnsi="Times New Roman" w:cs="Times New Roman"/>
          <w:b w:val="0"/>
          <w:sz w:val="28"/>
          <w:szCs w:val="28"/>
        </w:rPr>
        <w:t>района от 23.12.2013 г. № 75</w:t>
      </w:r>
      <w:r w:rsidRPr="001B29D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B29D7">
        <w:rPr>
          <w:rFonts w:ascii="Times New Roman" w:hAnsi="Times New Roman" w:cs="Times New Roman"/>
          <w:b w:val="0"/>
          <w:sz w:val="28"/>
          <w:szCs w:val="28"/>
        </w:rPr>
        <w:t>Выдача документов (копии лицевого счета,</w:t>
      </w:r>
      <w:r w:rsidRPr="001B2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29D7" w:rsidRPr="001B29D7" w:rsidRDefault="001B29D7" w:rsidP="001B29D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proofErr w:type="spellStart"/>
      <w:r w:rsidRPr="001B2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B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справок и иных документов) администрацией  Сергеевского сельского поселения Оконешниковског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 Омской</w:t>
      </w:r>
      <w:r w:rsidRPr="001B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1B29D7" w:rsidRPr="006901BC" w:rsidRDefault="001B29D7" w:rsidP="001B29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B29D7" w:rsidRDefault="001B29D7" w:rsidP="001B29D7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29D7" w:rsidRDefault="001B29D7" w:rsidP="001B29D7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1B29D7" w:rsidRDefault="001B29D7" w:rsidP="001B29D7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1B29D7" w:rsidRDefault="001B29D7" w:rsidP="001B29D7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1B29D7" w:rsidRDefault="001B29D7" w:rsidP="001B29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B29D7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1. Раздел </w:t>
      </w:r>
      <w:r w:rsidRPr="001B29D7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IV</w:t>
      </w:r>
      <w:r w:rsidRPr="001B29D7">
        <w:rPr>
          <w:rFonts w:ascii="Times New Roman" w:eastAsia="Calibri" w:hAnsi="Times New Roman" w:cs="Times New Roman"/>
          <w:b w:val="0"/>
          <w:sz w:val="28"/>
          <w:szCs w:val="28"/>
        </w:rPr>
        <w:t xml:space="preserve"> и раздел </w:t>
      </w:r>
      <w:r w:rsidRPr="001B29D7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V</w:t>
      </w:r>
      <w:r w:rsidRPr="001B29D7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29D7">
        <w:rPr>
          <w:rFonts w:ascii="Times New Roman" w:hAnsi="Times New Roman" w:cs="Times New Roman"/>
          <w:b w:val="0"/>
          <w:sz w:val="28"/>
          <w:szCs w:val="28"/>
        </w:rPr>
        <w:t>Выдача документов (копии лицевого счета,</w:t>
      </w:r>
      <w:r w:rsidRPr="001B29D7">
        <w:rPr>
          <w:rFonts w:ascii="Times New Roman" w:hAnsi="Times New Roman" w:cs="Times New Roman"/>
          <w:sz w:val="28"/>
          <w:szCs w:val="28"/>
        </w:rPr>
        <w:t xml:space="preserve"> </w:t>
      </w:r>
      <w:r w:rsidRPr="001B29D7">
        <w:rPr>
          <w:rFonts w:ascii="Times New Roman" w:hAnsi="Times New Roman" w:cs="Times New Roman"/>
          <w:b w:val="0"/>
          <w:sz w:val="28"/>
          <w:szCs w:val="28"/>
        </w:rPr>
        <w:t xml:space="preserve">выписки из </w:t>
      </w:r>
      <w:proofErr w:type="spellStart"/>
      <w:r w:rsidRPr="001B29D7">
        <w:rPr>
          <w:rFonts w:ascii="Times New Roman" w:hAnsi="Times New Roman" w:cs="Times New Roman"/>
          <w:b w:val="0"/>
          <w:sz w:val="28"/>
          <w:szCs w:val="28"/>
        </w:rPr>
        <w:t>похозяйственной</w:t>
      </w:r>
      <w:proofErr w:type="spellEnd"/>
      <w:r w:rsidRPr="001B29D7">
        <w:rPr>
          <w:rFonts w:ascii="Times New Roman" w:hAnsi="Times New Roman" w:cs="Times New Roman"/>
          <w:b w:val="0"/>
          <w:sz w:val="28"/>
          <w:szCs w:val="28"/>
        </w:rPr>
        <w:t xml:space="preserve"> книги, справок и иных документов) администрацией  Сергеевского сельского поселения Оконешниковского муниципального района Омской области» </w:t>
      </w:r>
      <w:proofErr w:type="gramStart"/>
      <w:r w:rsidRPr="001B29D7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1B29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29D7" w:rsidRPr="001B29D7" w:rsidRDefault="001B29D7" w:rsidP="001B29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1B29D7">
        <w:rPr>
          <w:rFonts w:ascii="Times New Roman" w:eastAsia="Calibri" w:hAnsi="Times New Roman" w:cs="Times New Roman"/>
          <w:b w:val="0"/>
          <w:sz w:val="28"/>
          <w:szCs w:val="28"/>
        </w:rPr>
        <w:t>23.12.2013 г. № 75</w:t>
      </w:r>
      <w:r w:rsidRPr="001B29D7">
        <w:rPr>
          <w:rFonts w:ascii="Times New Roman" w:hAnsi="Times New Roman" w:cs="Times New Roman"/>
          <w:b w:val="0"/>
          <w:sz w:val="28"/>
          <w:szCs w:val="28"/>
        </w:rPr>
        <w:t>, признать утратившими силу.</w:t>
      </w:r>
    </w:p>
    <w:p w:rsidR="001B29D7" w:rsidRDefault="001B29D7" w:rsidP="001B29D7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B29D7" w:rsidRDefault="001B29D7" w:rsidP="001B29D7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1B29D7" w:rsidRDefault="001B29D7" w:rsidP="001B29D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29D7" w:rsidRDefault="001B29D7" w:rsidP="001B29D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29D7" w:rsidRDefault="001B29D7" w:rsidP="001B29D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29D7" w:rsidRDefault="001B29D7" w:rsidP="001B29D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1B29D7" w:rsidRDefault="001B29D7" w:rsidP="001B29D7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B29D7" w:rsidRDefault="001B29D7" w:rsidP="001B29D7">
      <w:pPr>
        <w:spacing w:after="0" w:line="240" w:lineRule="exac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bookmarkEnd w:id="0"/>
    <w:p w:rsidR="00C1125F" w:rsidRDefault="00C1125F"/>
    <w:sectPr w:rsidR="00C1125F" w:rsidSect="006A0B7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A9"/>
    <w:rsid w:val="001B29D7"/>
    <w:rsid w:val="002173C3"/>
    <w:rsid w:val="003A66A9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2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2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2025-06-04T05:28:00Z</dcterms:created>
  <dcterms:modified xsi:type="dcterms:W3CDTF">2025-06-04T05:38:00Z</dcterms:modified>
</cp:coreProperties>
</file>