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2C" w:rsidRDefault="001B342C" w:rsidP="001B3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1B342C" w:rsidRDefault="001B342C" w:rsidP="001B3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1B342C" w:rsidRDefault="001B342C" w:rsidP="001B3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1B342C" w:rsidRDefault="001B342C" w:rsidP="001B3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1B342C" w:rsidRDefault="001B342C" w:rsidP="001B34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42C" w:rsidRDefault="001B342C" w:rsidP="001B342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1B342C" w:rsidRDefault="001B342C" w:rsidP="001B342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37</w:t>
      </w:r>
    </w:p>
    <w:p w:rsidR="001B342C" w:rsidRDefault="001B342C" w:rsidP="001B342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B342C" w:rsidRPr="001B342C" w:rsidRDefault="001B342C" w:rsidP="001B342C">
      <w:pPr>
        <w:spacing w:before="300" w:after="0" w:line="240" w:lineRule="auto"/>
        <w:ind w:firstLine="375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42C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</w:t>
      </w:r>
      <w:r w:rsidRPr="001B342C">
        <w:rPr>
          <w:rFonts w:ascii="Times New Roman" w:hAnsi="Times New Roman"/>
          <w:b/>
          <w:sz w:val="28"/>
          <w:szCs w:val="28"/>
        </w:rPr>
        <w:t>кого муниципального района от 26.06.2020 г. № 33</w:t>
      </w:r>
      <w:proofErr w:type="gramStart"/>
      <w:r w:rsidRPr="001B342C">
        <w:rPr>
          <w:rFonts w:ascii="Times New Roman" w:hAnsi="Times New Roman"/>
          <w:b/>
          <w:sz w:val="28"/>
          <w:szCs w:val="28"/>
        </w:rPr>
        <w:t xml:space="preserve"> </w:t>
      </w:r>
      <w:r w:rsidRPr="001B3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1B3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сервитута» Сергеевского сельского поселения Оконешниковского муниципального района Омской области</w:t>
      </w:r>
    </w:p>
    <w:p w:rsidR="001B342C" w:rsidRDefault="001B342C" w:rsidP="001B34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B342C" w:rsidRDefault="001B342C" w:rsidP="001B342C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1B342C" w:rsidRDefault="001B342C" w:rsidP="001B342C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1B342C" w:rsidRDefault="001B342C" w:rsidP="001B342C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1B342C" w:rsidRDefault="001B342C" w:rsidP="001B34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Pr="001B342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B342C">
        <w:rPr>
          <w:rFonts w:ascii="Times New Roman" w:hAnsi="Times New Roman"/>
          <w:sz w:val="28"/>
          <w:szCs w:val="28"/>
        </w:rPr>
        <w:t>26.06.2020 г. № 33</w:t>
      </w:r>
      <w:r>
        <w:rPr>
          <w:rFonts w:ascii="Times New Roman" w:hAnsi="Times New Roman"/>
          <w:sz w:val="28"/>
          <w:szCs w:val="28"/>
        </w:rPr>
        <w:t>, признать утратившими силу.</w:t>
      </w:r>
    </w:p>
    <w:p w:rsidR="001B342C" w:rsidRDefault="001B342C" w:rsidP="001B342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B342C" w:rsidRDefault="001B342C" w:rsidP="001B342C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B342C" w:rsidRDefault="001B342C" w:rsidP="001B342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42C" w:rsidRDefault="001B342C" w:rsidP="001B342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42C" w:rsidRDefault="001B342C" w:rsidP="001B342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342C" w:rsidRDefault="001B342C" w:rsidP="001B342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1B342C" w:rsidRDefault="001B342C" w:rsidP="001B342C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B342C" w:rsidRDefault="001B342C" w:rsidP="001B342C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bookmarkEnd w:id="0"/>
    <w:p w:rsidR="001B342C" w:rsidRDefault="001B342C" w:rsidP="001B342C"/>
    <w:sectPr w:rsidR="001B342C" w:rsidSect="001B342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29"/>
    <w:rsid w:val="001B342C"/>
    <w:rsid w:val="002173C3"/>
    <w:rsid w:val="003B132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4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4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2025-06-04T08:56:00Z</cp:lastPrinted>
  <dcterms:created xsi:type="dcterms:W3CDTF">2025-06-04T08:49:00Z</dcterms:created>
  <dcterms:modified xsi:type="dcterms:W3CDTF">2025-06-04T08:56:00Z</dcterms:modified>
</cp:coreProperties>
</file>