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3F298" w14:textId="77777777"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1DEE6AEA" w14:textId="77777777"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8679A" w14:textId="77777777" w:rsidR="000B18B6" w:rsidRPr="000B18B6" w:rsidRDefault="000B18B6" w:rsidP="000B18B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B7290" w14:textId="77777777" w:rsidR="000B18B6" w:rsidRPr="000B18B6" w:rsidRDefault="000B18B6" w:rsidP="000B18B6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666BC35" w14:textId="5B8B1F40" w:rsidR="000B18B6" w:rsidRPr="00232592" w:rsidRDefault="001635F7" w:rsidP="000B18B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2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января 2024</w:t>
      </w:r>
      <w:r w:rsidR="000B18B6" w:rsidRPr="000B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C2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bookmarkStart w:id="0" w:name="_GoBack"/>
      <w:bookmarkEnd w:id="0"/>
    </w:p>
    <w:p w14:paraId="7E4EF213" w14:textId="77777777" w:rsidR="003173F9" w:rsidRPr="003173F9" w:rsidRDefault="003173F9" w:rsidP="003173F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9C547" w14:textId="77777777" w:rsidR="003173F9" w:rsidRPr="003173F9" w:rsidRDefault="003173F9" w:rsidP="0031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14:paraId="4D0210BB" w14:textId="77777777"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8AAE7" w14:textId="77777777"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 января 1996 года N 8-ФЗ "О погребении и похоронном деле",  Уставом  Сергеевского сельского поселения.</w:t>
      </w:r>
    </w:p>
    <w:p w14:paraId="75D13901" w14:textId="77777777"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4DA70" w14:textId="77777777" w:rsidR="003173F9" w:rsidRPr="003173F9" w:rsidRDefault="003173F9" w:rsidP="00317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решил:</w:t>
      </w:r>
    </w:p>
    <w:p w14:paraId="61BCFD49" w14:textId="77777777" w:rsidR="003173F9" w:rsidRPr="003173F9" w:rsidRDefault="003173F9" w:rsidP="003173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CA70" w14:textId="77777777" w:rsidR="003173F9" w:rsidRPr="003173F9" w:rsidRDefault="003173F9" w:rsidP="003173F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2" w:name="sub_2"/>
      <w:bookmarkEnd w:id="1"/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предоставляемых согласно гарантированному перечню услуг по погребению на территории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 (приложение).</w:t>
      </w:r>
      <w:bookmarkStart w:id="3" w:name="sub_5"/>
      <w:bookmarkEnd w:id="2"/>
    </w:p>
    <w:p w14:paraId="055BFA44" w14:textId="77777777" w:rsidR="003173F9" w:rsidRP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</w:t>
      </w:r>
      <w:r w:rsidR="000B1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9CB26F" w14:textId="77777777" w:rsidR="003173F9" w:rsidRP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</w:t>
      </w:r>
      <w:r w:rsidR="000B1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</w:p>
    <w:p w14:paraId="7A761AD9" w14:textId="77777777" w:rsidR="003173F9" w:rsidRDefault="003173F9" w:rsidP="003173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End w:id="3"/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Совета депутатов от </w:t>
      </w:r>
      <w:r w:rsidR="007A06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35F7">
        <w:rPr>
          <w:rFonts w:ascii="Times New Roman" w:eastAsia="Times New Roman" w:hAnsi="Times New Roman" w:cs="Times New Roman"/>
          <w:sz w:val="24"/>
          <w:szCs w:val="24"/>
          <w:lang w:eastAsia="ru-RU"/>
        </w:rPr>
        <w:t>0.01.2023 г.№ 113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услуг, согласно гарантированному перечню услуг по погребению»</w:t>
      </w:r>
    </w:p>
    <w:p w14:paraId="1FF0DE76" w14:textId="77777777" w:rsidR="00C21276" w:rsidRDefault="00C21276" w:rsidP="00C21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2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Решение</w:t>
      </w:r>
      <w:r w:rsidR="006E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E20DC" w:rsidRPr="00146B15">
        <w:t xml:space="preserve"> </w:t>
      </w:r>
      <w:r w:rsidR="006E20DC" w:rsidRPr="006E20DC">
        <w:rPr>
          <w:rFonts w:ascii="Times New Roman" w:hAnsi="Times New Roman" w:cs="Times New Roman"/>
        </w:rPr>
        <w:t>газете «Муниципальный вестник»</w:t>
      </w:r>
      <w:proofErr w:type="gramStart"/>
      <w:r w:rsidR="006E20DC" w:rsidRPr="006E20DC">
        <w:rPr>
          <w:rFonts w:ascii="Times New Roman" w:hAnsi="Times New Roman" w:cs="Times New Roman"/>
        </w:rPr>
        <w:t>.</w:t>
      </w:r>
      <w:proofErr w:type="gramEnd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14:paraId="7693106F" w14:textId="77777777" w:rsidR="003173F9" w:rsidRPr="00C21276" w:rsidRDefault="00C21276" w:rsidP="00C21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73F9"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.Действия настоящего решения распространяются на отношени</w:t>
      </w:r>
      <w:r w:rsidR="001635F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возникшие с 1 февраля    2024</w:t>
      </w:r>
      <w:r w:rsidR="003173F9"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2EA5BAD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14:paraId="73CBBE4E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A50BAF6" w14:textId="77777777"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14:paraId="36214D41" w14:textId="77777777"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14:paraId="369D80F1" w14:textId="77777777"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14:paraId="53687E95" w14:textId="77777777"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ACCFC95" w14:textId="77777777" w:rsidR="000B18B6" w:rsidRPr="003F5DB8" w:rsidRDefault="000B18B6" w:rsidP="000B18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D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14:paraId="5502D3E4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Н.П. Шевкопля</w:t>
      </w:r>
      <w:r w:rsidR="006E20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</w:p>
    <w:p w14:paraId="6887C417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B7AA6A2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B576D7D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410500B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DB84BF" w14:textId="77777777" w:rsidR="00C21276" w:rsidRDefault="00C21276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80698F" w14:textId="77777777" w:rsidR="003173F9" w:rsidRPr="00C21276" w:rsidRDefault="003173F9" w:rsidP="00C21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 Приложение 1</w:t>
      </w:r>
    </w:p>
    <w:p w14:paraId="295E4215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14:paraId="2019DCC6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B3753CD" w14:textId="77777777" w:rsidR="003173F9" w:rsidRPr="003173F9" w:rsidRDefault="003173F9" w:rsidP="003173F9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49697F8" w14:textId="77777777" w:rsidR="003173F9" w:rsidRPr="003173F9" w:rsidRDefault="003173F9" w:rsidP="003173F9">
      <w:pPr>
        <w:shd w:val="clear" w:color="auto" w:fill="FFFFFF"/>
        <w:spacing w:before="326" w:after="0" w:line="322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050DD4A" w14:textId="77777777" w:rsidR="003173F9" w:rsidRPr="003173F9" w:rsidRDefault="003173F9" w:rsidP="003173F9">
      <w:pPr>
        <w:shd w:val="clear" w:color="auto" w:fill="FFFFFF"/>
        <w:spacing w:before="326" w:after="0" w:line="322" w:lineRule="exact"/>
        <w:ind w:left="1301" w:hanging="6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</w:p>
    <w:p w14:paraId="09460B58" w14:textId="77777777" w:rsidR="003173F9" w:rsidRPr="003173F9" w:rsidRDefault="003173F9" w:rsidP="003173F9">
      <w:pPr>
        <w:spacing w:after="31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DEFEE" w14:textId="77777777" w:rsidR="003173F9" w:rsidRPr="003173F9" w:rsidRDefault="003173F9" w:rsidP="003173F9">
      <w:pPr>
        <w:shd w:val="clear" w:color="auto" w:fill="FFFFFF"/>
        <w:tabs>
          <w:tab w:val="left" w:pos="9356"/>
        </w:tabs>
        <w:spacing w:after="0" w:line="322" w:lineRule="exact"/>
        <w:ind w:left="5812" w:right="3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3239"/>
      </w:tblGrid>
      <w:tr w:rsidR="003173F9" w:rsidRPr="003173F9" w14:paraId="72AD42DF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69D0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№</w:t>
            </w:r>
          </w:p>
          <w:p w14:paraId="2799F6B4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proofErr w:type="gramStart"/>
            <w:r w:rsidRPr="003173F9">
              <w:rPr>
                <w:spacing w:val="-3"/>
                <w:sz w:val="24"/>
                <w:szCs w:val="24"/>
              </w:rPr>
              <w:t>п</w:t>
            </w:r>
            <w:proofErr w:type="gramEnd"/>
            <w:r w:rsidRPr="003173F9"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C53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Наименование вида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893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Стоимость услуг, руб.</w:t>
            </w:r>
          </w:p>
        </w:tc>
      </w:tr>
      <w:tr w:rsidR="003173F9" w:rsidRPr="003173F9" w14:paraId="49E6D3B6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4C2F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BED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5886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-</w:t>
            </w:r>
          </w:p>
        </w:tc>
      </w:tr>
      <w:tr w:rsidR="003173F9" w:rsidRPr="003173F9" w14:paraId="6802DAA9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CE73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E9BE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Предоставление и доставка гроба и других предметов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14E" w14:textId="77777777" w:rsidR="003173F9" w:rsidRPr="003173F9" w:rsidRDefault="001635F7" w:rsidP="007A06FE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5625-73</w:t>
            </w:r>
          </w:p>
        </w:tc>
      </w:tr>
      <w:tr w:rsidR="003173F9" w:rsidRPr="003173F9" w14:paraId="16E9A6D1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709E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3478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59F" w14:textId="77777777" w:rsidR="003173F9" w:rsidRPr="003173F9" w:rsidRDefault="007A06FE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14:paraId="37F7377D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604B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D1D8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Погребение (кремация)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8F1" w14:textId="77777777" w:rsidR="003173F9" w:rsidRPr="003173F9" w:rsidRDefault="007A06FE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14:paraId="0E40FCA2" w14:textId="77777777" w:rsidTr="00515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A42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C345" w14:textId="77777777" w:rsidR="003173F9" w:rsidRPr="003173F9" w:rsidRDefault="003173F9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 w:rsidRPr="003173F9">
              <w:rPr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7DF" w14:textId="77777777" w:rsidR="003173F9" w:rsidRPr="003173F9" w:rsidRDefault="001635F7" w:rsidP="003173F9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9625-73</w:t>
            </w:r>
          </w:p>
        </w:tc>
      </w:tr>
    </w:tbl>
    <w:p w14:paraId="6E28856D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397BE" w14:textId="77777777" w:rsidR="003173F9" w:rsidRPr="003173F9" w:rsidRDefault="003173F9" w:rsidP="00317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1249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7788D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14:paraId="3EF880C8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5E713E0A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3965E71E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15602971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288BA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415A5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3F1F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55C7B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9BAD2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0BF7E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EF6E7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14:paraId="2112C340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94517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7134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4ACF964E" w14:textId="77777777" w:rsid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14:paraId="18C613F1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3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Приложение 2              </w:t>
      </w:r>
    </w:p>
    <w:p w14:paraId="01F7C3B8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14:paraId="191C220B" w14:textId="77777777" w:rsidR="003173F9" w:rsidRPr="003173F9" w:rsidRDefault="003173F9" w:rsidP="003173F9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752BC50" w14:textId="77777777" w:rsidR="003173F9" w:rsidRPr="003173F9" w:rsidRDefault="003173F9" w:rsidP="003173F9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C0F425E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21346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A3979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</w:p>
    <w:p w14:paraId="475BB704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14:paraId="2488E90D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3173F9" w:rsidRPr="003173F9" w14:paraId="752358FC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4DF9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6F9106A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8CE0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231A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3173F9" w:rsidRPr="003173F9" w14:paraId="1B1CB7E9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B2C1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9604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F39E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F9" w:rsidRPr="003173F9" w14:paraId="40B8858A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325F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405B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8E5E" w14:textId="77777777" w:rsidR="003173F9" w:rsidRPr="001635F7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F7">
              <w:rPr>
                <w:rFonts w:ascii="Times New Roman" w:eastAsia="Times New Roman" w:hAnsi="Times New Roman" w:cs="Times New Roman"/>
                <w:sz w:val="24"/>
                <w:szCs w:val="24"/>
              </w:rPr>
              <w:t>500-00</w:t>
            </w:r>
          </w:p>
        </w:tc>
      </w:tr>
      <w:tr w:rsidR="003173F9" w:rsidRPr="003173F9" w14:paraId="033D880B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CD5D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0E2D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A053" w14:textId="77777777" w:rsidR="003173F9" w:rsidRPr="001635F7" w:rsidRDefault="001635F7" w:rsidP="001635F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F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5</w:t>
            </w:r>
            <w:r w:rsidRPr="001635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125-73</w:t>
            </w:r>
          </w:p>
        </w:tc>
      </w:tr>
      <w:tr w:rsidR="003173F9" w:rsidRPr="003173F9" w14:paraId="6F40DC54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B315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2975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75DF" w14:textId="77777777" w:rsidR="003173F9" w:rsidRPr="001635F7" w:rsidRDefault="007A06FE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F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2000-00</w:t>
            </w:r>
          </w:p>
        </w:tc>
      </w:tr>
      <w:tr w:rsidR="003173F9" w:rsidRPr="003173F9" w14:paraId="3D19C228" w14:textId="77777777" w:rsidTr="005152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6712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EE64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256E" w14:textId="77777777" w:rsidR="003173F9" w:rsidRPr="001635F7" w:rsidRDefault="00C83308" w:rsidP="00C8330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2000-00</w:t>
            </w:r>
          </w:p>
        </w:tc>
      </w:tr>
      <w:tr w:rsidR="003173F9" w:rsidRPr="003173F9" w14:paraId="5579D908" w14:textId="77777777" w:rsidTr="00515228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402A" w14:textId="77777777" w:rsidR="003173F9" w:rsidRPr="003173F9" w:rsidRDefault="003173F9" w:rsidP="003173F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C579B" w14:textId="77777777" w:rsidR="003173F9" w:rsidRPr="001635F7" w:rsidRDefault="001635F7" w:rsidP="003173F9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9625-73</w:t>
            </w:r>
          </w:p>
        </w:tc>
      </w:tr>
    </w:tbl>
    <w:p w14:paraId="3E87EE55" w14:textId="77777777" w:rsidR="003173F9" w:rsidRPr="003173F9" w:rsidRDefault="003173F9" w:rsidP="003173F9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1854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14:paraId="46E54C78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Облачение тела с предоставлением комплекта одежды для захоронения.</w:t>
      </w:r>
    </w:p>
    <w:p w14:paraId="65B37E78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3207AA7F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6B248900" w14:textId="77777777" w:rsidR="003173F9" w:rsidRPr="003173F9" w:rsidRDefault="003173F9" w:rsidP="003173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 w:rsidRPr="0031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73A8AE0C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9F5AD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2B64E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89A9D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04F6E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3F2FF" w14:textId="77777777" w:rsidR="003173F9" w:rsidRPr="003173F9" w:rsidRDefault="003173F9" w:rsidP="0031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F7C8" w14:textId="77777777" w:rsidR="00C1125F" w:rsidRDefault="00C1125F"/>
    <w:sectPr w:rsidR="00C1125F" w:rsidSect="00B54FC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FD8"/>
    <w:multiLevelType w:val="hybridMultilevel"/>
    <w:tmpl w:val="FBE8BBD6"/>
    <w:lvl w:ilvl="0" w:tplc="67D2652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AA"/>
    <w:rsid w:val="000B18B6"/>
    <w:rsid w:val="001635F7"/>
    <w:rsid w:val="002173C3"/>
    <w:rsid w:val="00232592"/>
    <w:rsid w:val="003173F9"/>
    <w:rsid w:val="003F5DB8"/>
    <w:rsid w:val="00482EAA"/>
    <w:rsid w:val="00492C73"/>
    <w:rsid w:val="006E20DC"/>
    <w:rsid w:val="007A06FE"/>
    <w:rsid w:val="00C1125F"/>
    <w:rsid w:val="00C21276"/>
    <w:rsid w:val="00C218E1"/>
    <w:rsid w:val="00C83308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3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2024-02-06T05:45:00Z</cp:lastPrinted>
  <dcterms:created xsi:type="dcterms:W3CDTF">2023-01-24T06:10:00Z</dcterms:created>
  <dcterms:modified xsi:type="dcterms:W3CDTF">2024-02-06T05:45:00Z</dcterms:modified>
</cp:coreProperties>
</file>