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89" w:rsidRPr="00B11C4E" w:rsidRDefault="00455C89" w:rsidP="0045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</w:t>
      </w:r>
    </w:p>
    <w:p w:rsidR="00455C89" w:rsidRPr="00B11C4E" w:rsidRDefault="00455C89" w:rsidP="0045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5C89" w:rsidRPr="00B11C4E" w:rsidRDefault="00455C89" w:rsidP="0045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455C89" w:rsidRPr="00B11C4E" w:rsidRDefault="00455C89" w:rsidP="00455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5C89" w:rsidRPr="00B11C4E" w:rsidRDefault="00455C89" w:rsidP="00455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«30» января </w:t>
      </w: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15 часов</w:t>
      </w:r>
    </w:p>
    <w:p w:rsidR="00455C89" w:rsidRPr="00B11C4E" w:rsidRDefault="00455C89" w:rsidP="00455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89" w:rsidRPr="00B11C4E" w:rsidRDefault="00455C89" w:rsidP="00455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заседания: </w:t>
      </w: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</w:p>
    <w:p w:rsidR="00455C89" w:rsidRPr="00B11C4E" w:rsidRDefault="00455C89" w:rsidP="00455C8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депутаты: Доценко Л.Д., Кан Е.А., </w:t>
      </w: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Муценко</w:t>
      </w:r>
      <w:proofErr w:type="spellEnd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</w:p>
    <w:p w:rsidR="00455C89" w:rsidRPr="00B11C4E" w:rsidRDefault="00455C89" w:rsidP="00455C8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Хаминов</w:t>
      </w:r>
      <w:proofErr w:type="spellEnd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 Кирпиченко Г.Н., </w:t>
      </w: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Кукузей</w:t>
      </w:r>
      <w:proofErr w:type="spellEnd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</w:p>
    <w:p w:rsidR="00455C89" w:rsidRPr="00B11C4E" w:rsidRDefault="00455C89" w:rsidP="00455C8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Отсутствовали депутаты:  - Сидоренко А.В.</w:t>
      </w:r>
    </w:p>
    <w:p w:rsidR="00455C89" w:rsidRPr="00B11C4E" w:rsidRDefault="00455C89" w:rsidP="00455C8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Шевкопляс Н.П. , Некрасова Н.А. , Синица Т.В.</w:t>
      </w:r>
    </w:p>
    <w:p w:rsidR="00455C89" w:rsidRPr="00B11C4E" w:rsidRDefault="00455C89" w:rsidP="0045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89" w:rsidRPr="00B11C4E" w:rsidRDefault="00455C89" w:rsidP="00455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C4E">
        <w:rPr>
          <w:rFonts w:ascii="Times New Roman" w:hAnsi="Times New Roman" w:cs="Times New Roman"/>
          <w:sz w:val="28"/>
          <w:szCs w:val="28"/>
        </w:rPr>
        <w:t>ПОВЕСТКА</w:t>
      </w:r>
    </w:p>
    <w:p w:rsidR="00455C89" w:rsidRPr="00B11C4E" w:rsidRDefault="00455C89" w:rsidP="00455C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455C89" w:rsidRPr="00455C89" w:rsidRDefault="00455C89" w:rsidP="00455C8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от 19 декабря 2014 № 158 «О муниципальных нормативных правовых актах Сергеевского сельского поселения»</w:t>
      </w:r>
    </w:p>
    <w:p w:rsidR="00455C89" w:rsidRPr="00455C89" w:rsidRDefault="00455C89" w:rsidP="00455C8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55C8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Сергеевского</w:t>
      </w:r>
    </w:p>
    <w:p w:rsidR="00455C89" w:rsidRPr="00455C89" w:rsidRDefault="00455C89" w:rsidP="00455C89">
      <w:pPr>
        <w:ind w:left="1211"/>
        <w:contextualSpacing/>
        <w:rPr>
          <w:rFonts w:ascii="Times New Roman" w:hAnsi="Times New Roman" w:cs="Times New Roman"/>
          <w:sz w:val="28"/>
          <w:szCs w:val="28"/>
        </w:rPr>
      </w:pPr>
      <w:r w:rsidRPr="00455C89">
        <w:rPr>
          <w:rFonts w:ascii="Times New Roman" w:hAnsi="Times New Roman" w:cs="Times New Roman"/>
          <w:sz w:val="28"/>
          <w:szCs w:val="28"/>
        </w:rPr>
        <w:t>сельского поселения Оконешниковского муниципального района</w:t>
      </w:r>
    </w:p>
    <w:p w:rsidR="00455C89" w:rsidRPr="00455C89" w:rsidRDefault="00455C89" w:rsidP="00455C89">
      <w:pPr>
        <w:ind w:left="1211"/>
        <w:contextualSpacing/>
        <w:rPr>
          <w:rFonts w:ascii="Times New Roman" w:hAnsi="Times New Roman" w:cs="Times New Roman"/>
          <w:sz w:val="28"/>
          <w:szCs w:val="28"/>
        </w:rPr>
      </w:pPr>
      <w:r w:rsidRPr="00455C89">
        <w:rPr>
          <w:rFonts w:ascii="Times New Roman" w:hAnsi="Times New Roman" w:cs="Times New Roman"/>
          <w:sz w:val="28"/>
          <w:szCs w:val="28"/>
        </w:rPr>
        <w:t xml:space="preserve"> Омской области от 27апреля 2023 № 128 «Об  утверждении Положения о муниципальной службе в муниципальном образовании Сергеевское сельское поселение Оконешниковского муниципального района Омской области.</w:t>
      </w:r>
    </w:p>
    <w:p w:rsidR="00455C89" w:rsidRPr="00455C89" w:rsidRDefault="00455C89" w:rsidP="00455C89">
      <w:pPr>
        <w:ind w:left="1211"/>
        <w:contextualSpacing/>
        <w:rPr>
          <w:rFonts w:ascii="Times New Roman" w:hAnsi="Times New Roman" w:cs="Times New Roman"/>
          <w:sz w:val="28"/>
          <w:szCs w:val="28"/>
        </w:rPr>
      </w:pPr>
      <w:r w:rsidRPr="00455C89">
        <w:rPr>
          <w:rFonts w:ascii="Times New Roman" w:hAnsi="Times New Roman" w:cs="Times New Roman"/>
          <w:sz w:val="28"/>
          <w:szCs w:val="28"/>
        </w:rPr>
        <w:t xml:space="preserve">( в новой редакции) </w:t>
      </w:r>
    </w:p>
    <w:p w:rsidR="00455C89" w:rsidRPr="00455C89" w:rsidRDefault="00455C89" w:rsidP="00455C8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55C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Сергеевского сельского поселения от 13.08.2021 № 45 «Об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r w:rsidRPr="00455C89">
        <w:rPr>
          <w:rFonts w:ascii="Times New Roman" w:hAnsi="Times New Roman" w:cs="Times New Roman"/>
          <w:sz w:val="28"/>
          <w:szCs w:val="28"/>
        </w:rPr>
        <w:t xml:space="preserve">Сергеевского сельского поселения Оконешниковского </w:t>
      </w:r>
      <w:r w:rsidRPr="00455C89">
        <w:rPr>
          <w:rFonts w:ascii="Times New Roman" w:hAnsi="Times New Roman" w:cs="Times New Roman"/>
          <w:bCs/>
          <w:sz w:val="28"/>
          <w:szCs w:val="28"/>
        </w:rPr>
        <w:t>муниципального района Омской области»</w:t>
      </w:r>
    </w:p>
    <w:p w:rsidR="00455C89" w:rsidRPr="00455C89" w:rsidRDefault="00455C89" w:rsidP="00455C8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55C8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Сергеевского сельского поселения Оконешниковского муниципального района Омской области от 30.10.2015 № 9 «Об утверждении Правил землепользования и застройки Сергеевского сельского поселения Оконешниковского муниципального района Омской области»</w:t>
      </w:r>
    </w:p>
    <w:p w:rsidR="00455C89" w:rsidRPr="00B11C4E" w:rsidRDefault="00455C89" w:rsidP="00455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89" w:rsidRPr="00B11C4E" w:rsidRDefault="00455C89" w:rsidP="00455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89" w:rsidRPr="00B11C4E" w:rsidRDefault="00455C89" w:rsidP="00455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</w:t>
      </w:r>
    </w:p>
    <w:p w:rsidR="00455C89" w:rsidRPr="00B11C4E" w:rsidRDefault="00455C89" w:rsidP="00455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B11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утверждена единогласным голосованием</w:t>
      </w:r>
    </w:p>
    <w:p w:rsidR="00455C89" w:rsidRPr="00B11C4E" w:rsidRDefault="00455C89" w:rsidP="00455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89" w:rsidRPr="00B11C4E" w:rsidRDefault="00455C89" w:rsidP="00455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455C89" w:rsidRPr="00B11C4E" w:rsidRDefault="00455C89" w:rsidP="00455C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B11C4E">
        <w:rPr>
          <w:rFonts w:ascii="Times New Roman" w:hAnsi="Times New Roman" w:cs="Times New Roman"/>
          <w:sz w:val="28"/>
          <w:szCs w:val="28"/>
        </w:rPr>
        <w:t>Н.С.Балабкина</w:t>
      </w:r>
      <w:proofErr w:type="spellEnd"/>
      <w:r w:rsidRPr="00B11C4E">
        <w:rPr>
          <w:rFonts w:ascii="Times New Roman" w:hAnsi="Times New Roman" w:cs="Times New Roman"/>
          <w:sz w:val="28"/>
          <w:szCs w:val="28"/>
        </w:rPr>
        <w:t>.  Принято решение единогласным голосованием</w:t>
      </w:r>
      <w:r w:rsidR="00B11C4E" w:rsidRPr="00B11C4E">
        <w:rPr>
          <w:rFonts w:ascii="Times New Roman" w:hAnsi="Times New Roman" w:cs="Times New Roman"/>
          <w:sz w:val="28"/>
          <w:szCs w:val="28"/>
        </w:rPr>
        <w:t>.</w:t>
      </w:r>
    </w:p>
    <w:p w:rsidR="00455C89" w:rsidRPr="00B11C4E" w:rsidRDefault="00455C89" w:rsidP="00455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от 19 декабря 2014 № 158 «О муниципальных нормативных правовых актах Сергеевского сельского поселения»</w:t>
      </w:r>
    </w:p>
    <w:p w:rsidR="00455C89" w:rsidRPr="00B11C4E" w:rsidRDefault="00455C89" w:rsidP="00455C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B11C4E">
        <w:rPr>
          <w:rFonts w:ascii="Times New Roman" w:hAnsi="Times New Roman" w:cs="Times New Roman"/>
          <w:sz w:val="28"/>
          <w:szCs w:val="28"/>
        </w:rPr>
        <w:t>Н.С.Балабкина</w:t>
      </w:r>
      <w:proofErr w:type="spellEnd"/>
      <w:r w:rsidRPr="00B11C4E">
        <w:rPr>
          <w:rFonts w:ascii="Times New Roman" w:hAnsi="Times New Roman" w:cs="Times New Roman"/>
          <w:sz w:val="28"/>
          <w:szCs w:val="28"/>
        </w:rPr>
        <w:t>.  Принято решение единогласным голосованием</w:t>
      </w:r>
      <w:r w:rsidR="00B11C4E" w:rsidRPr="00B11C4E">
        <w:rPr>
          <w:rFonts w:ascii="Times New Roman" w:hAnsi="Times New Roman" w:cs="Times New Roman"/>
          <w:sz w:val="28"/>
          <w:szCs w:val="28"/>
        </w:rPr>
        <w:t>.</w:t>
      </w:r>
    </w:p>
    <w:p w:rsidR="00455C89" w:rsidRPr="00B11C4E" w:rsidRDefault="00455C89" w:rsidP="00455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Сергеевского</w:t>
      </w:r>
    </w:p>
    <w:p w:rsidR="00455C89" w:rsidRPr="00B11C4E" w:rsidRDefault="00455C89" w:rsidP="00455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Оконешниковского муниципального района</w:t>
      </w:r>
    </w:p>
    <w:p w:rsidR="00455C89" w:rsidRPr="00B11C4E" w:rsidRDefault="00455C89" w:rsidP="00455C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от 27апреля 2023 № 128 «Об  утверждении Положения </w:t>
      </w: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муниципальном образовании Сергеевское сельское поселение Оконешниковского муниципального района Омской области</w:t>
      </w:r>
      <w:proofErr w:type="gram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редакции) </w:t>
      </w:r>
    </w:p>
    <w:p w:rsidR="00455C89" w:rsidRPr="00B11C4E" w:rsidRDefault="00455C89" w:rsidP="00455C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B11C4E">
        <w:rPr>
          <w:rFonts w:ascii="Times New Roman" w:hAnsi="Times New Roman" w:cs="Times New Roman"/>
          <w:sz w:val="28"/>
          <w:szCs w:val="28"/>
        </w:rPr>
        <w:t>Н.С.Балабкина</w:t>
      </w:r>
      <w:proofErr w:type="spellEnd"/>
      <w:r w:rsidRPr="00B11C4E">
        <w:rPr>
          <w:rFonts w:ascii="Times New Roman" w:hAnsi="Times New Roman" w:cs="Times New Roman"/>
          <w:sz w:val="28"/>
          <w:szCs w:val="28"/>
        </w:rPr>
        <w:t xml:space="preserve">.  Принято решение единогласным </w:t>
      </w:r>
      <w:r w:rsidRPr="00B11C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1C4E">
        <w:rPr>
          <w:rFonts w:ascii="Times New Roman" w:hAnsi="Times New Roman" w:cs="Times New Roman"/>
          <w:sz w:val="28"/>
          <w:szCs w:val="28"/>
        </w:rPr>
        <w:t>голосованием</w:t>
      </w:r>
      <w:r w:rsidR="00B11C4E" w:rsidRPr="00B11C4E">
        <w:rPr>
          <w:rFonts w:ascii="Times New Roman" w:hAnsi="Times New Roman" w:cs="Times New Roman"/>
          <w:sz w:val="28"/>
          <w:szCs w:val="28"/>
        </w:rPr>
        <w:t>.</w:t>
      </w:r>
    </w:p>
    <w:p w:rsidR="00455C89" w:rsidRPr="00B11C4E" w:rsidRDefault="00455C89" w:rsidP="00455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Сергеевского сельского поселения от 13.08.2021 № 45 «Об утверждении Положения о проведении публичных слушаний или общественных обсуждений по вопросам градостроительной деятельности на территории Сергеевского сельского поселения Оконешниковского муниципального района Омской области»</w:t>
      </w:r>
    </w:p>
    <w:p w:rsidR="00455C89" w:rsidRPr="00B11C4E" w:rsidRDefault="00455C89" w:rsidP="00455C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B11C4E">
        <w:rPr>
          <w:rFonts w:ascii="Times New Roman" w:hAnsi="Times New Roman" w:cs="Times New Roman"/>
          <w:sz w:val="28"/>
          <w:szCs w:val="28"/>
        </w:rPr>
        <w:t>Н.С.Балабкина</w:t>
      </w:r>
      <w:proofErr w:type="spellEnd"/>
      <w:r w:rsidRPr="00B11C4E">
        <w:rPr>
          <w:rFonts w:ascii="Times New Roman" w:hAnsi="Times New Roman" w:cs="Times New Roman"/>
          <w:sz w:val="28"/>
          <w:szCs w:val="28"/>
        </w:rPr>
        <w:t>.  Принято решение единогласным голосованием</w:t>
      </w:r>
      <w:r w:rsidR="00B11C4E" w:rsidRPr="00B11C4E">
        <w:rPr>
          <w:rFonts w:ascii="Times New Roman" w:hAnsi="Times New Roman" w:cs="Times New Roman"/>
          <w:sz w:val="28"/>
          <w:szCs w:val="28"/>
        </w:rPr>
        <w:t>.</w:t>
      </w:r>
    </w:p>
    <w:p w:rsidR="00455C89" w:rsidRPr="00B11C4E" w:rsidRDefault="00455C89" w:rsidP="00455C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Сергеевского сельского поселения Оконешниковского муниципального района Омской области от 30.10.2015 № 9 «Об утверждении Правил землепользования и застройки Сергеевского сельского поселения Оконешниковского муниципального района Омской области»</w:t>
      </w:r>
    </w:p>
    <w:p w:rsidR="00455C89" w:rsidRPr="00B11C4E" w:rsidRDefault="00455C89" w:rsidP="00455C8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1C4E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B11C4E">
        <w:rPr>
          <w:rFonts w:ascii="Times New Roman" w:hAnsi="Times New Roman" w:cs="Times New Roman"/>
          <w:sz w:val="28"/>
          <w:szCs w:val="28"/>
        </w:rPr>
        <w:t>Н.С.Балабкина</w:t>
      </w:r>
      <w:proofErr w:type="spellEnd"/>
      <w:r w:rsidRPr="00B11C4E">
        <w:rPr>
          <w:rFonts w:ascii="Times New Roman" w:hAnsi="Times New Roman" w:cs="Times New Roman"/>
          <w:sz w:val="28"/>
          <w:szCs w:val="28"/>
        </w:rPr>
        <w:t xml:space="preserve">.  Принято решение единогласным </w:t>
      </w:r>
      <w:r w:rsidRPr="00B11C4E">
        <w:rPr>
          <w:rFonts w:ascii="Times New Roman" w:hAnsi="Times New Roman" w:cs="Times New Roman"/>
          <w:sz w:val="28"/>
          <w:szCs w:val="28"/>
        </w:rPr>
        <w:t xml:space="preserve">    </w:t>
      </w:r>
      <w:r w:rsidRPr="00B11C4E">
        <w:rPr>
          <w:rFonts w:ascii="Times New Roman" w:hAnsi="Times New Roman" w:cs="Times New Roman"/>
          <w:sz w:val="28"/>
          <w:szCs w:val="28"/>
        </w:rPr>
        <w:t>голосованием</w:t>
      </w:r>
      <w:r w:rsidR="00B11C4E" w:rsidRPr="00B11C4E">
        <w:rPr>
          <w:rFonts w:ascii="Times New Roman" w:hAnsi="Times New Roman" w:cs="Times New Roman"/>
          <w:sz w:val="28"/>
          <w:szCs w:val="28"/>
        </w:rPr>
        <w:t>.</w:t>
      </w:r>
    </w:p>
    <w:p w:rsidR="00455C89" w:rsidRPr="00B11C4E" w:rsidRDefault="00455C89" w:rsidP="00455C89">
      <w:pPr>
        <w:spacing w:after="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11C4E" w:rsidRPr="00B11C4E" w:rsidRDefault="00B11C4E" w:rsidP="00455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4E" w:rsidRPr="00B11C4E" w:rsidRDefault="00B11C4E" w:rsidP="00455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4E" w:rsidRPr="00B11C4E" w:rsidRDefault="00B11C4E" w:rsidP="00455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4E" w:rsidRPr="00B11C4E" w:rsidRDefault="00B11C4E" w:rsidP="00455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89" w:rsidRPr="00B11C4E" w:rsidRDefault="00455C89" w:rsidP="00455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455C89" w:rsidRPr="00B11C4E" w:rsidRDefault="00455C89" w:rsidP="00455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Сергеевского сельского поселения                          Н.С. </w:t>
      </w:r>
      <w:proofErr w:type="spellStart"/>
      <w:r w:rsidRPr="00B11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Балабкина</w:t>
      </w:r>
      <w:proofErr w:type="spellEnd"/>
    </w:p>
    <w:p w:rsidR="00455C89" w:rsidRPr="00B11C4E" w:rsidRDefault="00455C89" w:rsidP="00455C89">
      <w:pPr>
        <w:pStyle w:val="a3"/>
        <w:rPr>
          <w:sz w:val="28"/>
          <w:szCs w:val="28"/>
        </w:rPr>
      </w:pPr>
      <w:bookmarkStart w:id="0" w:name="_GoBack"/>
      <w:bookmarkEnd w:id="0"/>
    </w:p>
    <w:sectPr w:rsidR="00455C89" w:rsidRPr="00B11C4E" w:rsidSect="00455C89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CB4"/>
    <w:multiLevelType w:val="hybridMultilevel"/>
    <w:tmpl w:val="F848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746D"/>
    <w:multiLevelType w:val="hybridMultilevel"/>
    <w:tmpl w:val="1920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65A7A"/>
    <w:multiLevelType w:val="hybridMultilevel"/>
    <w:tmpl w:val="29A644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2E"/>
    <w:rsid w:val="002173C3"/>
    <w:rsid w:val="00455C89"/>
    <w:rsid w:val="0053222E"/>
    <w:rsid w:val="00B11C4E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2024-02-06T05:44:00Z</cp:lastPrinted>
  <dcterms:created xsi:type="dcterms:W3CDTF">2024-02-06T05:35:00Z</dcterms:created>
  <dcterms:modified xsi:type="dcterms:W3CDTF">2024-02-06T05:44:00Z</dcterms:modified>
</cp:coreProperties>
</file>