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71" w:rsidRPr="000B0330" w:rsidRDefault="009E6EE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13</w:t>
      </w:r>
    </w:p>
    <w:p w:rsidR="000F5B71" w:rsidRPr="000B0330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1" w:rsidRPr="000B0330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0F5B71" w:rsidRPr="000B0330" w:rsidRDefault="009E6EE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</w:t>
      </w:r>
      <w:r w:rsidR="000F5B71">
        <w:rPr>
          <w:rFonts w:ascii="Times New Roman" w:eastAsia="Times New Roman" w:hAnsi="Times New Roman" w:cs="Times New Roman"/>
          <w:sz w:val="24"/>
          <w:szCs w:val="24"/>
          <w:lang w:eastAsia="ru-RU"/>
        </w:rPr>
        <w:t>9» ноября</w:t>
      </w:r>
      <w:r w:rsidR="000F5B71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</w:t>
      </w:r>
      <w:r w:rsidR="000F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11</w:t>
      </w:r>
      <w:r w:rsidR="000F5B71"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0F5B71" w:rsidRPr="000B0330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депутаты:  - </w:t>
      </w:r>
    </w:p>
    <w:p w:rsidR="000F5B71" w:rsidRPr="000B0330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9E6EE1" w:rsidRDefault="009E6EE1" w:rsidP="009E6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E1" w:rsidRDefault="009E6EE1" w:rsidP="009E6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4E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E6EE1" w:rsidRPr="00C72A4E" w:rsidRDefault="009E6EE1" w:rsidP="009E6EE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A4E">
        <w:rPr>
          <w:rFonts w:ascii="Times New Roman" w:eastAsia="Times New Roman" w:hAnsi="Times New Roman" w:cs="Times New Roman"/>
          <w:sz w:val="24"/>
          <w:szCs w:val="24"/>
        </w:rPr>
        <w:t>О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9E6EE1" w:rsidRPr="00C72A4E" w:rsidRDefault="009E6EE1" w:rsidP="009E6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A4E">
        <w:rPr>
          <w:rFonts w:ascii="Times New Roman" w:hAnsi="Times New Roman" w:cs="Times New Roman"/>
          <w:sz w:val="24"/>
          <w:szCs w:val="24"/>
        </w:rPr>
        <w:t>О бюджете Сергеевского сельского поселения на 2025 год</w:t>
      </w:r>
    </w:p>
    <w:p w:rsidR="009E6EE1" w:rsidRDefault="009E6EE1" w:rsidP="009E6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A4E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9E6EE1" w:rsidRPr="00480CAA" w:rsidRDefault="009E6EE1" w:rsidP="009E6E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о внесении изменений и дополнений в Устав Сергеевского сельского поселения Оконешниковского </w:t>
      </w:r>
    </w:p>
    <w:p w:rsidR="009E6EE1" w:rsidRDefault="009E6EE1" w:rsidP="009E6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48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Омской области</w:t>
      </w:r>
    </w:p>
    <w:p w:rsidR="009E6EE1" w:rsidRDefault="009E6EE1" w:rsidP="009E6EE1">
      <w:pPr>
        <w:pStyle w:val="a3"/>
        <w:numPr>
          <w:ilvl w:val="0"/>
          <w:numId w:val="3"/>
        </w:numPr>
        <w:spacing w:after="0" w:line="240" w:lineRule="auto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480CA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 внесении изменений и дополнений в Устав Сергеевского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сельского поселения </w:t>
      </w:r>
      <w:r w:rsidRPr="00480CAA">
        <w:rPr>
          <w:rFonts w:ascii="PT Astra Serif" w:eastAsia="Times New Roman" w:hAnsi="PT Astra Serif" w:cs="Times New Roman"/>
          <w:sz w:val="25"/>
          <w:szCs w:val="25"/>
          <w:lang w:eastAsia="ru-RU"/>
        </w:rPr>
        <w:t>Оконешниковского муниципального района Омской области</w:t>
      </w:r>
    </w:p>
    <w:p w:rsidR="009E6EE1" w:rsidRPr="007F42B0" w:rsidRDefault="009E6EE1" w:rsidP="009E6EE1">
      <w:pPr>
        <w:pStyle w:val="a3"/>
        <w:numPr>
          <w:ilvl w:val="0"/>
          <w:numId w:val="3"/>
        </w:numPr>
        <w:spacing w:after="0" w:line="240" w:lineRule="auto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7F42B0">
        <w:rPr>
          <w:rFonts w:ascii="Times New Roman" w:hAnsi="Times New Roman" w:cs="Times New Roman"/>
          <w:sz w:val="24"/>
          <w:szCs w:val="24"/>
        </w:rPr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  <w:r w:rsidRPr="007F42B0">
        <w:rPr>
          <w:rFonts w:ascii="Times New Roman" w:hAnsi="Times New Roman" w:cs="Times New Roman"/>
          <w:sz w:val="24"/>
          <w:szCs w:val="24"/>
        </w:rPr>
        <w:cr/>
      </w:r>
    </w:p>
    <w:p w:rsidR="000F5B71" w:rsidRPr="000B0330" w:rsidRDefault="000F5B71" w:rsidP="000F5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33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0F5B71" w:rsidRPr="000F5B71" w:rsidRDefault="009E6EE1" w:rsidP="009E6EE1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t xml:space="preserve"> </w:t>
      </w:r>
      <w:r w:rsidR="000F5B71" w:rsidRPr="000F5B71">
        <w:rPr>
          <w:lang w:eastAsia="ru-RU"/>
        </w:rPr>
        <w:tab/>
      </w:r>
      <w:r w:rsidRPr="009E6EE1">
        <w:rPr>
          <w:rFonts w:ascii="Times New Roman" w:hAnsi="Times New Roman" w:cs="Times New Roman"/>
          <w:lang w:eastAsia="ru-RU"/>
        </w:rPr>
        <w:t>1.</w:t>
      </w:r>
      <w:r w:rsidRPr="009E6EE1">
        <w:rPr>
          <w:rFonts w:ascii="Times New Roman" w:hAnsi="Times New Roman" w:cs="Times New Roman"/>
          <w:lang w:eastAsia="ru-RU"/>
        </w:rPr>
        <w:tab/>
        <w:t>О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0F5B71" w:rsidRPr="005C08DA" w:rsidRDefault="000F5B71" w:rsidP="009E6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6E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9E6EE1" w:rsidRPr="009E6EE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  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Сергеевского сельского поселения на 2025 год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 и 2027 годов</w:t>
      </w:r>
    </w:p>
    <w:p w:rsidR="009E6EE1" w:rsidRPr="005C08DA" w:rsidRDefault="009E6EE1" w:rsidP="009E6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9E6EE1" w:rsidRPr="009E6EE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 назначении публичных слушаний по проекту решения о внесении изменений и дополнений в Устав Сергеевского сельского поселения Оконешниковского 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муниципального района Омской области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0F5B71" w:rsidRDefault="009E6EE1" w:rsidP="009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E6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</w:p>
    <w:p w:rsidR="009E6EE1" w:rsidRDefault="009E6EE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08DA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5C08DA"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  <w:r w:rsidRPr="005C08DA"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6EE1" w:rsidRDefault="009E6EE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71" w:rsidRPr="005C08DA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0F5B71" w:rsidRPr="005C08DA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5C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sectPr w:rsidR="000F5B71" w:rsidRPr="005C08DA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2F40"/>
    <w:multiLevelType w:val="hybridMultilevel"/>
    <w:tmpl w:val="892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847D46"/>
    <w:rsid w:val="009E6EE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2024-11-28T03:01:00Z</cp:lastPrinted>
  <dcterms:created xsi:type="dcterms:W3CDTF">2024-11-19T10:37:00Z</dcterms:created>
  <dcterms:modified xsi:type="dcterms:W3CDTF">2024-11-28T03:01:00Z</dcterms:modified>
</cp:coreProperties>
</file>