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71" w:rsidRPr="00695506" w:rsidRDefault="00695506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14</w:t>
      </w:r>
    </w:p>
    <w:p w:rsidR="000F5B71" w:rsidRPr="00695506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B71" w:rsidRPr="00695506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695506" w:rsidRDefault="009E6EE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695506" w:rsidRDefault="0069550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695506" w:rsidRDefault="0069550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6EE1"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</w:t>
      </w: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0» декабря</w:t>
      </w:r>
      <w:r w:rsidR="000F5B71"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11 часов</w:t>
      </w:r>
    </w:p>
    <w:p w:rsidR="00695506" w:rsidRDefault="0069550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0D" w:rsidRDefault="00BB3F0D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69550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заседания: </w:t>
      </w:r>
      <w:proofErr w:type="spellStart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</w:p>
    <w:p w:rsidR="000F5B71" w:rsidRPr="00695506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депутаты: </w:t>
      </w:r>
      <w:proofErr w:type="spellStart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Доценко Л.Д., Кан Е.А., </w:t>
      </w:r>
      <w:proofErr w:type="spellStart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  <w:proofErr w:type="spellStart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Муценко</w:t>
      </w:r>
      <w:proofErr w:type="spellEnd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Хаминов</w:t>
      </w:r>
      <w:proofErr w:type="spellEnd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 Кирпиченко Г.Н., </w:t>
      </w:r>
      <w:proofErr w:type="spellStart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Кукузей</w:t>
      </w:r>
      <w:proofErr w:type="spellEnd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</w:p>
    <w:p w:rsidR="000F5B71" w:rsidRPr="00695506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Отсутствовали депутаты:  - </w:t>
      </w:r>
    </w:p>
    <w:p w:rsidR="000F5B71" w:rsidRPr="00695506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Шевкопляс Н.П. , Некрасова Н.А. , Синица Т.В.</w:t>
      </w:r>
    </w:p>
    <w:p w:rsidR="009E6EE1" w:rsidRPr="00695506" w:rsidRDefault="009E6EE1" w:rsidP="00695506">
      <w:pPr>
        <w:rPr>
          <w:rFonts w:ascii="Times New Roman" w:hAnsi="Times New Roman" w:cs="Times New Roman"/>
          <w:sz w:val="28"/>
          <w:szCs w:val="28"/>
        </w:rPr>
      </w:pPr>
    </w:p>
    <w:p w:rsidR="009E6EE1" w:rsidRPr="00695506" w:rsidRDefault="009E6EE1" w:rsidP="00695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06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95506" w:rsidRPr="00695506" w:rsidRDefault="00695506" w:rsidP="0069550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Сергеевского сельского поселения на 2025 год</w:t>
      </w:r>
    </w:p>
    <w:p w:rsidR="00695506" w:rsidRPr="00695506" w:rsidRDefault="00695506" w:rsidP="00695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на плановый период 2026 и 2027 годов</w:t>
      </w:r>
    </w:p>
    <w:p w:rsidR="00695506" w:rsidRPr="00695506" w:rsidRDefault="00695506" w:rsidP="0069550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 отчете депутата  Доценко Л.Д о работе на избирательном  округе</w:t>
      </w:r>
    </w:p>
    <w:p w:rsidR="000F5B71" w:rsidRPr="00695506" w:rsidRDefault="000F5B71" w:rsidP="006955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506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 утверждена единогласным голосованием</w:t>
      </w:r>
    </w:p>
    <w:p w:rsidR="00695506" w:rsidRPr="00695506" w:rsidRDefault="00695506" w:rsidP="0069550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Сергеевского сельского поселения на 2025 год</w:t>
      </w: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 и 2027 годов</w:t>
      </w: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B71" w:rsidRPr="00695506" w:rsidRDefault="000F5B71" w:rsidP="009E6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506">
        <w:rPr>
          <w:rFonts w:ascii="Times New Roman" w:hAnsi="Times New Roman" w:cs="Times New Roman"/>
          <w:sz w:val="28"/>
          <w:szCs w:val="28"/>
        </w:rPr>
        <w:t xml:space="preserve">  Выступила </w:t>
      </w:r>
      <w:r w:rsidR="00695506" w:rsidRPr="00695506">
        <w:rPr>
          <w:rFonts w:ascii="Times New Roman" w:hAnsi="Times New Roman" w:cs="Times New Roman"/>
          <w:sz w:val="28"/>
          <w:szCs w:val="28"/>
          <w:lang w:eastAsia="ru-RU"/>
        </w:rPr>
        <w:t>С.Г.</w:t>
      </w:r>
      <w:r w:rsidR="00695506" w:rsidRPr="0069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506" w:rsidRPr="00695506">
        <w:rPr>
          <w:rFonts w:ascii="Times New Roman" w:hAnsi="Times New Roman" w:cs="Times New Roman"/>
          <w:sz w:val="28"/>
          <w:szCs w:val="28"/>
          <w:lang w:eastAsia="ru-RU"/>
        </w:rPr>
        <w:t>Шейерман</w:t>
      </w:r>
      <w:proofErr w:type="spellEnd"/>
      <w:r w:rsidR="00695506" w:rsidRPr="006955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506">
        <w:rPr>
          <w:rFonts w:ascii="Times New Roman" w:hAnsi="Times New Roman" w:cs="Times New Roman"/>
          <w:sz w:val="28"/>
          <w:szCs w:val="28"/>
        </w:rPr>
        <w:t>Принято решение единогласным голосованием.</w:t>
      </w:r>
    </w:p>
    <w:p w:rsidR="009E6EE1" w:rsidRPr="00695506" w:rsidRDefault="00695506" w:rsidP="00695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Об отчете депутата  Доценко Л.Д о работе на избирательном  округе</w:t>
      </w:r>
      <w:proofErr w:type="gramStart"/>
      <w:r w:rsidR="009E6EE1" w:rsidRPr="00695506">
        <w:rPr>
          <w:rFonts w:ascii="Times New Roman" w:hAnsi="Times New Roman" w:cs="Times New Roman"/>
          <w:sz w:val="28"/>
          <w:szCs w:val="28"/>
        </w:rPr>
        <w:t xml:space="preserve"> </w:t>
      </w:r>
      <w:r w:rsidRPr="006955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6EE1" w:rsidRPr="006955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95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E6EE1" w:rsidRPr="00695506">
        <w:rPr>
          <w:rFonts w:ascii="Times New Roman" w:hAnsi="Times New Roman" w:cs="Times New Roman"/>
          <w:sz w:val="28"/>
          <w:szCs w:val="28"/>
        </w:rPr>
        <w:t>Выступила</w:t>
      </w: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6EE1" w:rsidRPr="00695506">
        <w:rPr>
          <w:rFonts w:ascii="Times New Roman" w:hAnsi="Times New Roman" w:cs="Times New Roman"/>
          <w:sz w:val="28"/>
          <w:szCs w:val="28"/>
        </w:rPr>
        <w:t xml:space="preserve"> </w:t>
      </w: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Доценко </w:t>
      </w:r>
      <w:r w:rsidR="009E6EE1" w:rsidRPr="00695506">
        <w:rPr>
          <w:rFonts w:ascii="Times New Roman" w:hAnsi="Times New Roman" w:cs="Times New Roman"/>
          <w:sz w:val="28"/>
          <w:szCs w:val="28"/>
        </w:rPr>
        <w:t>Принято решение единогласным голосованием.</w:t>
      </w:r>
    </w:p>
    <w:p w:rsidR="009E6EE1" w:rsidRPr="00695506" w:rsidRDefault="009E6EE1" w:rsidP="00695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E6EE1" w:rsidRPr="00695506" w:rsidRDefault="009E6EE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06" w:rsidRDefault="0069550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06" w:rsidRDefault="0069550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06" w:rsidRDefault="0069550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06" w:rsidRDefault="0069550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06" w:rsidRDefault="0069550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06" w:rsidRDefault="0069550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69550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F5B71" w:rsidRPr="0069550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Сергеевского сельского поселения                                            Н.С. </w:t>
      </w:r>
      <w:proofErr w:type="spellStart"/>
      <w:r w:rsidRPr="00695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Балабкина</w:t>
      </w:r>
      <w:proofErr w:type="spellEnd"/>
    </w:p>
    <w:sectPr w:rsidR="000F5B71" w:rsidRPr="00695506" w:rsidSect="003215EB">
      <w:pgSz w:w="11907" w:h="16839" w:code="9"/>
      <w:pgMar w:top="567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C36"/>
    <w:multiLevelType w:val="hybridMultilevel"/>
    <w:tmpl w:val="7A24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95711"/>
    <w:multiLevelType w:val="hybridMultilevel"/>
    <w:tmpl w:val="CD06E2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2BB26C4"/>
    <w:multiLevelType w:val="hybridMultilevel"/>
    <w:tmpl w:val="CD06E2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62B4796"/>
    <w:multiLevelType w:val="hybridMultilevel"/>
    <w:tmpl w:val="1898E194"/>
    <w:lvl w:ilvl="0" w:tplc="F1B8D7C0">
      <w:start w:val="1"/>
      <w:numFmt w:val="decimal"/>
      <w:lvlText w:val="%1."/>
      <w:lvlJc w:val="left"/>
      <w:pPr>
        <w:ind w:left="143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82A6F"/>
    <w:multiLevelType w:val="hybridMultilevel"/>
    <w:tmpl w:val="90A6B020"/>
    <w:lvl w:ilvl="0" w:tplc="F1B8D7C0">
      <w:start w:val="1"/>
      <w:numFmt w:val="decimal"/>
      <w:lvlText w:val="%1."/>
      <w:lvlJc w:val="left"/>
      <w:pPr>
        <w:ind w:left="143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4ECF243A"/>
    <w:multiLevelType w:val="hybridMultilevel"/>
    <w:tmpl w:val="CD06E2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A052F40"/>
    <w:multiLevelType w:val="hybridMultilevel"/>
    <w:tmpl w:val="8926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F2B54"/>
    <w:multiLevelType w:val="hybridMultilevel"/>
    <w:tmpl w:val="11AAEA5E"/>
    <w:lvl w:ilvl="0" w:tplc="484E2E36">
      <w:start w:val="1"/>
      <w:numFmt w:val="decimal"/>
      <w:lvlText w:val="%1."/>
      <w:lvlJc w:val="left"/>
      <w:pPr>
        <w:ind w:left="1775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8">
    <w:nsid w:val="68FA7BD6"/>
    <w:multiLevelType w:val="hybridMultilevel"/>
    <w:tmpl w:val="E10292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20B58C0"/>
    <w:multiLevelType w:val="hybridMultilevel"/>
    <w:tmpl w:val="8542C46C"/>
    <w:lvl w:ilvl="0" w:tplc="62942F8C">
      <w:start w:val="4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46"/>
    <w:rsid w:val="000F5B71"/>
    <w:rsid w:val="002173C3"/>
    <w:rsid w:val="00695506"/>
    <w:rsid w:val="00847D46"/>
    <w:rsid w:val="009E6EE1"/>
    <w:rsid w:val="00BB3F0D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2024-12-20T09:15:00Z</cp:lastPrinted>
  <dcterms:created xsi:type="dcterms:W3CDTF">2024-11-19T10:37:00Z</dcterms:created>
  <dcterms:modified xsi:type="dcterms:W3CDTF">2024-12-20T09:21:00Z</dcterms:modified>
</cp:coreProperties>
</file>