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50" w:rsidRPr="00B11C4E" w:rsidRDefault="007B2F50" w:rsidP="007B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2</w:t>
      </w:r>
    </w:p>
    <w:p w:rsidR="007B2F50" w:rsidRPr="00B11C4E" w:rsidRDefault="007B2F50" w:rsidP="007B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«22» февраля 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15 часов</w:t>
      </w: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7B2F50" w:rsidRPr="00B11C4E" w:rsidRDefault="007B2F50" w:rsidP="007B2F5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Доценко Л.Д., Кан Е.А.,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</w:p>
    <w:p w:rsidR="007B2F50" w:rsidRPr="00B11C4E" w:rsidRDefault="007B2F50" w:rsidP="007B2F5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7B2F50" w:rsidRPr="00B11C4E" w:rsidRDefault="007B2F50" w:rsidP="007B2F5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Сидоренко А.В.</w:t>
      </w:r>
    </w:p>
    <w:p w:rsidR="007B2F50" w:rsidRPr="00B11C4E" w:rsidRDefault="007B2F50" w:rsidP="007B2F50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7B2F50" w:rsidRPr="00B11C4E" w:rsidRDefault="007B2F50" w:rsidP="007B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50" w:rsidRPr="00B11C4E" w:rsidRDefault="007B2F50" w:rsidP="007B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4E">
        <w:rPr>
          <w:rFonts w:ascii="Times New Roman" w:hAnsi="Times New Roman" w:cs="Times New Roman"/>
          <w:sz w:val="28"/>
          <w:szCs w:val="28"/>
        </w:rPr>
        <w:t>ПОВЕСТКА</w:t>
      </w:r>
    </w:p>
    <w:p w:rsidR="007B2F50" w:rsidRPr="002049DD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50" w:rsidRPr="00F45620" w:rsidRDefault="007B2F50" w:rsidP="007B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7B2F50" w:rsidRPr="00F45620" w:rsidRDefault="007B2F50" w:rsidP="007B2F50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Совета депутатов от 21 декабря 2023 года  № 154</w:t>
      </w:r>
    </w:p>
    <w:p w:rsidR="007B2F50" w:rsidRPr="00F45620" w:rsidRDefault="007B2F50" w:rsidP="007B2F50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«О бюджете Сергеевского сельского поселения на 2024 год</w:t>
      </w:r>
    </w:p>
    <w:p w:rsidR="007B2F50" w:rsidRPr="002049DD" w:rsidRDefault="007B2F50" w:rsidP="007B2F50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и на плановый период 2025 и 2026 годов»</w:t>
      </w:r>
    </w:p>
    <w:p w:rsidR="007B2F50" w:rsidRPr="007B2F50" w:rsidRDefault="007B2F50" w:rsidP="007B2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F50">
        <w:rPr>
          <w:rFonts w:ascii="Times New Roman" w:hAnsi="Times New Roman" w:cs="Times New Roman"/>
          <w:sz w:val="28"/>
          <w:szCs w:val="28"/>
        </w:rPr>
        <w:t>О внесении изменений в Устав Сергеевского сельского поселения Оконешниковского муниципального района Омской области</w:t>
      </w: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Повестка дня утверждена единогласным голосованием</w:t>
      </w: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50" w:rsidRPr="007B2F50" w:rsidRDefault="007B2F50" w:rsidP="007B2F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</w:t>
      </w:r>
    </w:p>
    <w:p w:rsidR="007B2F50" w:rsidRPr="007B2F50" w:rsidRDefault="007B2F50" w:rsidP="007B2F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21 декабря 2023 года  № 154</w:t>
      </w:r>
    </w:p>
    <w:p w:rsidR="007B2F50" w:rsidRPr="007B2F50" w:rsidRDefault="007B2F50" w:rsidP="007B2F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Сергеевского сельского поселения на 2024 год</w:t>
      </w:r>
    </w:p>
    <w:p w:rsidR="007B2F50" w:rsidRDefault="007B2F50" w:rsidP="007B2F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2025 и 2026 </w:t>
      </w:r>
      <w:proofErr w:type="spellStart"/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proofErr w:type="spellEnd"/>
    </w:p>
    <w:p w:rsidR="007B2F50" w:rsidRPr="00B11C4E" w:rsidRDefault="007B2F50" w:rsidP="007B2F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голосованием.</w:t>
      </w:r>
    </w:p>
    <w:p w:rsidR="007B2F50" w:rsidRPr="007B2F50" w:rsidRDefault="007B2F50" w:rsidP="007B2F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2F50">
        <w:rPr>
          <w:rFonts w:ascii="Times New Roman" w:hAnsi="Times New Roman" w:cs="Times New Roman"/>
          <w:sz w:val="28"/>
          <w:szCs w:val="28"/>
        </w:rPr>
        <w:t>О внесении изменений в Устав Сергеевского сельского поселения Оконешниковского муниципального района Омской области</w:t>
      </w:r>
    </w:p>
    <w:p w:rsidR="007B2F50" w:rsidRPr="00B11C4E" w:rsidRDefault="007B2F50" w:rsidP="007B2F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голосованием.</w:t>
      </w:r>
    </w:p>
    <w:p w:rsidR="007B2F50" w:rsidRPr="00B11C4E" w:rsidRDefault="007B2F50" w:rsidP="007B2F50">
      <w:pPr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B2F50" w:rsidRPr="00B11C4E" w:rsidRDefault="007B2F50" w:rsidP="007B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Н.С.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p w:rsidR="007B2F50" w:rsidRPr="00B11C4E" w:rsidRDefault="007B2F50" w:rsidP="007B2F50">
      <w:pPr>
        <w:pStyle w:val="a3"/>
        <w:rPr>
          <w:sz w:val="28"/>
          <w:szCs w:val="28"/>
        </w:rPr>
      </w:pPr>
      <w:bookmarkStart w:id="0" w:name="_GoBack"/>
      <w:bookmarkEnd w:id="0"/>
    </w:p>
    <w:sectPr w:rsidR="007B2F50" w:rsidRPr="00B11C4E" w:rsidSect="00455C8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CB4"/>
    <w:multiLevelType w:val="hybridMultilevel"/>
    <w:tmpl w:val="F848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5A7A"/>
    <w:multiLevelType w:val="hybridMultilevel"/>
    <w:tmpl w:val="16CA9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8F1CE0"/>
    <w:multiLevelType w:val="hybridMultilevel"/>
    <w:tmpl w:val="00E0E30E"/>
    <w:lvl w:ilvl="0" w:tplc="F0FA4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84"/>
    <w:rsid w:val="002173C3"/>
    <w:rsid w:val="00520984"/>
    <w:rsid w:val="007B2F50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2024-02-21T08:22:00Z</dcterms:created>
  <dcterms:modified xsi:type="dcterms:W3CDTF">2024-02-21T08:31:00Z</dcterms:modified>
</cp:coreProperties>
</file>