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36" w:rsidRPr="0036255E" w:rsidRDefault="00F50C36" w:rsidP="00F50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4</w:t>
      </w:r>
    </w:p>
    <w:p w:rsidR="00F50C36" w:rsidRPr="0036255E" w:rsidRDefault="00F50C36" w:rsidP="00F50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0C36" w:rsidRPr="0036255E" w:rsidRDefault="00F50C36" w:rsidP="00F50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F50C36" w:rsidRPr="0036255E" w:rsidRDefault="00F50C36" w:rsidP="00F50C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0C36" w:rsidRPr="0036255E" w:rsidRDefault="00F50C36" w:rsidP="00F5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«12» апреля</w:t>
      </w: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2024 года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10</w:t>
      </w: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F50C36" w:rsidRPr="0036255E" w:rsidRDefault="00F50C36" w:rsidP="00F5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36" w:rsidRPr="0036255E" w:rsidRDefault="00F50C36" w:rsidP="00F5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заседания: Н.С.Балабкина</w:t>
      </w:r>
    </w:p>
    <w:p w:rsidR="00F50C36" w:rsidRPr="0036255E" w:rsidRDefault="00F50C36" w:rsidP="00F50C36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депутаты: Доценко Л.Д., Кан Е.А., Коннова </w:t>
      </w:r>
      <w:proofErr w:type="spellStart"/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И.А.,Муценко</w:t>
      </w:r>
      <w:proofErr w:type="spellEnd"/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</w:p>
    <w:p w:rsidR="00F50C36" w:rsidRPr="0036255E" w:rsidRDefault="00F50C36" w:rsidP="00F50C36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Хаминов</w:t>
      </w:r>
      <w:proofErr w:type="spellEnd"/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 Кирпиченко Г.Н., Кукузей Е.А.,</w:t>
      </w:r>
    </w:p>
    <w:p w:rsidR="00F50C36" w:rsidRPr="0036255E" w:rsidRDefault="00F50C36" w:rsidP="00F50C36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Отсутствовали депутаты:  - Сидоренко А.В.</w:t>
      </w:r>
    </w:p>
    <w:p w:rsidR="00F50C36" w:rsidRPr="0036255E" w:rsidRDefault="00F50C36" w:rsidP="00F50C36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Шевкопляс Н.П. , Некрасова Н.А. , Синица Т.В.</w:t>
      </w:r>
    </w:p>
    <w:p w:rsidR="00F50C36" w:rsidRDefault="00F50C36" w:rsidP="00F50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C36" w:rsidRPr="00A465D2" w:rsidRDefault="00F50C36" w:rsidP="00F50C36">
      <w:pPr>
        <w:jc w:val="center"/>
        <w:rPr>
          <w:rFonts w:ascii="Times New Roman" w:hAnsi="Times New Roman" w:cs="Times New Roman"/>
          <w:b/>
        </w:rPr>
      </w:pPr>
      <w:r w:rsidRPr="00A465D2">
        <w:rPr>
          <w:rFonts w:ascii="Times New Roman" w:hAnsi="Times New Roman" w:cs="Times New Roman"/>
          <w:b/>
        </w:rPr>
        <w:t>ПОВЕСТКА</w:t>
      </w:r>
    </w:p>
    <w:p w:rsidR="00F50C36" w:rsidRPr="00AB2B20" w:rsidRDefault="00F50C36" w:rsidP="00F50C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25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5D2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публичных слушаний</w:t>
      </w:r>
      <w:r w:rsidRPr="00A46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проекту отчета об исполнении бюджета Сергеевского сельского поселения Оконешниковского муниципального района Омской области за 2023 год</w:t>
      </w:r>
    </w:p>
    <w:p w:rsidR="00AB2B20" w:rsidRPr="00AB2B20" w:rsidRDefault="00AB2B20" w:rsidP="00AB2B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2B20">
        <w:rPr>
          <w:rFonts w:ascii="Times New Roman" w:hAnsi="Times New Roman" w:cs="Times New Roman"/>
          <w:b/>
          <w:sz w:val="24"/>
          <w:szCs w:val="24"/>
        </w:rPr>
        <w:t>«Об исполнении бюджета за 2023 год</w:t>
      </w:r>
      <w:r w:rsidRPr="00AB2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B20">
        <w:rPr>
          <w:rFonts w:ascii="Times New Roman" w:hAnsi="Times New Roman" w:cs="Times New Roman"/>
          <w:b/>
          <w:sz w:val="24"/>
          <w:szCs w:val="24"/>
        </w:rPr>
        <w:t>Сергеевского сельского поселения Оконешниковского муниципального района Омской области»</w:t>
      </w:r>
    </w:p>
    <w:p w:rsidR="00AB2B20" w:rsidRPr="00AB2B20" w:rsidRDefault="00AB2B20" w:rsidP="00AB2B20">
      <w:pPr>
        <w:pStyle w:val="a3"/>
        <w:widowControl w:val="0"/>
        <w:autoSpaceDE w:val="0"/>
        <w:autoSpaceDN w:val="0"/>
        <w:adjustRightInd w:val="0"/>
        <w:spacing w:after="0"/>
        <w:ind w:left="644" w:right="25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0C36" w:rsidRPr="00AB2B20" w:rsidRDefault="00F50C36" w:rsidP="00F50C36">
      <w:pPr>
        <w:rPr>
          <w:rFonts w:ascii="Times New Roman" w:hAnsi="Times New Roman" w:cs="Times New Roman"/>
        </w:rPr>
      </w:pPr>
    </w:p>
    <w:p w:rsidR="00C1125F" w:rsidRDefault="00F50C3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B11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 утверждена единогласным голосованием</w:t>
      </w:r>
    </w:p>
    <w:p w:rsidR="00F50C36" w:rsidRDefault="00F50C36" w:rsidP="00F50C3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50C36">
        <w:rPr>
          <w:rFonts w:ascii="Times New Roman" w:hAnsi="Times New Roman" w:cs="Times New Roman"/>
        </w:rPr>
        <w:t>О назначении публичных слушаний по проекту отчета об исполнении бюджета Сергеевского сельского поселения Оконешниковского муниципального района Омской области за 2023 год</w:t>
      </w:r>
    </w:p>
    <w:p w:rsidR="00AB2B20" w:rsidRPr="00AB2B20" w:rsidRDefault="00AB2B20" w:rsidP="00AB2B2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2</w:t>
      </w:r>
      <w:r w:rsidRPr="00AB2B20">
        <w:rPr>
          <w:rFonts w:ascii="Times New Roman" w:hAnsi="Times New Roman" w:cs="Times New Roman"/>
        </w:rPr>
        <w:t xml:space="preserve">.          </w:t>
      </w:r>
      <w:r w:rsidRPr="00AB2B20">
        <w:rPr>
          <w:rFonts w:ascii="Times New Roman" w:hAnsi="Times New Roman" w:cs="Times New Roman"/>
        </w:rPr>
        <w:t>«Об исполнении бюджета за 2023 год</w:t>
      </w:r>
      <w:r w:rsidRPr="00AB2B20">
        <w:rPr>
          <w:rFonts w:ascii="Times New Roman" w:hAnsi="Times New Roman" w:cs="Times New Roman"/>
        </w:rPr>
        <w:t xml:space="preserve"> </w:t>
      </w:r>
      <w:r w:rsidRPr="00AB2B20">
        <w:rPr>
          <w:rFonts w:ascii="Times New Roman" w:hAnsi="Times New Roman" w:cs="Times New Roman"/>
        </w:rPr>
        <w:t xml:space="preserve">Сергеевского сельского поселения </w:t>
      </w:r>
      <w:r w:rsidRPr="00AB2B20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AB2B20">
        <w:rPr>
          <w:rFonts w:ascii="Times New Roman" w:hAnsi="Times New Roman" w:cs="Times New Roman"/>
        </w:rPr>
        <w:t>Оконешниковского муниц</w:t>
      </w:r>
      <w:r w:rsidRPr="00AB2B20">
        <w:rPr>
          <w:rFonts w:ascii="Times New Roman" w:hAnsi="Times New Roman" w:cs="Times New Roman"/>
        </w:rPr>
        <w:t>ипального района Омской области</w:t>
      </w:r>
    </w:p>
    <w:p w:rsidR="00AB2B20" w:rsidRDefault="00F50C36" w:rsidP="00AB2B20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4F46FB">
        <w:rPr>
          <w:rFonts w:ascii="Times New Roman" w:hAnsi="Times New Roman" w:cs="Times New Roman"/>
          <w:sz w:val="24"/>
          <w:szCs w:val="24"/>
        </w:rPr>
        <w:t>Выступила Н.С.Балабкина.  Принято решение единогласным голосованием.</w:t>
      </w:r>
    </w:p>
    <w:p w:rsidR="00AB2B20" w:rsidRPr="00AB2B20" w:rsidRDefault="00AB2B20" w:rsidP="00AB2B20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F50C36" w:rsidRDefault="00F50C36" w:rsidP="00F50C3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F50C36" w:rsidRDefault="00F50C36" w:rsidP="00F50C3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F50C36" w:rsidRDefault="00F50C36" w:rsidP="00F50C3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F50C36" w:rsidRDefault="00F50C36" w:rsidP="00F50C3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0C36" w:rsidRDefault="00F50C36" w:rsidP="00F50C3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F50C36" w:rsidRPr="0036255E" w:rsidRDefault="00F50C36" w:rsidP="00F5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F50C36" w:rsidRPr="0036255E" w:rsidRDefault="00F50C36" w:rsidP="00F5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Сергеевского сельского поселения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6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Н.С. Балабкина</w:t>
      </w:r>
    </w:p>
    <w:p w:rsidR="00F50C36" w:rsidRPr="0036255E" w:rsidRDefault="00F50C36" w:rsidP="00F50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C36" w:rsidRPr="00F50C36" w:rsidRDefault="00F50C36" w:rsidP="00F50C36">
      <w:pPr>
        <w:pStyle w:val="a3"/>
        <w:ind w:left="1065"/>
        <w:rPr>
          <w:rFonts w:ascii="Times New Roman" w:hAnsi="Times New Roman" w:cs="Times New Roman"/>
        </w:rPr>
      </w:pPr>
    </w:p>
    <w:sectPr w:rsidR="00F50C36" w:rsidRPr="00F50C36" w:rsidSect="00F50C36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6DFE"/>
    <w:multiLevelType w:val="hybridMultilevel"/>
    <w:tmpl w:val="CFDE280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7EC40BF"/>
    <w:multiLevelType w:val="hybridMultilevel"/>
    <w:tmpl w:val="3A3C6B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B9413C"/>
    <w:multiLevelType w:val="hybridMultilevel"/>
    <w:tmpl w:val="9CE8E404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65EB4697"/>
    <w:multiLevelType w:val="hybridMultilevel"/>
    <w:tmpl w:val="E2BCD958"/>
    <w:lvl w:ilvl="0" w:tplc="B1F23C26">
      <w:start w:val="1"/>
      <w:numFmt w:val="decimal"/>
      <w:lvlText w:val="%1."/>
      <w:lvlJc w:val="left"/>
      <w:pPr>
        <w:ind w:left="1065" w:hanging="70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0F"/>
    <w:rsid w:val="002173C3"/>
    <w:rsid w:val="009F2BC9"/>
    <w:rsid w:val="00AB2B20"/>
    <w:rsid w:val="00AE320F"/>
    <w:rsid w:val="00C1125F"/>
    <w:rsid w:val="00F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12F49E-26B9-44DF-9400-85AC9B47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3</cp:revision>
  <cp:lastPrinted>2024-04-12T03:49:00Z</cp:lastPrinted>
  <dcterms:created xsi:type="dcterms:W3CDTF">2024-04-12T03:38:00Z</dcterms:created>
  <dcterms:modified xsi:type="dcterms:W3CDTF">2024-05-16T09:22:00Z</dcterms:modified>
</cp:coreProperties>
</file>