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56" w:rsidRPr="001B06AE" w:rsidRDefault="00045DB3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9</w:t>
      </w:r>
    </w:p>
    <w:p w:rsidR="00966656" w:rsidRPr="001B06AE" w:rsidRDefault="00966656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656" w:rsidRPr="001B06AE" w:rsidRDefault="00966656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966656" w:rsidRPr="001B06AE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656" w:rsidRPr="001B06AE" w:rsidRDefault="001A24F0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«31</w:t>
      </w:r>
      <w:r w:rsidR="00045DB3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B06AE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2024</w:t>
      </w:r>
      <w:r w:rsidR="00966656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</w:t>
      </w:r>
      <w:r w:rsidR="00045DB3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15</w:t>
      </w:r>
      <w:r w:rsidR="00966656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966656" w:rsidRPr="001B06AE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заседания: Н.С.Балабкина</w:t>
      </w:r>
    </w:p>
    <w:p w:rsidR="00966656" w:rsidRPr="001B06AE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Коннова </w:t>
      </w:r>
      <w:proofErr w:type="spellStart"/>
      <w:proofErr w:type="gramStart"/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И.А.,Муценко</w:t>
      </w:r>
      <w:proofErr w:type="spellEnd"/>
      <w:proofErr w:type="gramEnd"/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966656" w:rsidRPr="001B06AE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1B06AE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Кирпиченко</w:t>
      </w: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Кукузей Е.А.,</w:t>
      </w:r>
    </w:p>
    <w:p w:rsidR="00966656" w:rsidRPr="001B06AE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</w:t>
      </w:r>
      <w:r w:rsidR="001B06AE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депутаты: -</w:t>
      </w: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Сидоренко А.В.</w:t>
      </w:r>
    </w:p>
    <w:p w:rsidR="00966656" w:rsidRPr="001B06AE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Шевкопляс </w:t>
      </w:r>
      <w:bookmarkStart w:id="0" w:name="_GoBack"/>
      <w:bookmarkEnd w:id="0"/>
      <w:r w:rsidR="001B06AE"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Н.П.,</w:t>
      </w: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Некрасова Н.А. </w:t>
      </w:r>
    </w:p>
    <w:p w:rsidR="00045DB3" w:rsidRPr="001B06AE" w:rsidRDefault="00045DB3" w:rsidP="0096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56" w:rsidRPr="001B06AE" w:rsidRDefault="00966656" w:rsidP="0096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AE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045DB3" w:rsidRPr="001B06AE" w:rsidRDefault="001B06AE" w:rsidP="00045D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045DB3" w:rsidRPr="001B06AE" w:rsidRDefault="00045DB3" w:rsidP="00045D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О наделении Главы Сергеевского сельского поселения полномочиями по подписанию перечней муниципального имущества, принимаемого из собственности Оконешниковского муниципального района Омской области в муниципальную собственность Сергеевского сельского поселения, в случаях и порядке, предусмотренных законодательством Российской Федерации.</w:t>
      </w:r>
    </w:p>
    <w:p w:rsidR="00045DB3" w:rsidRPr="001B06AE" w:rsidRDefault="00045DB3" w:rsidP="00045D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Перечня движимого имущества, находящегося в собственности Оконешниковского муниципального района Омской области, предлагаемого к безвозмездному отчуждению в собственность Сергеевского сельского поселения Оконешниковского муниципального района Омской области</w:t>
      </w:r>
    </w:p>
    <w:p w:rsidR="001D12B1" w:rsidRPr="001B06AE" w:rsidRDefault="001D12B1" w:rsidP="001D1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1B06AE"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Сергеевского сельского</w:t>
      </w: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от 29.11.2019 года № 184 «Об установлении на территории Сергеевского сельского </w:t>
      </w:r>
      <w:r w:rsidR="001B06AE"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налога</w:t>
      </w: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имущество физических лиц»</w:t>
      </w:r>
    </w:p>
    <w:p w:rsidR="006A6C7D" w:rsidRPr="001B06AE" w:rsidRDefault="006A6C7D" w:rsidP="006A6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</w:t>
      </w:r>
    </w:p>
    <w:p w:rsidR="006A6C7D" w:rsidRPr="001B06AE" w:rsidRDefault="006A6C7D" w:rsidP="006A6C7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Омской области»</w:t>
      </w:r>
    </w:p>
    <w:p w:rsidR="00966656" w:rsidRPr="001B06AE" w:rsidRDefault="00966656" w:rsidP="006A6C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966656" w:rsidRPr="001B06AE" w:rsidRDefault="00D7706F" w:rsidP="00752E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 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1.  </w:t>
      </w:r>
      <w:r w:rsidR="00966656" w:rsidRPr="001B06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966656" w:rsidRPr="001B06AE" w:rsidRDefault="001D12B1" w:rsidP="00752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     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966656" w:rsidRPr="001B06AE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13EEA" w:rsidRPr="001B06AE" w:rsidRDefault="00752EFF" w:rsidP="00752E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656" w:rsidRPr="001B06A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13EEA" w:rsidRPr="001B06AE">
        <w:rPr>
          <w:rFonts w:ascii="Times New Roman" w:hAnsi="Times New Roman" w:cs="Times New Roman"/>
          <w:sz w:val="24"/>
          <w:szCs w:val="24"/>
          <w:lang w:eastAsia="ru-RU"/>
        </w:rPr>
        <w:t>О наделении Главы Сергеевского сельского поселения полномочиями по подписанию перечней муниципального имущества, принимаемого из собственности Оконешниковского муниципального района Омской области в муниципальную собственность Сергеевского сельского поселения, в случаях и порядке, предусмотренных законодательством Российской Федерации.</w:t>
      </w:r>
    </w:p>
    <w:p w:rsidR="00966656" w:rsidRPr="001B06AE" w:rsidRDefault="001D12B1" w:rsidP="00752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      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966656" w:rsidRPr="001B06AE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D12B1" w:rsidRPr="001B06AE" w:rsidRDefault="00966656" w:rsidP="00752E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1D12B1" w:rsidRPr="001B06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3EEA" w:rsidRPr="001B06AE">
        <w:rPr>
          <w:sz w:val="24"/>
          <w:szCs w:val="24"/>
        </w:rPr>
        <w:t xml:space="preserve"> </w:t>
      </w:r>
      <w:r w:rsidR="00113EEA" w:rsidRPr="001B06AE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Перечня движимого имущества, находящегося в собственности Оконешниковского муниципального района Омской области, предлагаемого к </w:t>
      </w:r>
      <w:r w:rsidR="00113EEA" w:rsidRPr="001B0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безвозмездному отчуждению в собственность Сергеевского сельского поселения Оконешниковского муниципального района Омской области</w:t>
      </w:r>
      <w:r w:rsidR="001D12B1" w:rsidRPr="001B0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6656" w:rsidRPr="001B06AE" w:rsidRDefault="001D12B1" w:rsidP="00752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       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966656" w:rsidRPr="001B06AE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 w:rsidR="00966656" w:rsidRPr="001B06AE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D12B1" w:rsidRPr="001B06AE" w:rsidRDefault="001D12B1" w:rsidP="00752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>4.</w:t>
      </w:r>
      <w:r w:rsidRPr="001B06AE">
        <w:rPr>
          <w:sz w:val="24"/>
          <w:szCs w:val="24"/>
        </w:rPr>
        <w:t xml:space="preserve"> </w:t>
      </w:r>
      <w:r w:rsidRPr="001B06A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="001B06AE" w:rsidRPr="001B06AE">
        <w:rPr>
          <w:rFonts w:ascii="Times New Roman" w:hAnsi="Times New Roman" w:cs="Times New Roman"/>
          <w:sz w:val="24"/>
          <w:szCs w:val="24"/>
        </w:rPr>
        <w:t>Сергеевского сельского</w:t>
      </w:r>
      <w:r w:rsidRPr="001B06AE">
        <w:rPr>
          <w:rFonts w:ascii="Times New Roman" w:hAnsi="Times New Roman" w:cs="Times New Roman"/>
          <w:sz w:val="24"/>
          <w:szCs w:val="24"/>
        </w:rPr>
        <w:t xml:space="preserve"> поселения от 29.11.2019 года № 184 «Об установлении на территории Сергеевского сельского </w:t>
      </w:r>
      <w:r w:rsidR="001B06AE" w:rsidRPr="001B06AE">
        <w:rPr>
          <w:rFonts w:ascii="Times New Roman" w:hAnsi="Times New Roman" w:cs="Times New Roman"/>
          <w:sz w:val="24"/>
          <w:szCs w:val="24"/>
        </w:rPr>
        <w:t>поселения налога</w:t>
      </w:r>
      <w:r w:rsidRPr="001B06AE">
        <w:rPr>
          <w:rFonts w:ascii="Times New Roman" w:hAnsi="Times New Roman" w:cs="Times New Roman"/>
          <w:sz w:val="24"/>
          <w:szCs w:val="24"/>
        </w:rPr>
        <w:t xml:space="preserve"> на имущество физических лиц»</w:t>
      </w:r>
    </w:p>
    <w:p w:rsidR="001D12B1" w:rsidRPr="001B06AE" w:rsidRDefault="001A24F0" w:rsidP="001D1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     </w:t>
      </w:r>
      <w:r w:rsidR="001D12B1" w:rsidRPr="001B06AE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1D12B1" w:rsidRPr="001B06AE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 w:rsidR="001D12B1" w:rsidRPr="001B06AE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6A6C7D" w:rsidRPr="001B06AE" w:rsidRDefault="006A6C7D" w:rsidP="006A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>5.О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</w:t>
      </w:r>
    </w:p>
    <w:p w:rsidR="006A6C7D" w:rsidRPr="001B06AE" w:rsidRDefault="006A6C7D" w:rsidP="006A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6AE">
        <w:rPr>
          <w:rFonts w:ascii="Times New Roman" w:hAnsi="Times New Roman" w:cs="Times New Roman"/>
          <w:sz w:val="24"/>
          <w:szCs w:val="24"/>
        </w:rPr>
        <w:t>муниципального района Омской области»</w:t>
      </w:r>
    </w:p>
    <w:p w:rsidR="00752EFF" w:rsidRPr="001B06AE" w:rsidRDefault="006A6C7D" w:rsidP="00752EF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06AE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1B06AE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 w:rsidRPr="001B06AE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D12B1" w:rsidRPr="001B06AE" w:rsidRDefault="001D12B1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56" w:rsidRPr="001B06AE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66656" w:rsidRPr="001B06AE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 сельского поселения                                                        Н.С. Балабкина</w:t>
      </w:r>
    </w:p>
    <w:sectPr w:rsidR="00966656" w:rsidRPr="001B06AE" w:rsidSect="004C533A">
      <w:pgSz w:w="11907" w:h="16839" w:code="9"/>
      <w:pgMar w:top="568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BE6"/>
    <w:multiLevelType w:val="hybridMultilevel"/>
    <w:tmpl w:val="89DC30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554D"/>
    <w:multiLevelType w:val="hybridMultilevel"/>
    <w:tmpl w:val="31F851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12B71"/>
    <w:multiLevelType w:val="hybridMultilevel"/>
    <w:tmpl w:val="0346F0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7517"/>
    <w:multiLevelType w:val="hybridMultilevel"/>
    <w:tmpl w:val="99DAAAE4"/>
    <w:lvl w:ilvl="0" w:tplc="74229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C5"/>
    <w:rsid w:val="00045DB3"/>
    <w:rsid w:val="00113EEA"/>
    <w:rsid w:val="001A24F0"/>
    <w:rsid w:val="001B06AE"/>
    <w:rsid w:val="001D12B1"/>
    <w:rsid w:val="002173C3"/>
    <w:rsid w:val="004B5BC5"/>
    <w:rsid w:val="004C533A"/>
    <w:rsid w:val="00563963"/>
    <w:rsid w:val="006A6C7D"/>
    <w:rsid w:val="00752EFF"/>
    <w:rsid w:val="0090050D"/>
    <w:rsid w:val="00966656"/>
    <w:rsid w:val="00C1125F"/>
    <w:rsid w:val="00D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C8943C-787C-4951-8887-AA505CF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56"/>
    <w:pPr>
      <w:ind w:left="720"/>
      <w:contextualSpacing/>
    </w:pPr>
  </w:style>
  <w:style w:type="paragraph" w:customStyle="1" w:styleId="ConsPlusTitle">
    <w:name w:val="ConsPlusTitle"/>
    <w:rsid w:val="00966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14</cp:revision>
  <cp:lastPrinted>2024-07-31T03:49:00Z</cp:lastPrinted>
  <dcterms:created xsi:type="dcterms:W3CDTF">2024-06-27T03:45:00Z</dcterms:created>
  <dcterms:modified xsi:type="dcterms:W3CDTF">2024-08-01T08:29:00Z</dcterms:modified>
</cp:coreProperties>
</file>