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E4C" w:rsidRPr="008E3BE5" w:rsidRDefault="00D94E4C" w:rsidP="00D24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3BE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 муниципального образования</w:t>
      </w:r>
      <w:r w:rsidR="00D24951" w:rsidRPr="008E3B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E3BE5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Сергеевское сельское поселение Оконешниковского муниципального района Омской области</w:t>
      </w:r>
      <w:r w:rsidR="00BF69A1" w:rsidRPr="008E3B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29 ноября 2005г №18</w:t>
      </w:r>
    </w:p>
    <w:p w:rsidR="00D24951" w:rsidRPr="008E3BE5" w:rsidRDefault="00D2495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b/>
          <w:sz w:val="24"/>
          <w:szCs w:val="24"/>
        </w:rPr>
        <w:t>Статья I9. Компетенция Совета депутатов сельского поселения</w:t>
      </w:r>
      <w:r w:rsidRPr="008E3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 xml:space="preserve">1. В компетенции Совета депутатов сельского поселения находятся: </w:t>
      </w:r>
    </w:p>
    <w:p w:rsidR="009F49BD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1)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принятие Устава сельского поселения и внесение в него изменений и дополнений;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2)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утверждение местного бюджета сельского поселения на очередной финансовый год и утверждение отчета о его исполнении;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3)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 xml:space="preserve"> 4)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принятие планов и программ развития сельского поселения, утверждение отчетов об их исполнении;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5)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определение порядка управления и распоряжения имуществом, находящимся в муниципальной собственности сельского поселения;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6)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определение порядка принятия решений о создании, реорганизации и ликвидации муниципальных предприятий и учреждений, а также об установлении тарифов на услуги муниципальных предприятий и учреждений, в том числе о создании органов массовой информации;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7)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определение порядка участия сельского поселения в организациях межмуниципального сотрудничества;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 xml:space="preserve"> 8)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определение порядка привлечения граждан поселения к выполнению на добровольной основе социально значимых для поселения работ в целях решения вопросов местного значения, предусмотренных пунктами 8, 9, 15, 19 настоящего Устава, а также утверждает перечень социально значимых для поселения работ;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9)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определение порядка материально-технического и организационного обеспечения деятельности органов местного самоуправления сельского поселения;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10)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контроль над исполнением другими органами местного самоуправления сельского поселения и должностными лицами местного самоуправления сельского поселения полномочий по решению вопросов местного значения, контроль за соответствием деятельности других органов местного самоуправления и должностных лиц местного самоуправления настоящему Уставу, решениям Совета депутатов сельского поселения нормативного характера;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11)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принятие решения о проведении местного референдума;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 xml:space="preserve">12) назначение в соответствии с настоящим Уставом публичных слушаний, собраний опросов граждан, а также определение порядка их проведения; </w:t>
      </w:r>
    </w:p>
    <w:p w:rsidR="00D94E4C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13)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назначение и определение порядка проведения конференций граждан; </w:t>
      </w:r>
    </w:p>
    <w:p w:rsidR="00D24951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lastRenderedPageBreak/>
        <w:t>14)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принятие решений, связанных с выдвижением инициативы органов местного самоуправления по изменению границ сельского поселения, а также преобразованию сельского поселения; 14.1) принятие решения об удалении главы сельского поселения в отставку </w:t>
      </w:r>
    </w:p>
    <w:p w:rsidR="009F49BD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15)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утверждение структуры Администрации сельского поселения по представлению Главы сельского поселения, принятие положения об Администрации сельского поселения; </w:t>
      </w:r>
    </w:p>
    <w:p w:rsidR="00D24951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16)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формирование контрольного органа сельского поселения, определение в соответствии с настоящим Уставом порядка его работы</w:t>
      </w:r>
      <w:r w:rsidR="00D24951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и полномочий; </w:t>
      </w:r>
    </w:p>
    <w:p w:rsidR="00D24951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17)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осуществление права законодательной инициативы</w:t>
      </w:r>
      <w:r w:rsidR="00D24951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в Законодательном</w:t>
      </w:r>
      <w:r w:rsidR="00D24951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Собрании Омской области; </w:t>
      </w:r>
    </w:p>
    <w:p w:rsidR="009F49BD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18)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определение в соответствии с земельным законодательством порядка предоставления и изъятия земельных участков, находящихся в собственности сельского, поселения; </w:t>
      </w:r>
    </w:p>
    <w:p w:rsidR="00D24951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19)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установление правил проведения конкурса по размещению муниципального заказа, финансируемого за счет местного бюджета сельского поселения на выполнение работ (оказание услуг), внесение в них изменений и дополнений; </w:t>
      </w:r>
    </w:p>
    <w:p w:rsidR="00D24951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20)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принятие решений о целях, формах, суммах долгосрочных заимствований, выпуске местных займов, лотерей; </w:t>
      </w:r>
    </w:p>
    <w:p w:rsidR="00D24951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>21)</w:t>
      </w:r>
      <w:r w:rsidR="009F49BD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 xml:space="preserve">осуществление иных полномочии, отнесенных к ведению Совета депутатов сельского поселения федеральным законодательством, законодательством Омской области, настоящим Уставом, а также регламентом Совета депутатов сельского поселения. </w:t>
      </w:r>
    </w:p>
    <w:p w:rsidR="00D71496" w:rsidRPr="008E3BE5" w:rsidRDefault="00D94E4C">
      <w:pPr>
        <w:rPr>
          <w:rFonts w:ascii="Times New Roman" w:hAnsi="Times New Roman" w:cs="Times New Roman"/>
          <w:sz w:val="24"/>
          <w:szCs w:val="24"/>
        </w:rPr>
      </w:pPr>
      <w:r w:rsidRPr="008E3BE5">
        <w:rPr>
          <w:rFonts w:ascii="Times New Roman" w:hAnsi="Times New Roman" w:cs="Times New Roman"/>
          <w:sz w:val="24"/>
          <w:szCs w:val="24"/>
        </w:rPr>
        <w:t xml:space="preserve">20.1) заслушивание ежегодных отчетов главы администрации сельского поселения и иных подведомственных главе сельского поселения органов местного самоуправления, в том числе о решении вопросов, поставленных представительным органом сельского поселения. </w:t>
      </w:r>
      <w:proofErr w:type="gramStart"/>
      <w:r w:rsidRPr="008E3BE5">
        <w:rPr>
          <w:rFonts w:ascii="Times New Roman" w:hAnsi="Times New Roman" w:cs="Times New Roman"/>
          <w:sz w:val="24"/>
          <w:szCs w:val="24"/>
        </w:rPr>
        <w:t>( Решением</w:t>
      </w:r>
      <w:proofErr w:type="gramEnd"/>
      <w:r w:rsidRPr="008E3BE5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D24951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Сергеевского сельского поселения от 31.05.2006г № 39 в пункт 6 статьи 19 настоящего</w:t>
      </w:r>
      <w:r w:rsidR="00D24951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Устава внесены</w:t>
      </w:r>
      <w:r w:rsidR="00D24951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изменения) (Решением</w:t>
      </w:r>
      <w:r w:rsidR="00D24951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Совета депутатов</w:t>
      </w:r>
      <w:r w:rsidR="00D24951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Сергеевского сельского поселения от 26.06.2009 г. № 161 в статью 19 настоящего Устава внесены</w:t>
      </w:r>
      <w:r w:rsidR="00D24951" w:rsidRPr="008E3BE5">
        <w:rPr>
          <w:rFonts w:ascii="Times New Roman" w:hAnsi="Times New Roman" w:cs="Times New Roman"/>
          <w:sz w:val="24"/>
          <w:szCs w:val="24"/>
        </w:rPr>
        <w:t xml:space="preserve"> </w:t>
      </w:r>
      <w:r w:rsidRPr="008E3BE5">
        <w:rPr>
          <w:rFonts w:ascii="Times New Roman" w:hAnsi="Times New Roman" w:cs="Times New Roman"/>
          <w:sz w:val="24"/>
          <w:szCs w:val="24"/>
        </w:rPr>
        <w:t>изменения)</w:t>
      </w:r>
    </w:p>
    <w:sectPr w:rsidR="00D71496" w:rsidRPr="008E3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E4C"/>
    <w:rsid w:val="000077B6"/>
    <w:rsid w:val="008E3BE5"/>
    <w:rsid w:val="009F49BD"/>
    <w:rsid w:val="00BF69A1"/>
    <w:rsid w:val="00D24951"/>
    <w:rsid w:val="00D71496"/>
    <w:rsid w:val="00D9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C2516D-C1CC-459E-AE86-804443C9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E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5</cp:revision>
  <dcterms:created xsi:type="dcterms:W3CDTF">2018-10-03T03:59:00Z</dcterms:created>
  <dcterms:modified xsi:type="dcterms:W3CDTF">2018-10-08T02:59:00Z</dcterms:modified>
</cp:coreProperties>
</file>