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F" w:rsidRPr="007070BC" w:rsidRDefault="007070BC" w:rsidP="00707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C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7070BC" w:rsidRPr="007070BC" w:rsidRDefault="007070BC" w:rsidP="00707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70BC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и дополнений в решение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>Совета депутатов от 20 декабря 2024 года  № 211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>«О бюджете Сергеевского сельского поселения на 2025 год</w:t>
      </w:r>
    </w:p>
    <w:p w:rsidR="007070BC" w:rsidRPr="007070BC" w:rsidRDefault="007070BC" w:rsidP="007070B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07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7070BC" w:rsidRPr="007070BC" w:rsidRDefault="007070BC" w:rsidP="007070BC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7070BC" w:rsidRPr="007070BC" w:rsidRDefault="007070BC" w:rsidP="00707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70B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 xml:space="preserve">о бюджетном процессе  в 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>Сергеевском сельском поселении Оконешниковского муниципального района Омской области, утвержденное решением Совета депутатов от 30.08. 2013 года № 107</w:t>
      </w:r>
    </w:p>
    <w:p w:rsidR="007070BC" w:rsidRPr="007070BC" w:rsidRDefault="007070BC" w:rsidP="007070B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070BC">
        <w:rPr>
          <w:rFonts w:ascii="Times New Roman" w:hAnsi="Times New Roman" w:cs="Times New Roman"/>
          <w:bCs/>
          <w:sz w:val="24"/>
          <w:szCs w:val="24"/>
        </w:rPr>
        <w:t>О назначении публичных слушаний</w:t>
      </w:r>
      <w:r w:rsidRPr="007070BC">
        <w:rPr>
          <w:rFonts w:ascii="Times New Roman" w:hAnsi="Times New Roman" w:cs="Times New Roman"/>
          <w:sz w:val="24"/>
          <w:szCs w:val="24"/>
          <w:lang w:eastAsia="ru-RU"/>
        </w:rPr>
        <w:t xml:space="preserve"> по отчету об исполнении бюджета Сергеевского сельского поселения Оконешниковского муниципального района Омской области за 2024 год</w:t>
      </w:r>
    </w:p>
    <w:p w:rsidR="007070BC" w:rsidRPr="007070BC" w:rsidRDefault="007070BC" w:rsidP="0070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70BC" w:rsidRPr="007070BC" w:rsidRDefault="007070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70BC" w:rsidRPr="007070BC" w:rsidSect="007070B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009E"/>
    <w:multiLevelType w:val="hybridMultilevel"/>
    <w:tmpl w:val="2DD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F"/>
    <w:rsid w:val="002173C3"/>
    <w:rsid w:val="007070BC"/>
    <w:rsid w:val="009C1B67"/>
    <w:rsid w:val="00C1125F"/>
    <w:rsid w:val="00F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0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0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2025-04-08T05:26:00Z</cp:lastPrinted>
  <dcterms:created xsi:type="dcterms:W3CDTF">2025-04-08T05:19:00Z</dcterms:created>
  <dcterms:modified xsi:type="dcterms:W3CDTF">2025-04-08T05:35:00Z</dcterms:modified>
</cp:coreProperties>
</file>