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A6" w:rsidRPr="002E13FF" w:rsidRDefault="001449A6" w:rsidP="00144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FF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449A6" w:rsidRPr="001449A6" w:rsidRDefault="001449A6" w:rsidP="001449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публичных слушаний по проекту решения о внесении изменений в Правила благоустройства и содержания территории Сергеевского сельского поселения.</w:t>
      </w:r>
    </w:p>
    <w:p w:rsidR="00C1125F" w:rsidRPr="00E46DFB" w:rsidRDefault="001449A6" w:rsidP="001449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49A6">
        <w:rPr>
          <w:rFonts w:ascii="Times New Roman" w:hAnsi="Times New Roman" w:cs="Times New Roman"/>
        </w:rPr>
        <w:t>О проекте  внесении изменений в решение Совета депутатов Сергеевского сельского поселения от 08.</w:t>
      </w:r>
      <w:r w:rsidR="00234184">
        <w:rPr>
          <w:rFonts w:ascii="Times New Roman" w:hAnsi="Times New Roman" w:cs="Times New Roman"/>
        </w:rPr>
        <w:t>08.2017  №  94 «Об утверждении П</w:t>
      </w:r>
      <w:bookmarkStart w:id="0" w:name="_GoBack"/>
      <w:bookmarkEnd w:id="0"/>
      <w:r w:rsidRPr="001449A6">
        <w:rPr>
          <w:rFonts w:ascii="Times New Roman" w:hAnsi="Times New Roman" w:cs="Times New Roman"/>
        </w:rPr>
        <w:t>равил благоустройства и содержания территории Сергеевского сельского поселения»</w:t>
      </w:r>
      <w:r w:rsidR="00E46DFB">
        <w:rPr>
          <w:rFonts w:ascii="Times New Roman" w:hAnsi="Times New Roman" w:cs="Times New Roman"/>
        </w:rPr>
        <w:t>.</w:t>
      </w:r>
    </w:p>
    <w:p w:rsidR="00E46DFB" w:rsidRPr="00E46DFB" w:rsidRDefault="00E46DFB" w:rsidP="00E46D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Предварительные итоги  социально-экономического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Сергеевского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Оконешниковского муниципального района</w:t>
      </w:r>
    </w:p>
    <w:p w:rsidR="00E46DFB" w:rsidRPr="00E46DFB" w:rsidRDefault="00E46DFB" w:rsidP="00E46DFB">
      <w:pPr>
        <w:pStyle w:val="a3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9 месяцев  2024 года и ожидаемые итоги социально-экономического развития Сергеевского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Оконешниковского муниципального района за 2024 год</w:t>
      </w:r>
    </w:p>
    <w:sectPr w:rsidR="00E46DFB" w:rsidRPr="00E46DFB" w:rsidSect="001449A6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DD1DD7"/>
    <w:multiLevelType w:val="hybridMultilevel"/>
    <w:tmpl w:val="0C9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55"/>
    <w:rsid w:val="001449A6"/>
    <w:rsid w:val="002173C3"/>
    <w:rsid w:val="00234184"/>
    <w:rsid w:val="00B24255"/>
    <w:rsid w:val="00C1125F"/>
    <w:rsid w:val="00E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2024-10-23T02:49:00Z</cp:lastPrinted>
  <dcterms:created xsi:type="dcterms:W3CDTF">2024-10-21T09:54:00Z</dcterms:created>
  <dcterms:modified xsi:type="dcterms:W3CDTF">2024-10-23T02:50:00Z</dcterms:modified>
</cp:coreProperties>
</file>