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5F" w:rsidRDefault="00C72A4E" w:rsidP="00C72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A4E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C72A4E" w:rsidRPr="00C72A4E" w:rsidRDefault="00C72A4E" w:rsidP="00480C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A4E">
        <w:rPr>
          <w:rFonts w:ascii="Times New Roman" w:eastAsia="Times New Roman" w:hAnsi="Times New Roman" w:cs="Times New Roman"/>
          <w:sz w:val="24"/>
          <w:szCs w:val="24"/>
        </w:rPr>
        <w:t>О  внесении изменений в решение Совета депутатов Сергеевского сельского поселения от 08.08.2017  №  94 «Об утверждении правил благоустройства и содержания территории Сергеевского сельского поселения»</w:t>
      </w:r>
    </w:p>
    <w:p w:rsidR="00C72A4E" w:rsidRPr="00C72A4E" w:rsidRDefault="00C72A4E" w:rsidP="00480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A4E">
        <w:rPr>
          <w:rFonts w:ascii="Times New Roman" w:hAnsi="Times New Roman" w:cs="Times New Roman"/>
          <w:sz w:val="24"/>
          <w:szCs w:val="24"/>
        </w:rPr>
        <w:t>О бюджете Сергеевского сельского поселения на 2025 год</w:t>
      </w:r>
    </w:p>
    <w:p w:rsidR="00C72A4E" w:rsidRDefault="00C72A4E" w:rsidP="00480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A4E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480CAA" w:rsidRPr="00480CAA" w:rsidRDefault="00480CAA" w:rsidP="00480C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назначении публичных слушаний по проекту решения о внесении изменений и дополнений в Устав Сергеевского сельского поселения Оконешниковского </w:t>
      </w:r>
    </w:p>
    <w:p w:rsidR="00480CAA" w:rsidRDefault="00480CAA" w:rsidP="00480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48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 Омской области</w:t>
      </w:r>
    </w:p>
    <w:p w:rsidR="00480CAA" w:rsidRDefault="00480CAA" w:rsidP="00480CAA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480CA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О внесении изменений и дополнений в Устав Сергеевского </w:t>
      </w:r>
      <w:r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сельского поселения </w:t>
      </w:r>
      <w:r w:rsidRPr="00480CAA">
        <w:rPr>
          <w:rFonts w:ascii="PT Astra Serif" w:eastAsia="Times New Roman" w:hAnsi="PT Astra Serif" w:cs="Times New Roman"/>
          <w:sz w:val="25"/>
          <w:szCs w:val="25"/>
          <w:lang w:eastAsia="ru-RU"/>
        </w:rPr>
        <w:t>Оконешниковского муниципального района Омской области</w:t>
      </w:r>
    </w:p>
    <w:p w:rsidR="007F42B0" w:rsidRPr="007F42B0" w:rsidRDefault="007F42B0" w:rsidP="007F42B0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bookmarkStart w:id="0" w:name="_GoBack"/>
      <w:bookmarkEnd w:id="0"/>
      <w:r w:rsidRPr="007F42B0">
        <w:rPr>
          <w:rFonts w:ascii="Times New Roman" w:hAnsi="Times New Roman" w:cs="Times New Roman"/>
          <w:sz w:val="24"/>
          <w:szCs w:val="24"/>
        </w:rPr>
        <w:t>О внесении изменений в  Положение об управлении муниципальной собственностью Сергеевского сельского поселения Оконешниковского муниципального района Омской области, утвержденное решением Совета депутатов Сергеевского сельского поселения от 01.03.2006 № 26</w:t>
      </w:r>
      <w:r w:rsidRPr="007F42B0">
        <w:rPr>
          <w:rFonts w:ascii="Times New Roman" w:hAnsi="Times New Roman" w:cs="Times New Roman"/>
          <w:sz w:val="24"/>
          <w:szCs w:val="24"/>
        </w:rPr>
        <w:cr/>
      </w:r>
    </w:p>
    <w:p w:rsidR="00480CAA" w:rsidRPr="00C72A4E" w:rsidRDefault="00480CAA" w:rsidP="00480CA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0CAA" w:rsidRPr="00C72A4E" w:rsidSect="00C72A4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2F40"/>
    <w:multiLevelType w:val="hybridMultilevel"/>
    <w:tmpl w:val="8926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89"/>
    <w:rsid w:val="002173C3"/>
    <w:rsid w:val="00480CAA"/>
    <w:rsid w:val="007F42B0"/>
    <w:rsid w:val="00C1125F"/>
    <w:rsid w:val="00C72A4E"/>
    <w:rsid w:val="00F7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2024-11-27T05:19:00Z</cp:lastPrinted>
  <dcterms:created xsi:type="dcterms:W3CDTF">2024-11-25T09:19:00Z</dcterms:created>
  <dcterms:modified xsi:type="dcterms:W3CDTF">2024-11-27T05:19:00Z</dcterms:modified>
</cp:coreProperties>
</file>