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880" w:rsidRPr="00FE1880" w:rsidRDefault="00FE1880" w:rsidP="00FE18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880">
        <w:rPr>
          <w:rFonts w:ascii="Times New Roman" w:hAnsi="Times New Roman"/>
          <w:b/>
          <w:sz w:val="24"/>
          <w:szCs w:val="24"/>
        </w:rPr>
        <w:t>ПОВЕСТКА</w:t>
      </w:r>
    </w:p>
    <w:p w:rsidR="00FE1880" w:rsidRPr="00FE1880" w:rsidRDefault="00FE1880" w:rsidP="00FE18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BD4" w:rsidRDefault="00B10EF5" w:rsidP="00FE188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131686216"/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FF7BD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изменений и</w:t>
      </w:r>
      <w:r w:rsidR="00FF7BD4">
        <w:rPr>
          <w:rFonts w:ascii="Times New Roman" w:eastAsia="Times New Roman" w:hAnsi="Times New Roman" w:cs="Times New Roman"/>
          <w:lang w:eastAsia="ru-RU"/>
        </w:rPr>
        <w:t xml:space="preserve"> дополнений Устав Сергеевского сельского поселения Оконешниковского муниципального района Омской </w:t>
      </w:r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lang w:eastAsia="ru-RU"/>
        </w:rPr>
        <w:t>области</w:t>
      </w:r>
      <w:r w:rsidRPr="00FE1880">
        <w:rPr>
          <w:rFonts w:ascii="Times New Roman" w:hAnsi="Times New Roman"/>
          <w:sz w:val="24"/>
          <w:szCs w:val="24"/>
        </w:rPr>
        <w:t>.</w:t>
      </w:r>
    </w:p>
    <w:p w:rsidR="00FE1880" w:rsidRPr="00FE1880" w:rsidRDefault="00FE1880" w:rsidP="00FE188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E1880">
        <w:rPr>
          <w:rFonts w:ascii="Times New Roman" w:hAnsi="Times New Roman"/>
          <w:sz w:val="24"/>
          <w:szCs w:val="24"/>
        </w:rPr>
        <w:t>О должностном окладе по младшей должности муниципальной службы Сергеевского сельского поселения Оконешниковского муниципального района Омской области «специалист»</w:t>
      </w:r>
      <w:r w:rsidR="00FF7BD4">
        <w:rPr>
          <w:rFonts w:ascii="Times New Roman" w:hAnsi="Times New Roman"/>
          <w:sz w:val="24"/>
          <w:szCs w:val="24"/>
        </w:rPr>
        <w:t>.</w:t>
      </w:r>
    </w:p>
    <w:p w:rsidR="00FE1880" w:rsidRDefault="00FE1880" w:rsidP="00FE188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E1880">
        <w:rPr>
          <w:rFonts w:ascii="Times New Roman" w:hAnsi="Times New Roman"/>
          <w:sz w:val="24"/>
          <w:szCs w:val="24"/>
        </w:rPr>
        <w:t>О порядке сообщения лицами, замещающими муниципальные должности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  <w:r w:rsidR="00FF7BD4">
        <w:rPr>
          <w:rFonts w:ascii="Times New Roman" w:hAnsi="Times New Roman"/>
          <w:sz w:val="24"/>
          <w:szCs w:val="24"/>
        </w:rPr>
        <w:t>.</w:t>
      </w:r>
    </w:p>
    <w:p w:rsidR="004F6064" w:rsidRPr="004F6064" w:rsidRDefault="004F6064" w:rsidP="004F606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6064">
        <w:rPr>
          <w:rFonts w:ascii="Times New Roman" w:hAnsi="Times New Roman"/>
          <w:sz w:val="24"/>
          <w:szCs w:val="24"/>
        </w:rPr>
        <w:t>О внесении изменение в решение Совета депутатов от 30 ноября 2020 № 12</w:t>
      </w:r>
    </w:p>
    <w:p w:rsidR="004F6064" w:rsidRPr="00FE1880" w:rsidRDefault="004F6064" w:rsidP="004F606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F6064">
        <w:rPr>
          <w:rFonts w:ascii="Times New Roman" w:hAnsi="Times New Roman"/>
          <w:sz w:val="24"/>
          <w:szCs w:val="24"/>
        </w:rPr>
        <w:t xml:space="preserve"> «О новой редакции Положения о денежном содержании муниципальных служащих Сергеевского сельского  поселения Оконешниковского муниципального района Омской области»</w:t>
      </w:r>
    </w:p>
    <w:p w:rsidR="00FE1880" w:rsidRPr="004F6064" w:rsidRDefault="00FE1880" w:rsidP="00B10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sectPr w:rsidR="00FE1880" w:rsidRPr="004F6064" w:rsidSect="00150A57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CE20D3"/>
    <w:multiLevelType w:val="hybridMultilevel"/>
    <w:tmpl w:val="0DB4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B1BDF"/>
    <w:multiLevelType w:val="hybridMultilevel"/>
    <w:tmpl w:val="36BE8E80"/>
    <w:lvl w:ilvl="0" w:tplc="E41A3D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A6414E"/>
    <w:multiLevelType w:val="hybridMultilevel"/>
    <w:tmpl w:val="D7324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30B7C"/>
    <w:multiLevelType w:val="hybridMultilevel"/>
    <w:tmpl w:val="C1383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B2684"/>
    <w:multiLevelType w:val="hybridMultilevel"/>
    <w:tmpl w:val="0DB426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8F"/>
    <w:rsid w:val="00150A57"/>
    <w:rsid w:val="002173C3"/>
    <w:rsid w:val="004B7B98"/>
    <w:rsid w:val="004C6845"/>
    <w:rsid w:val="004F5E48"/>
    <w:rsid w:val="004F6064"/>
    <w:rsid w:val="00782F04"/>
    <w:rsid w:val="0080208F"/>
    <w:rsid w:val="00811AAC"/>
    <w:rsid w:val="008434AA"/>
    <w:rsid w:val="00B10EF5"/>
    <w:rsid w:val="00B9017A"/>
    <w:rsid w:val="00C1125F"/>
    <w:rsid w:val="00FE1880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2451B2A-E388-4062-8864-8B3B7551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A57"/>
    <w:pPr>
      <w:ind w:left="720"/>
      <w:contextualSpacing/>
    </w:pPr>
  </w:style>
  <w:style w:type="paragraph" w:customStyle="1" w:styleId="ConsPlusTitle">
    <w:name w:val="ConsPlusTitle"/>
    <w:rsid w:val="00FE18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15</cp:revision>
  <cp:lastPrinted>2023-08-30T09:09:00Z</cp:lastPrinted>
  <dcterms:created xsi:type="dcterms:W3CDTF">2023-06-14T03:45:00Z</dcterms:created>
  <dcterms:modified xsi:type="dcterms:W3CDTF">2023-09-07T05:26:00Z</dcterms:modified>
</cp:coreProperties>
</file>