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Приложение №</w:t>
      </w:r>
      <w:r w:rsidR="00162408">
        <w:rPr>
          <w:sz w:val="28"/>
          <w:szCs w:val="28"/>
        </w:rPr>
        <w:t>1</w:t>
      </w:r>
      <w:r w:rsidR="00162408" w:rsidRPr="00162408">
        <w:rPr>
          <w:sz w:val="28"/>
          <w:szCs w:val="28"/>
        </w:rPr>
        <w:t xml:space="preserve">    </w:t>
      </w:r>
    </w:p>
    <w:p w:rsidR="00162408" w:rsidRDefault="00AC7D77" w:rsidP="00AC7D77">
      <w:pPr>
        <w:widowControl w:val="0"/>
        <w:rPr>
          <w:sz w:val="28"/>
          <w:szCs w:val="28"/>
        </w:rPr>
      </w:pPr>
      <w:r>
        <w:rPr>
          <w:sz w:val="28"/>
          <w:szCs w:val="28"/>
        </w:rPr>
        <w:t xml:space="preserve">                                                                                </w:t>
      </w:r>
      <w:r w:rsidR="00162408" w:rsidRPr="00162408">
        <w:rPr>
          <w:sz w:val="28"/>
          <w:szCs w:val="28"/>
        </w:rPr>
        <w:t>к решению</w:t>
      </w:r>
      <w:r w:rsidR="00162408">
        <w:rPr>
          <w:sz w:val="28"/>
          <w:szCs w:val="28"/>
        </w:rPr>
        <w:t xml:space="preserve"> Совета </w:t>
      </w:r>
      <w:r w:rsidR="00162408" w:rsidRPr="00162408">
        <w:rPr>
          <w:sz w:val="28"/>
          <w:szCs w:val="28"/>
        </w:rPr>
        <w:t xml:space="preserve">депутатов </w:t>
      </w:r>
    </w:p>
    <w:p w:rsidR="00AC7D77" w:rsidRDefault="00503D1D" w:rsidP="00503D1D">
      <w:pPr>
        <w:widowControl w:val="0"/>
        <w:jc w:val="center"/>
        <w:rPr>
          <w:sz w:val="28"/>
          <w:szCs w:val="28"/>
        </w:rPr>
      </w:pPr>
      <w:r>
        <w:rPr>
          <w:sz w:val="28"/>
          <w:szCs w:val="28"/>
        </w:rPr>
        <w:t xml:space="preserve">                                                               </w:t>
      </w:r>
      <w:r w:rsidR="00AC7D77">
        <w:rPr>
          <w:sz w:val="28"/>
          <w:szCs w:val="28"/>
        </w:rPr>
        <w:t xml:space="preserve">Сергеевского сельского </w:t>
      </w:r>
    </w:p>
    <w:p w:rsidR="00162408" w:rsidRDefault="00AC7D77" w:rsidP="00503D1D">
      <w:pPr>
        <w:widowControl w:val="0"/>
        <w:jc w:val="center"/>
        <w:rPr>
          <w:sz w:val="28"/>
          <w:szCs w:val="28"/>
        </w:rPr>
      </w:pPr>
      <w:r>
        <w:rPr>
          <w:sz w:val="28"/>
          <w:szCs w:val="28"/>
        </w:rPr>
        <w:t xml:space="preserve">                                                                                 поселения </w:t>
      </w:r>
      <w:r w:rsidR="00162408" w:rsidRPr="00162408">
        <w:rPr>
          <w:sz w:val="28"/>
          <w:szCs w:val="28"/>
        </w:rPr>
        <w:t xml:space="preserve">Оконешниковского </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муниципального района</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 xml:space="preserve">Омской области   </w:t>
      </w:r>
      <w:r>
        <w:rPr>
          <w:sz w:val="28"/>
          <w:szCs w:val="28"/>
        </w:rPr>
        <w:t>от</w:t>
      </w:r>
      <w:r w:rsidR="00162408" w:rsidRPr="00162408">
        <w:rPr>
          <w:sz w:val="28"/>
          <w:szCs w:val="28"/>
        </w:rPr>
        <w:t xml:space="preserve">                                                               </w:t>
      </w:r>
    </w:p>
    <w:p w:rsidR="00162408" w:rsidRDefault="00162408" w:rsidP="002A7442">
      <w:pPr>
        <w:widowControl w:val="0"/>
        <w:jc w:val="center"/>
        <w:rPr>
          <w:sz w:val="28"/>
          <w:szCs w:val="28"/>
        </w:rPr>
      </w:pPr>
    </w:p>
    <w:p w:rsidR="0058336A" w:rsidRPr="0058336A" w:rsidRDefault="0058336A" w:rsidP="0058336A">
      <w:pPr>
        <w:jc w:val="center"/>
        <w:rPr>
          <w:sz w:val="26"/>
          <w:szCs w:val="26"/>
        </w:rPr>
      </w:pPr>
      <w:r w:rsidRPr="0058336A">
        <w:rPr>
          <w:sz w:val="26"/>
          <w:szCs w:val="26"/>
        </w:rPr>
        <w:t>Предварительные итоги  социально-экономического</w:t>
      </w:r>
    </w:p>
    <w:p w:rsidR="0058336A" w:rsidRPr="0058336A" w:rsidRDefault="0058336A" w:rsidP="0058336A">
      <w:pPr>
        <w:jc w:val="center"/>
        <w:rPr>
          <w:sz w:val="26"/>
          <w:szCs w:val="26"/>
        </w:rPr>
      </w:pPr>
      <w:r w:rsidRPr="0058336A">
        <w:rPr>
          <w:sz w:val="26"/>
          <w:szCs w:val="26"/>
        </w:rPr>
        <w:t>развития Сергеевского сельского поселения</w:t>
      </w:r>
    </w:p>
    <w:p w:rsidR="0058336A" w:rsidRPr="0058336A" w:rsidRDefault="0058336A" w:rsidP="0058336A">
      <w:pPr>
        <w:jc w:val="center"/>
        <w:rPr>
          <w:sz w:val="26"/>
          <w:szCs w:val="26"/>
        </w:rPr>
      </w:pPr>
      <w:r w:rsidRPr="0058336A">
        <w:rPr>
          <w:sz w:val="26"/>
          <w:szCs w:val="26"/>
        </w:rPr>
        <w:t>Оконешниковского муниципального района</w:t>
      </w:r>
    </w:p>
    <w:p w:rsidR="0058336A" w:rsidRPr="0058336A" w:rsidRDefault="0058336A" w:rsidP="0058336A">
      <w:pPr>
        <w:jc w:val="center"/>
        <w:rPr>
          <w:sz w:val="26"/>
          <w:szCs w:val="26"/>
        </w:rPr>
      </w:pPr>
      <w:r w:rsidRPr="0058336A">
        <w:rPr>
          <w:sz w:val="26"/>
          <w:szCs w:val="26"/>
        </w:rPr>
        <w:t>за 9 месяцев  20</w:t>
      </w:r>
      <w:r w:rsidR="000B0772">
        <w:rPr>
          <w:sz w:val="26"/>
          <w:szCs w:val="26"/>
        </w:rPr>
        <w:t>2</w:t>
      </w:r>
      <w:r w:rsidR="000912C5">
        <w:rPr>
          <w:sz w:val="26"/>
          <w:szCs w:val="26"/>
        </w:rPr>
        <w:t>4</w:t>
      </w:r>
      <w:r w:rsidR="00AD0544">
        <w:rPr>
          <w:sz w:val="26"/>
          <w:szCs w:val="26"/>
        </w:rPr>
        <w:t xml:space="preserve"> </w:t>
      </w:r>
      <w:r w:rsidRPr="0058336A">
        <w:rPr>
          <w:sz w:val="26"/>
          <w:szCs w:val="26"/>
        </w:rPr>
        <w:t>года и ожидаемые итоги социально-экономического развития Сергеевского сельского поселения</w:t>
      </w:r>
    </w:p>
    <w:p w:rsidR="0058336A" w:rsidRDefault="0058336A" w:rsidP="0058336A">
      <w:pPr>
        <w:jc w:val="center"/>
        <w:rPr>
          <w:sz w:val="26"/>
          <w:szCs w:val="26"/>
        </w:rPr>
      </w:pPr>
      <w:r w:rsidRPr="0058336A">
        <w:rPr>
          <w:sz w:val="26"/>
          <w:szCs w:val="26"/>
        </w:rPr>
        <w:t>Оконешниковско</w:t>
      </w:r>
      <w:r w:rsidR="000B0772">
        <w:rPr>
          <w:sz w:val="26"/>
          <w:szCs w:val="26"/>
        </w:rPr>
        <w:t>го муниципального района за 202</w:t>
      </w:r>
      <w:r w:rsidR="000912C5">
        <w:rPr>
          <w:sz w:val="26"/>
          <w:szCs w:val="26"/>
        </w:rPr>
        <w:t>4</w:t>
      </w:r>
      <w:r w:rsidRPr="0058336A">
        <w:rPr>
          <w:sz w:val="26"/>
          <w:szCs w:val="26"/>
        </w:rPr>
        <w:t xml:space="preserve"> год</w:t>
      </w:r>
    </w:p>
    <w:p w:rsidR="0058336A" w:rsidRPr="0058336A" w:rsidRDefault="0058336A" w:rsidP="0058336A">
      <w:pPr>
        <w:jc w:val="center"/>
        <w:rPr>
          <w:sz w:val="26"/>
          <w:szCs w:val="26"/>
        </w:rPr>
      </w:pPr>
    </w:p>
    <w:p w:rsidR="00E253DF" w:rsidRPr="008741D7" w:rsidRDefault="00DC473E" w:rsidP="002A7442">
      <w:pPr>
        <w:widowControl w:val="0"/>
        <w:jc w:val="center"/>
        <w:rPr>
          <w:sz w:val="28"/>
          <w:szCs w:val="28"/>
        </w:rPr>
      </w:pPr>
      <w:r w:rsidRPr="008741D7">
        <w:rPr>
          <w:sz w:val="28"/>
          <w:szCs w:val="28"/>
        </w:rPr>
        <w:t xml:space="preserve">1. </w:t>
      </w:r>
      <w:r w:rsidR="008304FF" w:rsidRPr="008741D7">
        <w:rPr>
          <w:sz w:val="28"/>
          <w:szCs w:val="28"/>
        </w:rPr>
        <w:t>И</w:t>
      </w:r>
      <w:r w:rsidRPr="008741D7">
        <w:rPr>
          <w:sz w:val="28"/>
          <w:szCs w:val="28"/>
        </w:rPr>
        <w:t xml:space="preserve">тоги социально-экономического развития </w:t>
      </w:r>
    </w:p>
    <w:p w:rsidR="0085386B" w:rsidRDefault="0085386B" w:rsidP="002A7442">
      <w:pPr>
        <w:widowControl w:val="0"/>
        <w:jc w:val="center"/>
        <w:rPr>
          <w:sz w:val="28"/>
          <w:szCs w:val="28"/>
        </w:rPr>
      </w:pPr>
      <w:r>
        <w:rPr>
          <w:sz w:val="28"/>
          <w:szCs w:val="28"/>
        </w:rPr>
        <w:t xml:space="preserve">Сергеевского сельского поселения </w:t>
      </w:r>
    </w:p>
    <w:p w:rsidR="008B7352" w:rsidRDefault="008B7352" w:rsidP="002A7442">
      <w:pPr>
        <w:widowControl w:val="0"/>
        <w:jc w:val="center"/>
        <w:rPr>
          <w:sz w:val="28"/>
          <w:szCs w:val="28"/>
        </w:rPr>
      </w:pPr>
      <w:r>
        <w:rPr>
          <w:sz w:val="28"/>
          <w:szCs w:val="28"/>
        </w:rPr>
        <w:t xml:space="preserve">Оконешниковского муниципального района </w:t>
      </w:r>
    </w:p>
    <w:p w:rsidR="00DC473E" w:rsidRPr="008741D7" w:rsidRDefault="00DC473E" w:rsidP="002A7442">
      <w:pPr>
        <w:widowControl w:val="0"/>
        <w:jc w:val="center"/>
        <w:rPr>
          <w:sz w:val="28"/>
          <w:szCs w:val="28"/>
        </w:rPr>
      </w:pPr>
      <w:r w:rsidRPr="008741D7">
        <w:rPr>
          <w:sz w:val="28"/>
          <w:szCs w:val="28"/>
        </w:rPr>
        <w:t xml:space="preserve">Омской области </w:t>
      </w:r>
      <w:r w:rsidR="00C67B6A" w:rsidRPr="008741D7">
        <w:rPr>
          <w:sz w:val="28"/>
          <w:szCs w:val="28"/>
        </w:rPr>
        <w:t>за</w:t>
      </w:r>
      <w:r w:rsidRPr="008741D7">
        <w:rPr>
          <w:sz w:val="28"/>
          <w:szCs w:val="28"/>
        </w:rPr>
        <w:t xml:space="preserve"> </w:t>
      </w:r>
      <w:r w:rsidR="000829FE" w:rsidRPr="008741D7">
        <w:rPr>
          <w:sz w:val="28"/>
          <w:szCs w:val="28"/>
        </w:rPr>
        <w:t>январ</w:t>
      </w:r>
      <w:r w:rsidR="00C67B6A" w:rsidRPr="008741D7">
        <w:rPr>
          <w:sz w:val="28"/>
          <w:szCs w:val="28"/>
        </w:rPr>
        <w:t>ь</w:t>
      </w:r>
      <w:r w:rsidR="000829FE" w:rsidRPr="008741D7">
        <w:rPr>
          <w:sz w:val="28"/>
          <w:szCs w:val="28"/>
        </w:rPr>
        <w:t xml:space="preserve"> – </w:t>
      </w:r>
      <w:r w:rsidR="003A2E23">
        <w:rPr>
          <w:sz w:val="28"/>
          <w:szCs w:val="28"/>
        </w:rPr>
        <w:t>сентябрь</w:t>
      </w:r>
      <w:r w:rsidRPr="008741D7">
        <w:rPr>
          <w:sz w:val="28"/>
          <w:szCs w:val="28"/>
        </w:rPr>
        <w:t xml:space="preserve"> 20</w:t>
      </w:r>
      <w:r w:rsidR="000B0772">
        <w:rPr>
          <w:sz w:val="28"/>
          <w:szCs w:val="28"/>
        </w:rPr>
        <w:t>2</w:t>
      </w:r>
      <w:r w:rsidR="000912C5">
        <w:rPr>
          <w:sz w:val="28"/>
          <w:szCs w:val="28"/>
        </w:rPr>
        <w:t>4</w:t>
      </w:r>
      <w:r w:rsidRPr="008741D7">
        <w:rPr>
          <w:sz w:val="28"/>
          <w:szCs w:val="28"/>
        </w:rPr>
        <w:t xml:space="preserve"> года</w:t>
      </w:r>
    </w:p>
    <w:p w:rsidR="005E3684" w:rsidRPr="008741D7" w:rsidRDefault="005E3684" w:rsidP="002A7442">
      <w:pPr>
        <w:widowControl w:val="0"/>
        <w:ind w:firstLine="709"/>
        <w:jc w:val="center"/>
        <w:rPr>
          <w:sz w:val="28"/>
          <w:szCs w:val="28"/>
        </w:rPr>
      </w:pPr>
    </w:p>
    <w:p w:rsidR="00F04F83" w:rsidRPr="00BD026F" w:rsidRDefault="00F04F83" w:rsidP="00A33021">
      <w:pPr>
        <w:ind w:firstLine="720"/>
        <w:jc w:val="both"/>
        <w:rPr>
          <w:sz w:val="28"/>
          <w:szCs w:val="28"/>
        </w:rPr>
      </w:pPr>
      <w:r w:rsidRPr="00BD026F">
        <w:rPr>
          <w:sz w:val="28"/>
          <w:szCs w:val="28"/>
        </w:rPr>
        <w:t xml:space="preserve">Приоритетным направлением развития </w:t>
      </w:r>
      <w:r w:rsidR="0085386B">
        <w:rPr>
          <w:sz w:val="28"/>
          <w:szCs w:val="28"/>
        </w:rPr>
        <w:t xml:space="preserve">Сергеевского сельского поселения </w:t>
      </w:r>
      <w:r w:rsidRPr="00BD026F">
        <w:rPr>
          <w:sz w:val="28"/>
          <w:szCs w:val="28"/>
        </w:rPr>
        <w:t xml:space="preserve">Оконешниковского муниципального района в </w:t>
      </w:r>
      <w:r w:rsidR="000B0772">
        <w:rPr>
          <w:sz w:val="28"/>
          <w:szCs w:val="28"/>
        </w:rPr>
        <w:t>202</w:t>
      </w:r>
      <w:r w:rsidR="000912C5">
        <w:rPr>
          <w:sz w:val="28"/>
          <w:szCs w:val="28"/>
        </w:rPr>
        <w:t>4</w:t>
      </w:r>
      <w:r>
        <w:rPr>
          <w:sz w:val="28"/>
          <w:szCs w:val="28"/>
        </w:rPr>
        <w:t xml:space="preserve"> году </w:t>
      </w:r>
      <w:r w:rsidRPr="00BD026F">
        <w:rPr>
          <w:sz w:val="28"/>
          <w:szCs w:val="28"/>
        </w:rPr>
        <w:t xml:space="preserve">является модернизация экономики </w:t>
      </w:r>
      <w:r w:rsidR="000B0772">
        <w:rPr>
          <w:sz w:val="28"/>
          <w:szCs w:val="28"/>
        </w:rPr>
        <w:t>поселения</w:t>
      </w:r>
      <w:r w:rsidRPr="00BD026F">
        <w:rPr>
          <w:sz w:val="28"/>
          <w:szCs w:val="28"/>
        </w:rPr>
        <w:t xml:space="preserve">, реализация </w:t>
      </w:r>
      <w:r>
        <w:rPr>
          <w:sz w:val="28"/>
          <w:szCs w:val="28"/>
        </w:rPr>
        <w:t xml:space="preserve">инвестиционных </w:t>
      </w:r>
      <w:r w:rsidRPr="00BD026F">
        <w:rPr>
          <w:sz w:val="28"/>
          <w:szCs w:val="28"/>
        </w:rPr>
        <w:t xml:space="preserve">проектов. В целях создания </w:t>
      </w:r>
      <w:r>
        <w:rPr>
          <w:sz w:val="28"/>
          <w:szCs w:val="28"/>
        </w:rPr>
        <w:t xml:space="preserve">экономической </w:t>
      </w:r>
      <w:r w:rsidRPr="00BD026F">
        <w:rPr>
          <w:sz w:val="28"/>
          <w:szCs w:val="28"/>
        </w:rPr>
        <w:t xml:space="preserve"> платформы </w:t>
      </w:r>
      <w:r w:rsidR="00AD4866">
        <w:rPr>
          <w:sz w:val="28"/>
          <w:szCs w:val="28"/>
        </w:rPr>
        <w:t>продолжается</w:t>
      </w:r>
      <w:r w:rsidRPr="00BD026F">
        <w:rPr>
          <w:sz w:val="28"/>
          <w:szCs w:val="28"/>
        </w:rPr>
        <w:t xml:space="preserve"> реализация эффективн</w:t>
      </w:r>
      <w:r w:rsidR="00AD4866">
        <w:rPr>
          <w:sz w:val="28"/>
          <w:szCs w:val="28"/>
        </w:rPr>
        <w:t>ых</w:t>
      </w:r>
      <w:r w:rsidRPr="00BD026F">
        <w:rPr>
          <w:sz w:val="28"/>
          <w:szCs w:val="28"/>
        </w:rPr>
        <w:t xml:space="preserve"> мер поддержки приоритетных направлений развития реального сектора экономики и социальной сферы, развития инфраструктуры.</w:t>
      </w:r>
    </w:p>
    <w:p w:rsidR="00A343B1" w:rsidRPr="008741D7" w:rsidRDefault="003C4CDE" w:rsidP="00A33021">
      <w:pPr>
        <w:ind w:firstLine="709"/>
        <w:jc w:val="both"/>
        <w:rPr>
          <w:color w:val="000000" w:themeColor="text1"/>
          <w:sz w:val="28"/>
          <w:szCs w:val="28"/>
        </w:rPr>
      </w:pPr>
      <w:r w:rsidRPr="008741D7">
        <w:rPr>
          <w:color w:val="000000" w:themeColor="text1"/>
          <w:sz w:val="28"/>
          <w:szCs w:val="28"/>
        </w:rPr>
        <w:t xml:space="preserve">В </w:t>
      </w:r>
      <w:r w:rsidR="001F3E52" w:rsidRPr="008741D7">
        <w:rPr>
          <w:sz w:val="28"/>
          <w:szCs w:val="28"/>
        </w:rPr>
        <w:t xml:space="preserve">январе – </w:t>
      </w:r>
      <w:r w:rsidR="003A2E23">
        <w:rPr>
          <w:sz w:val="28"/>
          <w:szCs w:val="28"/>
        </w:rPr>
        <w:t>сентябре</w:t>
      </w:r>
      <w:r w:rsidR="001F3E52" w:rsidRPr="008741D7">
        <w:rPr>
          <w:sz w:val="28"/>
          <w:szCs w:val="28"/>
        </w:rPr>
        <w:t xml:space="preserve"> </w:t>
      </w:r>
      <w:r w:rsidR="000B0772">
        <w:rPr>
          <w:color w:val="000000" w:themeColor="text1"/>
          <w:sz w:val="28"/>
          <w:szCs w:val="28"/>
        </w:rPr>
        <w:t>202</w:t>
      </w:r>
      <w:r w:rsidR="000912C5">
        <w:rPr>
          <w:color w:val="000000" w:themeColor="text1"/>
          <w:sz w:val="28"/>
          <w:szCs w:val="28"/>
        </w:rPr>
        <w:t>4</w:t>
      </w:r>
      <w:r w:rsidR="001F3E52" w:rsidRPr="008741D7">
        <w:rPr>
          <w:color w:val="000000" w:themeColor="text1"/>
          <w:sz w:val="28"/>
          <w:szCs w:val="28"/>
        </w:rPr>
        <w:t xml:space="preserve"> года</w:t>
      </w:r>
      <w:r w:rsidRPr="008741D7">
        <w:rPr>
          <w:color w:val="000000" w:themeColor="text1"/>
          <w:sz w:val="28"/>
          <w:szCs w:val="28"/>
        </w:rPr>
        <w:t xml:space="preserve"> в </w:t>
      </w:r>
      <w:r w:rsidR="0085386B">
        <w:rPr>
          <w:sz w:val="28"/>
          <w:szCs w:val="28"/>
        </w:rPr>
        <w:t>Сергеевском сельском поселении</w:t>
      </w:r>
      <w:r w:rsidR="0085386B">
        <w:rPr>
          <w:color w:val="000000" w:themeColor="text1"/>
          <w:sz w:val="28"/>
          <w:szCs w:val="28"/>
        </w:rPr>
        <w:t xml:space="preserve"> </w:t>
      </w:r>
      <w:r w:rsidR="008B7352">
        <w:rPr>
          <w:color w:val="000000" w:themeColor="text1"/>
          <w:sz w:val="28"/>
          <w:szCs w:val="28"/>
        </w:rPr>
        <w:t xml:space="preserve">Оконешниковском муниципальном районе </w:t>
      </w:r>
      <w:r w:rsidRPr="008741D7">
        <w:rPr>
          <w:color w:val="000000" w:themeColor="text1"/>
          <w:sz w:val="28"/>
          <w:szCs w:val="28"/>
        </w:rPr>
        <w:t xml:space="preserve">Омской области отмечается </w:t>
      </w:r>
      <w:r w:rsidRPr="00C25FBF">
        <w:rPr>
          <w:sz w:val="28"/>
          <w:szCs w:val="28"/>
        </w:rPr>
        <w:t xml:space="preserve">снижение </w:t>
      </w:r>
      <w:r w:rsidRPr="008741D7">
        <w:rPr>
          <w:color w:val="000000" w:themeColor="text1"/>
          <w:sz w:val="28"/>
          <w:szCs w:val="28"/>
        </w:rPr>
        <w:t xml:space="preserve">динамики </w:t>
      </w:r>
      <w:r w:rsidR="0084637A">
        <w:rPr>
          <w:color w:val="000000" w:themeColor="text1"/>
          <w:sz w:val="28"/>
          <w:szCs w:val="28"/>
        </w:rPr>
        <w:t>отдельных</w:t>
      </w:r>
      <w:r w:rsidRPr="008741D7">
        <w:rPr>
          <w:color w:val="000000" w:themeColor="text1"/>
          <w:sz w:val="28"/>
          <w:szCs w:val="28"/>
        </w:rPr>
        <w:t xml:space="preserve"> показателей </w:t>
      </w:r>
      <w:r w:rsidR="0082073A" w:rsidRPr="008741D7">
        <w:rPr>
          <w:color w:val="000000" w:themeColor="text1"/>
          <w:sz w:val="28"/>
          <w:szCs w:val="28"/>
        </w:rPr>
        <w:t xml:space="preserve">социально-экономического </w:t>
      </w:r>
      <w:r w:rsidRPr="008741D7">
        <w:rPr>
          <w:color w:val="000000" w:themeColor="text1"/>
          <w:sz w:val="28"/>
          <w:szCs w:val="28"/>
        </w:rPr>
        <w:t xml:space="preserve">развития, обусловленное </w:t>
      </w:r>
      <w:r w:rsidRPr="008741D7">
        <w:rPr>
          <w:sz w:val="28"/>
          <w:szCs w:val="28"/>
        </w:rPr>
        <w:t xml:space="preserve">ограниченными возможностями </w:t>
      </w:r>
      <w:r w:rsidR="00250C10" w:rsidRPr="008741D7">
        <w:rPr>
          <w:sz w:val="28"/>
          <w:szCs w:val="28"/>
        </w:rPr>
        <w:t xml:space="preserve">бюджетного </w:t>
      </w:r>
      <w:r w:rsidRPr="008741D7">
        <w:rPr>
          <w:sz w:val="28"/>
          <w:szCs w:val="28"/>
        </w:rPr>
        <w:t>стимулирования экономического роста</w:t>
      </w:r>
      <w:r w:rsidR="0082073A" w:rsidRPr="008741D7">
        <w:rPr>
          <w:sz w:val="28"/>
          <w:szCs w:val="28"/>
        </w:rPr>
        <w:t xml:space="preserve">, </w:t>
      </w:r>
      <w:r w:rsidRPr="008741D7">
        <w:rPr>
          <w:color w:val="000000" w:themeColor="text1"/>
          <w:sz w:val="28"/>
          <w:szCs w:val="28"/>
        </w:rPr>
        <w:t xml:space="preserve">сокращением </w:t>
      </w:r>
      <w:r w:rsidRPr="008741D7">
        <w:rPr>
          <w:sz w:val="28"/>
          <w:szCs w:val="28"/>
        </w:rPr>
        <w:t xml:space="preserve">инвестиционной </w:t>
      </w:r>
      <w:r w:rsidR="00F86213" w:rsidRPr="008741D7">
        <w:rPr>
          <w:sz w:val="28"/>
          <w:szCs w:val="28"/>
        </w:rPr>
        <w:t xml:space="preserve">активности организаций, </w:t>
      </w:r>
      <w:r w:rsidR="00151293" w:rsidRPr="008741D7">
        <w:rPr>
          <w:color w:val="000000" w:themeColor="text1"/>
          <w:sz w:val="28"/>
          <w:szCs w:val="28"/>
        </w:rPr>
        <w:t>сохранение</w:t>
      </w:r>
      <w:r w:rsidR="000E1C53">
        <w:rPr>
          <w:color w:val="000000" w:themeColor="text1"/>
          <w:sz w:val="28"/>
          <w:szCs w:val="28"/>
        </w:rPr>
        <w:t>м</w:t>
      </w:r>
      <w:r w:rsidR="00151293" w:rsidRPr="008741D7">
        <w:rPr>
          <w:color w:val="000000" w:themeColor="text1"/>
          <w:sz w:val="28"/>
          <w:szCs w:val="28"/>
        </w:rPr>
        <w:t xml:space="preserve"> темпов роста индекса потребительских цен на товары </w:t>
      </w:r>
      <w:r w:rsidR="00151293">
        <w:rPr>
          <w:color w:val="000000" w:themeColor="text1"/>
          <w:sz w:val="28"/>
          <w:szCs w:val="28"/>
        </w:rPr>
        <w:t xml:space="preserve">и услуги, сокращением </w:t>
      </w:r>
      <w:r w:rsidR="00151293" w:rsidRPr="008741D7">
        <w:rPr>
          <w:sz w:val="28"/>
          <w:szCs w:val="28"/>
        </w:rPr>
        <w:t xml:space="preserve"> </w:t>
      </w:r>
      <w:r w:rsidRPr="008741D7">
        <w:rPr>
          <w:sz w:val="28"/>
          <w:szCs w:val="28"/>
        </w:rPr>
        <w:t>потребительско</w:t>
      </w:r>
      <w:r w:rsidR="00F86213" w:rsidRPr="008741D7">
        <w:rPr>
          <w:sz w:val="28"/>
          <w:szCs w:val="28"/>
        </w:rPr>
        <w:t>го спроса населения.</w:t>
      </w:r>
      <w:r w:rsidR="0082073A" w:rsidRPr="008741D7">
        <w:rPr>
          <w:sz w:val="28"/>
          <w:szCs w:val="28"/>
        </w:rPr>
        <w:t xml:space="preserve"> </w:t>
      </w:r>
      <w:r w:rsidR="00A343B1" w:rsidRPr="008741D7">
        <w:rPr>
          <w:color w:val="000000" w:themeColor="text1"/>
          <w:sz w:val="28"/>
          <w:szCs w:val="28"/>
        </w:rPr>
        <w:t xml:space="preserve">В то же время </w:t>
      </w:r>
      <w:r w:rsidR="00AF0332" w:rsidRPr="008741D7">
        <w:rPr>
          <w:color w:val="000000" w:themeColor="text1"/>
          <w:sz w:val="28"/>
          <w:szCs w:val="28"/>
        </w:rPr>
        <w:t xml:space="preserve">наблюдается </w:t>
      </w:r>
      <w:r w:rsidR="0082073A" w:rsidRPr="00B65145">
        <w:rPr>
          <w:sz w:val="28"/>
          <w:szCs w:val="28"/>
        </w:rPr>
        <w:t xml:space="preserve">увеличение </w:t>
      </w:r>
      <w:r w:rsidR="00A343B1" w:rsidRPr="008741D7">
        <w:rPr>
          <w:color w:val="000000" w:themeColor="text1"/>
          <w:sz w:val="28"/>
          <w:szCs w:val="28"/>
        </w:rPr>
        <w:t>объемов</w:t>
      </w:r>
      <w:r w:rsidR="005F54EE">
        <w:rPr>
          <w:color w:val="000000" w:themeColor="text1"/>
          <w:sz w:val="28"/>
          <w:szCs w:val="28"/>
        </w:rPr>
        <w:t xml:space="preserve"> </w:t>
      </w:r>
      <w:r w:rsidR="00151293">
        <w:rPr>
          <w:color w:val="000000" w:themeColor="text1"/>
          <w:sz w:val="28"/>
          <w:szCs w:val="28"/>
        </w:rPr>
        <w:t xml:space="preserve"> </w:t>
      </w:r>
      <w:r w:rsidR="00B65145">
        <w:rPr>
          <w:color w:val="000000" w:themeColor="text1"/>
          <w:sz w:val="28"/>
          <w:szCs w:val="28"/>
        </w:rPr>
        <w:t xml:space="preserve">товарооборота, рост заработной платы, </w:t>
      </w:r>
      <w:r w:rsidR="00A343B1" w:rsidRPr="008741D7">
        <w:rPr>
          <w:color w:val="000000" w:themeColor="text1"/>
          <w:sz w:val="28"/>
          <w:szCs w:val="28"/>
        </w:rPr>
        <w:t>стабильн</w:t>
      </w:r>
      <w:r w:rsidR="008B7352">
        <w:rPr>
          <w:color w:val="000000" w:themeColor="text1"/>
          <w:sz w:val="28"/>
          <w:szCs w:val="28"/>
        </w:rPr>
        <w:t>ый</w:t>
      </w:r>
      <w:r w:rsidR="00A343B1" w:rsidRPr="008741D7">
        <w:rPr>
          <w:color w:val="000000" w:themeColor="text1"/>
          <w:sz w:val="28"/>
          <w:szCs w:val="28"/>
        </w:rPr>
        <w:t xml:space="preserve"> уровень зарегистрированной безработицы.</w:t>
      </w:r>
    </w:p>
    <w:p w:rsidR="0084637A" w:rsidRDefault="00151293" w:rsidP="00A33021">
      <w:pPr>
        <w:ind w:firstLine="720"/>
        <w:jc w:val="both"/>
        <w:rPr>
          <w:sz w:val="28"/>
          <w:szCs w:val="28"/>
        </w:rPr>
      </w:pPr>
      <w:r>
        <w:rPr>
          <w:sz w:val="28"/>
          <w:szCs w:val="28"/>
        </w:rPr>
        <w:t>По данным статистики с</w:t>
      </w:r>
      <w:r w:rsidRPr="008741D7">
        <w:rPr>
          <w:sz w:val="28"/>
          <w:szCs w:val="28"/>
        </w:rPr>
        <w:t xml:space="preserve">нижение объемов производства в обрабатывающем секторе </w:t>
      </w:r>
      <w:r w:rsidR="00A51CCB" w:rsidRPr="008741D7">
        <w:rPr>
          <w:sz w:val="28"/>
          <w:szCs w:val="28"/>
        </w:rPr>
        <w:t>в</w:t>
      </w:r>
      <w:r w:rsidR="006A57C0" w:rsidRPr="008741D7">
        <w:rPr>
          <w:sz w:val="28"/>
          <w:szCs w:val="28"/>
        </w:rPr>
        <w:t xml:space="preserve"> </w:t>
      </w:r>
      <w:r w:rsidR="004D35B5">
        <w:rPr>
          <w:sz w:val="28"/>
          <w:szCs w:val="28"/>
        </w:rPr>
        <w:t xml:space="preserve">Сергеевском сельском поселении </w:t>
      </w:r>
      <w:r w:rsidR="008B7352">
        <w:rPr>
          <w:sz w:val="28"/>
          <w:szCs w:val="28"/>
        </w:rPr>
        <w:t xml:space="preserve">Оконешниковском муниципальном районе </w:t>
      </w:r>
      <w:r>
        <w:rPr>
          <w:sz w:val="28"/>
          <w:szCs w:val="28"/>
        </w:rPr>
        <w:t xml:space="preserve">за первое полугодие </w:t>
      </w:r>
      <w:r w:rsidR="006A57C0" w:rsidRPr="008741D7">
        <w:rPr>
          <w:sz w:val="28"/>
          <w:szCs w:val="28"/>
        </w:rPr>
        <w:t>2</w:t>
      </w:r>
      <w:r w:rsidR="000B0772">
        <w:rPr>
          <w:sz w:val="28"/>
          <w:szCs w:val="28"/>
        </w:rPr>
        <w:t>02</w:t>
      </w:r>
      <w:r w:rsidR="000912C5">
        <w:rPr>
          <w:sz w:val="28"/>
          <w:szCs w:val="28"/>
        </w:rPr>
        <w:t>4</w:t>
      </w:r>
      <w:r w:rsidR="006A57C0" w:rsidRPr="008741D7">
        <w:rPr>
          <w:sz w:val="28"/>
          <w:szCs w:val="28"/>
        </w:rPr>
        <w:t xml:space="preserve"> года </w:t>
      </w:r>
      <w:r w:rsidR="00463A74">
        <w:rPr>
          <w:sz w:val="28"/>
          <w:szCs w:val="28"/>
        </w:rPr>
        <w:t xml:space="preserve"> </w:t>
      </w:r>
      <w:r w:rsidR="006A57C0" w:rsidRPr="008741D7">
        <w:rPr>
          <w:sz w:val="28"/>
          <w:szCs w:val="28"/>
        </w:rPr>
        <w:t>составил</w:t>
      </w:r>
      <w:r>
        <w:rPr>
          <w:sz w:val="28"/>
          <w:szCs w:val="28"/>
        </w:rPr>
        <w:t>о</w:t>
      </w:r>
      <w:r w:rsidR="006A57C0" w:rsidRPr="008741D7">
        <w:rPr>
          <w:sz w:val="28"/>
          <w:szCs w:val="28"/>
        </w:rPr>
        <w:t xml:space="preserve"> </w:t>
      </w:r>
      <w:r w:rsidR="006A57C0" w:rsidRPr="00151293">
        <w:rPr>
          <w:sz w:val="28"/>
          <w:szCs w:val="28"/>
        </w:rPr>
        <w:t>9</w:t>
      </w:r>
      <w:r w:rsidRPr="00151293">
        <w:rPr>
          <w:sz w:val="28"/>
          <w:szCs w:val="28"/>
        </w:rPr>
        <w:t>5,6</w:t>
      </w:r>
      <w:r w:rsidR="006A57C0" w:rsidRPr="008741D7">
        <w:rPr>
          <w:sz w:val="28"/>
          <w:szCs w:val="28"/>
        </w:rPr>
        <w:t xml:space="preserve"> процента к уровню аналогичного периода </w:t>
      </w:r>
      <w:r w:rsidR="000B0772">
        <w:rPr>
          <w:sz w:val="28"/>
          <w:szCs w:val="28"/>
        </w:rPr>
        <w:t>202</w:t>
      </w:r>
      <w:r w:rsidR="000912C5">
        <w:rPr>
          <w:sz w:val="28"/>
          <w:szCs w:val="28"/>
        </w:rPr>
        <w:t>3</w:t>
      </w:r>
      <w:r w:rsidR="006A57C0" w:rsidRPr="008741D7">
        <w:rPr>
          <w:sz w:val="28"/>
          <w:szCs w:val="28"/>
        </w:rPr>
        <w:t xml:space="preserve"> года. На </w:t>
      </w:r>
      <w:r w:rsidR="00B81B25" w:rsidRPr="008741D7">
        <w:rPr>
          <w:sz w:val="28"/>
          <w:szCs w:val="28"/>
        </w:rPr>
        <w:t>формирование данного показателя оказ</w:t>
      </w:r>
      <w:r w:rsidR="0033685C" w:rsidRPr="008741D7">
        <w:rPr>
          <w:sz w:val="28"/>
          <w:szCs w:val="28"/>
        </w:rPr>
        <w:t>ал</w:t>
      </w:r>
      <w:r w:rsidR="001F3E52" w:rsidRPr="008741D7">
        <w:rPr>
          <w:sz w:val="28"/>
          <w:szCs w:val="28"/>
        </w:rPr>
        <w:t>о</w:t>
      </w:r>
      <w:r w:rsidR="0033685C" w:rsidRPr="008741D7">
        <w:rPr>
          <w:sz w:val="28"/>
          <w:szCs w:val="28"/>
        </w:rPr>
        <w:t xml:space="preserve"> </w:t>
      </w:r>
      <w:r w:rsidR="00B81B25" w:rsidRPr="008741D7">
        <w:rPr>
          <w:sz w:val="28"/>
          <w:szCs w:val="28"/>
        </w:rPr>
        <w:t>влияние</w:t>
      </w:r>
      <w:r w:rsidR="006A57C0" w:rsidRPr="008741D7">
        <w:rPr>
          <w:sz w:val="28"/>
          <w:szCs w:val="28"/>
        </w:rPr>
        <w:t xml:space="preserve"> </w:t>
      </w:r>
      <w:r w:rsidR="001F3E52" w:rsidRPr="008741D7">
        <w:rPr>
          <w:sz w:val="28"/>
          <w:szCs w:val="28"/>
        </w:rPr>
        <w:t xml:space="preserve">снижение </w:t>
      </w:r>
      <w:r w:rsidR="001872BA" w:rsidRPr="008741D7">
        <w:rPr>
          <w:sz w:val="28"/>
          <w:szCs w:val="28"/>
        </w:rPr>
        <w:t>объемов производства</w:t>
      </w:r>
      <w:r w:rsidR="006A57C0" w:rsidRPr="008741D7">
        <w:rPr>
          <w:sz w:val="28"/>
          <w:szCs w:val="28"/>
        </w:rPr>
        <w:t xml:space="preserve"> </w:t>
      </w:r>
      <w:r>
        <w:rPr>
          <w:sz w:val="28"/>
          <w:szCs w:val="28"/>
        </w:rPr>
        <w:t>пищевых продуктов</w:t>
      </w:r>
      <w:r w:rsidR="00243881" w:rsidRPr="00151293">
        <w:rPr>
          <w:sz w:val="28"/>
          <w:szCs w:val="28"/>
        </w:rPr>
        <w:t>.</w:t>
      </w:r>
      <w:r w:rsidR="00803A63">
        <w:rPr>
          <w:sz w:val="28"/>
          <w:szCs w:val="28"/>
        </w:rPr>
        <w:t xml:space="preserve"> </w:t>
      </w:r>
      <w:r w:rsidR="0084637A" w:rsidRPr="00E75E78">
        <w:rPr>
          <w:sz w:val="28"/>
        </w:rPr>
        <w:t xml:space="preserve">Предприятиями пищевой промышленности </w:t>
      </w:r>
      <w:r w:rsidR="004D35B5">
        <w:rPr>
          <w:sz w:val="28"/>
        </w:rPr>
        <w:t xml:space="preserve">в </w:t>
      </w:r>
      <w:r w:rsidR="004D35B5">
        <w:rPr>
          <w:sz w:val="28"/>
          <w:szCs w:val="28"/>
        </w:rPr>
        <w:t xml:space="preserve">Сергеевском сельском поселении </w:t>
      </w:r>
      <w:r w:rsidR="0084637A" w:rsidRPr="00E75E78">
        <w:rPr>
          <w:sz w:val="28"/>
        </w:rPr>
        <w:t>Оконешниковского района (</w:t>
      </w:r>
      <w:r w:rsidR="0084637A" w:rsidRPr="00E75E78">
        <w:rPr>
          <w:sz w:val="28"/>
          <w:szCs w:val="28"/>
        </w:rPr>
        <w:t>ЗАО "Сергеевское"</w:t>
      </w:r>
      <w:r w:rsidR="004D35B5">
        <w:rPr>
          <w:sz w:val="28"/>
          <w:szCs w:val="28"/>
        </w:rPr>
        <w:t xml:space="preserve">) </w:t>
      </w:r>
      <w:r w:rsidR="0084637A">
        <w:rPr>
          <w:sz w:val="28"/>
        </w:rPr>
        <w:t>с</w:t>
      </w:r>
      <w:r w:rsidR="0084637A">
        <w:rPr>
          <w:sz w:val="28"/>
          <w:szCs w:val="28"/>
        </w:rPr>
        <w:t>ократилось производство хлеба</w:t>
      </w:r>
      <w:r w:rsidR="00463A74">
        <w:rPr>
          <w:sz w:val="28"/>
          <w:szCs w:val="28"/>
        </w:rPr>
        <w:t xml:space="preserve"> и</w:t>
      </w:r>
      <w:r w:rsidR="0084637A">
        <w:rPr>
          <w:sz w:val="28"/>
          <w:szCs w:val="28"/>
        </w:rPr>
        <w:t xml:space="preserve"> хлебобулочных изделий  </w:t>
      </w:r>
      <w:r w:rsidR="0084637A" w:rsidRPr="000B6898">
        <w:rPr>
          <w:sz w:val="28"/>
          <w:szCs w:val="28"/>
        </w:rPr>
        <w:t>(</w:t>
      </w:r>
      <w:r w:rsidR="0084637A">
        <w:rPr>
          <w:sz w:val="28"/>
          <w:szCs w:val="28"/>
        </w:rPr>
        <w:t xml:space="preserve">на </w:t>
      </w:r>
      <w:r w:rsidR="00463A74">
        <w:rPr>
          <w:sz w:val="28"/>
          <w:szCs w:val="28"/>
        </w:rPr>
        <w:t>2,2</w:t>
      </w:r>
      <w:r w:rsidR="0084637A">
        <w:rPr>
          <w:sz w:val="28"/>
          <w:szCs w:val="28"/>
        </w:rPr>
        <w:t>%</w:t>
      </w:r>
      <w:r w:rsidR="00463A74">
        <w:rPr>
          <w:sz w:val="28"/>
          <w:szCs w:val="28"/>
        </w:rPr>
        <w:t xml:space="preserve"> </w:t>
      </w:r>
      <w:r w:rsidR="00463A74" w:rsidRPr="008741D7">
        <w:rPr>
          <w:sz w:val="28"/>
          <w:szCs w:val="28"/>
        </w:rPr>
        <w:t>к</w:t>
      </w:r>
      <w:r w:rsidR="005F54EE">
        <w:rPr>
          <w:sz w:val="28"/>
          <w:szCs w:val="28"/>
        </w:rPr>
        <w:t xml:space="preserve"> уровню аналогичного периода 202</w:t>
      </w:r>
      <w:r w:rsidR="000912C5">
        <w:rPr>
          <w:sz w:val="28"/>
          <w:szCs w:val="28"/>
        </w:rPr>
        <w:t>3</w:t>
      </w:r>
      <w:r w:rsidR="004D52E8">
        <w:rPr>
          <w:sz w:val="28"/>
          <w:szCs w:val="28"/>
        </w:rPr>
        <w:t xml:space="preserve"> </w:t>
      </w:r>
      <w:r w:rsidR="00463A74" w:rsidRPr="008741D7">
        <w:rPr>
          <w:sz w:val="28"/>
          <w:szCs w:val="28"/>
        </w:rPr>
        <w:t>года</w:t>
      </w:r>
      <w:r w:rsidR="0084637A" w:rsidRPr="0084637A">
        <w:rPr>
          <w:sz w:val="28"/>
          <w:szCs w:val="28"/>
        </w:rPr>
        <w:t>). Причиной снижения объемов является завоз более конкурентной продукции из г. Омска, расширение объ</w:t>
      </w:r>
      <w:r w:rsidR="0084637A">
        <w:rPr>
          <w:sz w:val="28"/>
          <w:szCs w:val="28"/>
        </w:rPr>
        <w:t>емов продаж в сетевых магазинах</w:t>
      </w:r>
      <w:r w:rsidR="0084637A" w:rsidRPr="0084637A">
        <w:rPr>
          <w:sz w:val="28"/>
          <w:szCs w:val="28"/>
        </w:rPr>
        <w:t>.</w:t>
      </w:r>
    </w:p>
    <w:p w:rsidR="00463A74" w:rsidRDefault="00463A74" w:rsidP="00A33021">
      <w:pPr>
        <w:ind w:firstLine="720"/>
        <w:jc w:val="both"/>
        <w:rPr>
          <w:sz w:val="28"/>
          <w:szCs w:val="28"/>
        </w:rPr>
      </w:pPr>
      <w:r>
        <w:rPr>
          <w:sz w:val="28"/>
          <w:szCs w:val="28"/>
        </w:rPr>
        <w:lastRenderedPageBreak/>
        <w:t>Вместе с тем наблюдается рост объемов производства продукции переработки – муки и  комбикорма (на 89,4% и 37,7% соответственно</w:t>
      </w:r>
      <w:r w:rsidRPr="00463A74">
        <w:rPr>
          <w:sz w:val="28"/>
          <w:szCs w:val="28"/>
        </w:rPr>
        <w:t xml:space="preserve"> </w:t>
      </w:r>
      <w:r w:rsidRPr="008741D7">
        <w:rPr>
          <w:sz w:val="28"/>
          <w:szCs w:val="28"/>
        </w:rPr>
        <w:t>к</w:t>
      </w:r>
      <w:r w:rsidR="005F54EE">
        <w:rPr>
          <w:sz w:val="28"/>
          <w:szCs w:val="28"/>
        </w:rPr>
        <w:t xml:space="preserve"> </w:t>
      </w:r>
      <w:r w:rsidR="000B0772">
        <w:rPr>
          <w:sz w:val="28"/>
          <w:szCs w:val="28"/>
        </w:rPr>
        <w:t>уровню аналогичного периода 202</w:t>
      </w:r>
      <w:r w:rsidR="000912C5">
        <w:rPr>
          <w:sz w:val="28"/>
          <w:szCs w:val="28"/>
        </w:rPr>
        <w:t>3</w:t>
      </w:r>
      <w:r w:rsidR="004D52E8">
        <w:rPr>
          <w:sz w:val="28"/>
          <w:szCs w:val="28"/>
        </w:rPr>
        <w:t xml:space="preserve"> </w:t>
      </w:r>
      <w:r w:rsidRPr="008741D7">
        <w:rPr>
          <w:sz w:val="28"/>
          <w:szCs w:val="28"/>
        </w:rPr>
        <w:t>года</w:t>
      </w:r>
      <w:r w:rsidRPr="0084637A">
        <w:rPr>
          <w:sz w:val="28"/>
          <w:szCs w:val="28"/>
        </w:rPr>
        <w:t>).</w:t>
      </w:r>
    </w:p>
    <w:p w:rsidR="00C25FBF" w:rsidRPr="00C25FBF" w:rsidRDefault="00C25FBF" w:rsidP="00A33021">
      <w:pPr>
        <w:ind w:firstLine="709"/>
        <w:jc w:val="both"/>
        <w:rPr>
          <w:sz w:val="28"/>
          <w:szCs w:val="28"/>
        </w:rPr>
      </w:pPr>
      <w:r w:rsidRPr="00C25FBF">
        <w:rPr>
          <w:sz w:val="28"/>
          <w:szCs w:val="28"/>
        </w:rPr>
        <w:t xml:space="preserve">Объем производства продукции сельского хозяйства по итогам </w:t>
      </w:r>
      <w:r w:rsidRPr="00C25FBF">
        <w:rPr>
          <w:sz w:val="28"/>
          <w:szCs w:val="28"/>
        </w:rPr>
        <w:br/>
        <w:t xml:space="preserve">9 месяцев </w:t>
      </w:r>
      <w:r w:rsidR="000B0772">
        <w:rPr>
          <w:sz w:val="28"/>
          <w:szCs w:val="28"/>
        </w:rPr>
        <w:t>202</w:t>
      </w:r>
      <w:r w:rsidR="000912C5">
        <w:rPr>
          <w:sz w:val="28"/>
          <w:szCs w:val="28"/>
        </w:rPr>
        <w:t>4</w:t>
      </w:r>
      <w:r w:rsidRPr="00C25FBF">
        <w:rPr>
          <w:sz w:val="28"/>
          <w:szCs w:val="28"/>
        </w:rPr>
        <w:t xml:space="preserve"> года составил </w:t>
      </w:r>
      <w:r w:rsidR="004D35B5">
        <w:rPr>
          <w:sz w:val="28"/>
          <w:szCs w:val="28"/>
        </w:rPr>
        <w:t>0,144</w:t>
      </w:r>
      <w:r w:rsidRPr="00C25FBF">
        <w:rPr>
          <w:sz w:val="28"/>
          <w:szCs w:val="28"/>
        </w:rPr>
        <w:t xml:space="preserve"> млрд. руб. Уменьшился объем производства мяса (скот и птица на убой в живом весе) на 24 процента к </w:t>
      </w:r>
      <w:r w:rsidR="000B0772">
        <w:rPr>
          <w:sz w:val="28"/>
          <w:szCs w:val="28"/>
        </w:rPr>
        <w:t>уровню аналогичного периода 202</w:t>
      </w:r>
      <w:r w:rsidR="000912C5">
        <w:rPr>
          <w:sz w:val="28"/>
          <w:szCs w:val="28"/>
        </w:rPr>
        <w:t>3</w:t>
      </w:r>
      <w:r w:rsidRPr="00C25FBF">
        <w:rPr>
          <w:sz w:val="28"/>
          <w:szCs w:val="28"/>
        </w:rPr>
        <w:t xml:space="preserve"> года (в связи с неблагополучной э</w:t>
      </w:r>
      <w:r w:rsidR="005F54EE">
        <w:rPr>
          <w:sz w:val="28"/>
          <w:szCs w:val="28"/>
        </w:rPr>
        <w:t xml:space="preserve">пизоотической обстановкой </w:t>
      </w:r>
      <w:r w:rsidRPr="00C25FBF">
        <w:rPr>
          <w:sz w:val="28"/>
          <w:szCs w:val="28"/>
        </w:rPr>
        <w:t xml:space="preserve">).  Объем производства молока составил </w:t>
      </w:r>
      <w:r w:rsidR="004D35B5">
        <w:rPr>
          <w:sz w:val="28"/>
          <w:szCs w:val="28"/>
        </w:rPr>
        <w:t>77</w:t>
      </w:r>
      <w:r w:rsidRPr="00C25FBF">
        <w:rPr>
          <w:sz w:val="28"/>
          <w:szCs w:val="28"/>
        </w:rPr>
        <w:t xml:space="preserve"> тонн и сократился на 3,7 процентов к соответствующему периоду </w:t>
      </w:r>
      <w:r w:rsidR="000B0772">
        <w:rPr>
          <w:sz w:val="28"/>
          <w:szCs w:val="28"/>
        </w:rPr>
        <w:t>202</w:t>
      </w:r>
      <w:r w:rsidR="000912C5">
        <w:rPr>
          <w:sz w:val="28"/>
          <w:szCs w:val="28"/>
        </w:rPr>
        <w:t>3</w:t>
      </w:r>
      <w:r w:rsidRPr="00C25FBF">
        <w:rPr>
          <w:sz w:val="28"/>
          <w:szCs w:val="28"/>
        </w:rPr>
        <w:t xml:space="preserve"> года в результате уменьшения в сельскохозяйственных организациях поголовья коров  на 1,8%.  Вместе с тем продуктивность коров увеличилась на 12,7%  и составила 3382 кг. Производство яиц сохранилось на уровне предыдущего года и составило 4,4 млн. штук.  </w:t>
      </w:r>
    </w:p>
    <w:p w:rsidR="00C25FBF" w:rsidRPr="00C25FBF" w:rsidRDefault="000B0772" w:rsidP="00A33021">
      <w:pPr>
        <w:widowControl w:val="0"/>
        <w:ind w:firstLine="709"/>
        <w:jc w:val="both"/>
        <w:rPr>
          <w:sz w:val="28"/>
          <w:szCs w:val="28"/>
        </w:rPr>
      </w:pPr>
      <w:r>
        <w:rPr>
          <w:sz w:val="28"/>
          <w:szCs w:val="28"/>
        </w:rPr>
        <w:t>В январе - июле 202</w:t>
      </w:r>
      <w:r w:rsidR="000912C5">
        <w:rPr>
          <w:sz w:val="28"/>
          <w:szCs w:val="28"/>
        </w:rPr>
        <w:t>4</w:t>
      </w:r>
      <w:r w:rsidR="00C25FBF" w:rsidRPr="00C25FBF">
        <w:rPr>
          <w:sz w:val="28"/>
          <w:szCs w:val="28"/>
        </w:rPr>
        <w:t xml:space="preserve"> года прибыль сельхозорганизаций выросла на 0,7 процента к </w:t>
      </w:r>
      <w:r>
        <w:rPr>
          <w:sz w:val="28"/>
          <w:szCs w:val="28"/>
        </w:rPr>
        <w:t>уровню аналогичного периода 202</w:t>
      </w:r>
      <w:r w:rsidR="000912C5">
        <w:rPr>
          <w:sz w:val="28"/>
          <w:szCs w:val="28"/>
        </w:rPr>
        <w:t>3</w:t>
      </w:r>
      <w:r w:rsidR="00C25FBF" w:rsidRPr="00C25FBF">
        <w:rPr>
          <w:sz w:val="28"/>
          <w:szCs w:val="28"/>
        </w:rPr>
        <w:t xml:space="preserve"> года.</w:t>
      </w:r>
    </w:p>
    <w:p w:rsidR="00AE091B" w:rsidRPr="00B75C93" w:rsidRDefault="00AE091B" w:rsidP="00A33021">
      <w:pPr>
        <w:ind w:firstLine="720"/>
        <w:jc w:val="both"/>
        <w:rPr>
          <w:sz w:val="28"/>
          <w:szCs w:val="28"/>
        </w:rPr>
      </w:pPr>
      <w:r w:rsidRPr="00B75C93">
        <w:rPr>
          <w:sz w:val="28"/>
          <w:szCs w:val="28"/>
        </w:rPr>
        <w:t xml:space="preserve">В экономике </w:t>
      </w:r>
      <w:r w:rsidR="004D35B5">
        <w:rPr>
          <w:sz w:val="28"/>
          <w:szCs w:val="28"/>
        </w:rPr>
        <w:t xml:space="preserve">Сергеевского сельского поселения </w:t>
      </w:r>
      <w:r w:rsidRPr="00B75C93">
        <w:rPr>
          <w:sz w:val="28"/>
          <w:szCs w:val="28"/>
        </w:rPr>
        <w:t xml:space="preserve">Оконешниковского муниципального района </w:t>
      </w:r>
      <w:r w:rsidR="00B75C93" w:rsidRPr="00B75C93">
        <w:rPr>
          <w:sz w:val="28"/>
          <w:szCs w:val="28"/>
        </w:rPr>
        <w:t xml:space="preserve">за </w:t>
      </w:r>
      <w:r w:rsidR="00B16087">
        <w:rPr>
          <w:sz w:val="28"/>
          <w:szCs w:val="28"/>
        </w:rPr>
        <w:t xml:space="preserve">последний </w:t>
      </w:r>
      <w:r w:rsidR="00B75C93" w:rsidRPr="00B75C93">
        <w:rPr>
          <w:sz w:val="28"/>
          <w:szCs w:val="28"/>
        </w:rPr>
        <w:t xml:space="preserve">трехлетний период </w:t>
      </w:r>
      <w:r w:rsidRPr="00B75C93">
        <w:rPr>
          <w:sz w:val="28"/>
          <w:szCs w:val="28"/>
        </w:rPr>
        <w:t>наблюдается стабильный уровень инвестиционной активности предприятий.</w:t>
      </w:r>
    </w:p>
    <w:p w:rsidR="00841901" w:rsidRDefault="0005196F" w:rsidP="00A33021">
      <w:pPr>
        <w:widowControl w:val="0"/>
        <w:ind w:firstLine="709"/>
        <w:jc w:val="both"/>
        <w:rPr>
          <w:color w:val="000000"/>
          <w:sz w:val="28"/>
          <w:szCs w:val="28"/>
        </w:rPr>
      </w:pPr>
      <w:r w:rsidRPr="00B75C93">
        <w:rPr>
          <w:sz w:val="28"/>
          <w:szCs w:val="28"/>
        </w:rPr>
        <w:t xml:space="preserve">В </w:t>
      </w:r>
      <w:r w:rsidR="000B0772">
        <w:rPr>
          <w:sz w:val="28"/>
          <w:szCs w:val="28"/>
        </w:rPr>
        <w:t>202</w:t>
      </w:r>
      <w:r w:rsidR="000912C5">
        <w:rPr>
          <w:sz w:val="28"/>
          <w:szCs w:val="28"/>
        </w:rPr>
        <w:t>4</w:t>
      </w:r>
      <w:r w:rsidRPr="00B75C93">
        <w:rPr>
          <w:sz w:val="28"/>
          <w:szCs w:val="28"/>
        </w:rPr>
        <w:t xml:space="preserve"> году </w:t>
      </w:r>
      <w:r w:rsidR="001872BA" w:rsidRPr="00B75C93">
        <w:rPr>
          <w:sz w:val="28"/>
          <w:szCs w:val="28"/>
        </w:rPr>
        <w:t>наблюдается</w:t>
      </w:r>
      <w:r w:rsidR="00F944A3" w:rsidRPr="00B75C93">
        <w:rPr>
          <w:sz w:val="28"/>
          <w:szCs w:val="28"/>
        </w:rPr>
        <w:t xml:space="preserve"> </w:t>
      </w:r>
      <w:r w:rsidR="00A27EB2" w:rsidRPr="00B75C93">
        <w:rPr>
          <w:sz w:val="28"/>
          <w:szCs w:val="28"/>
        </w:rPr>
        <w:t>снижение</w:t>
      </w:r>
      <w:r w:rsidR="00F944A3" w:rsidRPr="00B75C93">
        <w:rPr>
          <w:sz w:val="28"/>
          <w:szCs w:val="28"/>
        </w:rPr>
        <w:t xml:space="preserve"> объема инвестиций в основной капитал</w:t>
      </w:r>
      <w:r w:rsidR="00475AE5" w:rsidRPr="00B75C93">
        <w:rPr>
          <w:sz w:val="28"/>
          <w:szCs w:val="28"/>
        </w:rPr>
        <w:t>.</w:t>
      </w:r>
      <w:r w:rsidR="00B54996" w:rsidRPr="00B75C93">
        <w:rPr>
          <w:sz w:val="28"/>
          <w:szCs w:val="28"/>
        </w:rPr>
        <w:t xml:space="preserve"> </w:t>
      </w:r>
      <w:r w:rsidR="004C0F2A" w:rsidRPr="00B75C93">
        <w:rPr>
          <w:sz w:val="28"/>
          <w:szCs w:val="28"/>
        </w:rPr>
        <w:t xml:space="preserve">Высокая стоимость инвестиционных товаров, </w:t>
      </w:r>
      <w:r w:rsidR="003A1E90" w:rsidRPr="00B75C93">
        <w:rPr>
          <w:sz w:val="28"/>
          <w:szCs w:val="28"/>
        </w:rPr>
        <w:t>сохранение жестких условий заимствования</w:t>
      </w:r>
      <w:r w:rsidR="00B75C93" w:rsidRPr="00B75C93">
        <w:rPr>
          <w:sz w:val="28"/>
          <w:szCs w:val="28"/>
        </w:rPr>
        <w:t xml:space="preserve"> </w:t>
      </w:r>
      <w:r w:rsidR="004C0F2A" w:rsidRPr="00B75C93">
        <w:rPr>
          <w:sz w:val="28"/>
          <w:szCs w:val="28"/>
        </w:rPr>
        <w:t xml:space="preserve">способствовали сокращению в </w:t>
      </w:r>
      <w:r w:rsidR="004C0F2A" w:rsidRPr="00B75C93">
        <w:rPr>
          <w:color w:val="000000"/>
          <w:sz w:val="28"/>
          <w:szCs w:val="28"/>
        </w:rPr>
        <w:t xml:space="preserve">январе – </w:t>
      </w:r>
      <w:r w:rsidR="00B75C93" w:rsidRPr="00B75C93">
        <w:rPr>
          <w:color w:val="000000"/>
          <w:sz w:val="28"/>
          <w:szCs w:val="28"/>
        </w:rPr>
        <w:t>сентябре</w:t>
      </w:r>
      <w:r w:rsidR="000B0772">
        <w:rPr>
          <w:color w:val="000000"/>
          <w:sz w:val="28"/>
          <w:szCs w:val="28"/>
        </w:rPr>
        <w:t xml:space="preserve"> 202</w:t>
      </w:r>
      <w:r w:rsidR="000912C5">
        <w:rPr>
          <w:color w:val="000000"/>
          <w:sz w:val="28"/>
          <w:szCs w:val="28"/>
        </w:rPr>
        <w:t>4</w:t>
      </w:r>
      <w:r w:rsidR="004C0F2A" w:rsidRPr="00B75C93">
        <w:rPr>
          <w:color w:val="000000"/>
          <w:sz w:val="28"/>
          <w:szCs w:val="28"/>
        </w:rPr>
        <w:t xml:space="preserve"> года объема </w:t>
      </w:r>
      <w:r w:rsidR="00B75C93" w:rsidRPr="00B75C93">
        <w:rPr>
          <w:color w:val="000000"/>
          <w:sz w:val="28"/>
          <w:szCs w:val="28"/>
        </w:rPr>
        <w:t>инвестици</w:t>
      </w:r>
      <w:r w:rsidR="004C0F2A" w:rsidRPr="00B75C93">
        <w:rPr>
          <w:color w:val="000000"/>
          <w:sz w:val="28"/>
          <w:szCs w:val="28"/>
        </w:rPr>
        <w:t xml:space="preserve">й на </w:t>
      </w:r>
      <w:r w:rsidR="00F3446E">
        <w:rPr>
          <w:color w:val="000000"/>
          <w:sz w:val="28"/>
          <w:szCs w:val="28"/>
        </w:rPr>
        <w:t>23,</w:t>
      </w:r>
      <w:r w:rsidR="000F41A0">
        <w:rPr>
          <w:color w:val="000000"/>
          <w:sz w:val="28"/>
          <w:szCs w:val="28"/>
        </w:rPr>
        <w:t>9</w:t>
      </w:r>
      <w:r w:rsidR="004C0F2A" w:rsidRPr="00B75C93">
        <w:rPr>
          <w:sz w:val="28"/>
          <w:szCs w:val="28"/>
        </w:rPr>
        <w:t xml:space="preserve"> </w:t>
      </w:r>
      <w:r w:rsidR="004C0F2A" w:rsidRPr="00F3446E">
        <w:rPr>
          <w:sz w:val="28"/>
          <w:szCs w:val="28"/>
        </w:rPr>
        <w:t>процент</w:t>
      </w:r>
      <w:r w:rsidR="00F3446E" w:rsidRPr="00F3446E">
        <w:rPr>
          <w:sz w:val="28"/>
          <w:szCs w:val="28"/>
        </w:rPr>
        <w:t>а</w:t>
      </w:r>
      <w:r w:rsidR="006130F6">
        <w:rPr>
          <w:sz w:val="28"/>
          <w:szCs w:val="28"/>
        </w:rPr>
        <w:t xml:space="preserve"> </w:t>
      </w:r>
      <w:r w:rsidR="004D35B5">
        <w:rPr>
          <w:sz w:val="28"/>
          <w:szCs w:val="28"/>
        </w:rPr>
        <w:t>.</w:t>
      </w:r>
    </w:p>
    <w:p w:rsidR="005F54EE" w:rsidRDefault="00841901" w:rsidP="00A33021">
      <w:pPr>
        <w:widowControl w:val="0"/>
        <w:ind w:firstLine="709"/>
        <w:jc w:val="both"/>
        <w:rPr>
          <w:color w:val="000000"/>
          <w:sz w:val="28"/>
          <w:szCs w:val="28"/>
        </w:rPr>
      </w:pPr>
      <w:r>
        <w:rPr>
          <w:sz w:val="28"/>
          <w:szCs w:val="28"/>
        </w:rPr>
        <w:t>В</w:t>
      </w:r>
      <w:r w:rsidR="000B0772">
        <w:rPr>
          <w:sz w:val="28"/>
          <w:szCs w:val="28"/>
        </w:rPr>
        <w:t xml:space="preserve"> истекшем периоде 202</w:t>
      </w:r>
      <w:r w:rsidR="000912C5">
        <w:rPr>
          <w:sz w:val="28"/>
          <w:szCs w:val="28"/>
        </w:rPr>
        <w:t>4</w:t>
      </w:r>
      <w:r w:rsidR="00C56109">
        <w:rPr>
          <w:sz w:val="28"/>
          <w:szCs w:val="28"/>
        </w:rPr>
        <w:t xml:space="preserve"> года </w:t>
      </w:r>
      <w:r w:rsidR="000012C0">
        <w:rPr>
          <w:sz w:val="28"/>
          <w:szCs w:val="28"/>
        </w:rPr>
        <w:t xml:space="preserve">за счет внебюджетных средств </w:t>
      </w:r>
      <w:r w:rsidR="00C56109">
        <w:rPr>
          <w:sz w:val="28"/>
          <w:szCs w:val="28"/>
        </w:rPr>
        <w:t>реализован</w:t>
      </w:r>
      <w:r w:rsidR="00D9742C" w:rsidRPr="005C0EC9">
        <w:rPr>
          <w:sz w:val="28"/>
          <w:szCs w:val="28"/>
        </w:rPr>
        <w:t xml:space="preserve"> </w:t>
      </w:r>
      <w:r w:rsidR="001F3E52" w:rsidRPr="005C0EC9">
        <w:rPr>
          <w:sz w:val="28"/>
          <w:szCs w:val="28"/>
        </w:rPr>
        <w:t xml:space="preserve">ряд </w:t>
      </w:r>
      <w:r w:rsidR="00CE4D60" w:rsidRPr="005C0EC9">
        <w:rPr>
          <w:color w:val="000000"/>
          <w:sz w:val="28"/>
          <w:szCs w:val="28"/>
        </w:rPr>
        <w:t xml:space="preserve">инвестиционных проектов. </w:t>
      </w:r>
    </w:p>
    <w:p w:rsidR="008E686A" w:rsidRPr="00841901" w:rsidRDefault="008E686A" w:rsidP="00A33021">
      <w:pPr>
        <w:widowControl w:val="0"/>
        <w:ind w:firstLine="709"/>
        <w:jc w:val="both"/>
        <w:rPr>
          <w:color w:val="000000"/>
          <w:sz w:val="28"/>
          <w:szCs w:val="28"/>
        </w:rPr>
      </w:pPr>
      <w:r>
        <w:rPr>
          <w:sz w:val="28"/>
          <w:szCs w:val="28"/>
        </w:rPr>
        <w:t>Инвестирован</w:t>
      </w:r>
      <w:r w:rsidR="0040672A">
        <w:rPr>
          <w:sz w:val="28"/>
          <w:szCs w:val="28"/>
        </w:rPr>
        <w:t>о</w:t>
      </w:r>
      <w:r w:rsidR="004D35B5">
        <w:rPr>
          <w:sz w:val="28"/>
          <w:szCs w:val="28"/>
        </w:rPr>
        <w:t xml:space="preserve"> 0,3</w:t>
      </w:r>
      <w:r w:rsidR="0040672A" w:rsidRPr="00A33021">
        <w:rPr>
          <w:color w:val="FF0000"/>
          <w:sz w:val="28"/>
          <w:szCs w:val="28"/>
        </w:rPr>
        <w:t xml:space="preserve"> </w:t>
      </w:r>
      <w:r w:rsidR="0040672A" w:rsidRPr="00F3446E">
        <w:rPr>
          <w:sz w:val="28"/>
          <w:szCs w:val="28"/>
        </w:rPr>
        <w:t>млн.</w:t>
      </w:r>
      <w:r w:rsidR="005D2CB7">
        <w:rPr>
          <w:sz w:val="28"/>
          <w:szCs w:val="28"/>
        </w:rPr>
        <w:t xml:space="preserve"> </w:t>
      </w:r>
      <w:r w:rsidR="0040672A">
        <w:rPr>
          <w:sz w:val="28"/>
          <w:szCs w:val="28"/>
        </w:rPr>
        <w:t>руб</w:t>
      </w:r>
      <w:r w:rsidR="005D2CB7">
        <w:rPr>
          <w:sz w:val="28"/>
          <w:szCs w:val="28"/>
        </w:rPr>
        <w:t xml:space="preserve">лей </w:t>
      </w:r>
      <w:r>
        <w:rPr>
          <w:sz w:val="28"/>
          <w:szCs w:val="28"/>
        </w:rPr>
        <w:t>внебюджетны</w:t>
      </w:r>
      <w:r w:rsidR="0040672A">
        <w:rPr>
          <w:sz w:val="28"/>
          <w:szCs w:val="28"/>
        </w:rPr>
        <w:t>х</w:t>
      </w:r>
      <w:r>
        <w:rPr>
          <w:sz w:val="28"/>
          <w:szCs w:val="28"/>
        </w:rPr>
        <w:t xml:space="preserve"> средств</w:t>
      </w:r>
      <w:r w:rsidR="00F3446E">
        <w:rPr>
          <w:sz w:val="28"/>
          <w:szCs w:val="28"/>
        </w:rPr>
        <w:t xml:space="preserve"> </w:t>
      </w:r>
      <w:r>
        <w:rPr>
          <w:sz w:val="28"/>
          <w:szCs w:val="28"/>
        </w:rPr>
        <w:t xml:space="preserve"> в сферу тепло-, водоснабжения и газификацию</w:t>
      </w:r>
      <w:r w:rsidR="0040672A">
        <w:rPr>
          <w:sz w:val="28"/>
          <w:szCs w:val="28"/>
        </w:rPr>
        <w:t>.</w:t>
      </w:r>
      <w:r w:rsidR="003A257B">
        <w:rPr>
          <w:sz w:val="28"/>
          <w:szCs w:val="28"/>
        </w:rPr>
        <w:t xml:space="preserve"> Затраты на благоустройство территорий поселений составили </w:t>
      </w:r>
      <w:r w:rsidR="000912C5">
        <w:rPr>
          <w:sz w:val="28"/>
          <w:szCs w:val="28"/>
        </w:rPr>
        <w:t>693,77</w:t>
      </w:r>
      <w:r w:rsidR="003A257B" w:rsidRPr="00A33021">
        <w:rPr>
          <w:sz w:val="28"/>
          <w:szCs w:val="28"/>
        </w:rPr>
        <w:t xml:space="preserve"> </w:t>
      </w:r>
      <w:r w:rsidR="004D35B5">
        <w:rPr>
          <w:sz w:val="28"/>
          <w:szCs w:val="28"/>
        </w:rPr>
        <w:t>тыс</w:t>
      </w:r>
      <w:r w:rsidR="003A257B">
        <w:rPr>
          <w:sz w:val="28"/>
          <w:szCs w:val="28"/>
        </w:rPr>
        <w:t>.</w:t>
      </w:r>
      <w:r w:rsidR="005D2CB7">
        <w:rPr>
          <w:sz w:val="28"/>
          <w:szCs w:val="28"/>
        </w:rPr>
        <w:t xml:space="preserve"> </w:t>
      </w:r>
      <w:r w:rsidR="003A257B">
        <w:rPr>
          <w:sz w:val="28"/>
          <w:szCs w:val="28"/>
        </w:rPr>
        <w:t>руб</w:t>
      </w:r>
      <w:r w:rsidR="005D2CB7">
        <w:rPr>
          <w:sz w:val="28"/>
          <w:szCs w:val="28"/>
        </w:rPr>
        <w:t>лей.</w:t>
      </w:r>
    </w:p>
    <w:p w:rsidR="00081772" w:rsidRPr="006F6AF3" w:rsidRDefault="004D52E8" w:rsidP="00A33021">
      <w:pPr>
        <w:widowControl w:val="0"/>
        <w:ind w:firstLine="709"/>
        <w:jc w:val="both"/>
        <w:rPr>
          <w:color w:val="000000"/>
          <w:sz w:val="28"/>
          <w:szCs w:val="28"/>
        </w:rPr>
      </w:pPr>
      <w:r>
        <w:rPr>
          <w:color w:val="000000"/>
          <w:sz w:val="28"/>
          <w:szCs w:val="28"/>
        </w:rPr>
        <w:t>На</w:t>
      </w:r>
      <w:r w:rsidR="008E686A">
        <w:rPr>
          <w:color w:val="000000"/>
          <w:sz w:val="28"/>
          <w:szCs w:val="28"/>
        </w:rPr>
        <w:t xml:space="preserve"> ремонт автодорог местного значения из средств дорожного фонда израсходовано </w:t>
      </w:r>
      <w:r w:rsidR="000912C5">
        <w:rPr>
          <w:color w:val="000000"/>
          <w:sz w:val="28"/>
          <w:szCs w:val="28"/>
        </w:rPr>
        <w:t>1144,3</w:t>
      </w:r>
      <w:r>
        <w:rPr>
          <w:color w:val="000000"/>
          <w:sz w:val="28"/>
          <w:szCs w:val="28"/>
        </w:rPr>
        <w:t xml:space="preserve"> </w:t>
      </w:r>
      <w:r w:rsidR="00B120BB">
        <w:rPr>
          <w:color w:val="000000"/>
          <w:sz w:val="28"/>
          <w:szCs w:val="28"/>
        </w:rPr>
        <w:t>тыс</w:t>
      </w:r>
      <w:r w:rsidR="008E686A">
        <w:rPr>
          <w:color w:val="000000"/>
          <w:sz w:val="28"/>
          <w:szCs w:val="28"/>
        </w:rPr>
        <w:t>.руб.</w:t>
      </w:r>
      <w:r>
        <w:rPr>
          <w:color w:val="000000"/>
          <w:sz w:val="28"/>
          <w:szCs w:val="28"/>
        </w:rPr>
        <w:t xml:space="preserve">, выполнены работы по </w:t>
      </w:r>
      <w:r w:rsidR="005F54EE">
        <w:rPr>
          <w:color w:val="000000"/>
          <w:sz w:val="28"/>
          <w:szCs w:val="28"/>
        </w:rPr>
        <w:t xml:space="preserve">очистке дорог в зимний период, а также </w:t>
      </w:r>
      <w:r w:rsidR="000912C5">
        <w:rPr>
          <w:color w:val="000000"/>
          <w:sz w:val="28"/>
          <w:szCs w:val="28"/>
        </w:rPr>
        <w:t>проведен ямочный ремонт ул.Центральная, ул. Советская 150 метров новый асфальт</w:t>
      </w:r>
      <w:r w:rsidR="005F54EE">
        <w:rPr>
          <w:color w:val="000000"/>
          <w:sz w:val="28"/>
          <w:szCs w:val="28"/>
        </w:rPr>
        <w:t>.</w:t>
      </w:r>
    </w:p>
    <w:p w:rsidR="00503D1D" w:rsidRDefault="00B120BB" w:rsidP="00A33021">
      <w:pPr>
        <w:ind w:firstLine="567"/>
        <w:jc w:val="both"/>
        <w:rPr>
          <w:sz w:val="28"/>
          <w:szCs w:val="28"/>
        </w:rPr>
      </w:pPr>
      <w:r>
        <w:rPr>
          <w:sz w:val="28"/>
          <w:szCs w:val="28"/>
        </w:rPr>
        <w:t xml:space="preserve">Бюджет Сергеевского сельского поселения </w:t>
      </w:r>
      <w:r w:rsidR="00503D1D" w:rsidRPr="00081772">
        <w:rPr>
          <w:sz w:val="28"/>
          <w:szCs w:val="28"/>
        </w:rPr>
        <w:t xml:space="preserve"> Оконешниковского муниципального района</w:t>
      </w:r>
      <w:r w:rsidR="00503D1D" w:rsidRPr="00EC1D81">
        <w:rPr>
          <w:sz w:val="28"/>
          <w:szCs w:val="28"/>
        </w:rPr>
        <w:t xml:space="preserve"> на 1 </w:t>
      </w:r>
      <w:r w:rsidR="00503D1D">
        <w:rPr>
          <w:sz w:val="28"/>
          <w:szCs w:val="28"/>
        </w:rPr>
        <w:t xml:space="preserve">октября </w:t>
      </w:r>
      <w:r w:rsidR="00503D1D" w:rsidRPr="00EC1D81">
        <w:rPr>
          <w:sz w:val="28"/>
          <w:szCs w:val="28"/>
        </w:rPr>
        <w:t xml:space="preserve"> 20</w:t>
      </w:r>
      <w:r w:rsidR="00D252CF">
        <w:rPr>
          <w:sz w:val="28"/>
          <w:szCs w:val="28"/>
        </w:rPr>
        <w:t>2</w:t>
      </w:r>
      <w:r w:rsidR="000912C5">
        <w:rPr>
          <w:sz w:val="28"/>
          <w:szCs w:val="28"/>
        </w:rPr>
        <w:t>4</w:t>
      </w:r>
      <w:r w:rsidR="00503D1D" w:rsidRPr="00EC1D81">
        <w:rPr>
          <w:sz w:val="28"/>
          <w:szCs w:val="28"/>
        </w:rPr>
        <w:t> года</w:t>
      </w:r>
      <w:r w:rsidR="00503D1D">
        <w:rPr>
          <w:sz w:val="28"/>
          <w:szCs w:val="28"/>
        </w:rPr>
        <w:t xml:space="preserve"> </w:t>
      </w:r>
      <w:r w:rsidR="00503D1D" w:rsidRPr="00EC1D81">
        <w:rPr>
          <w:sz w:val="28"/>
          <w:szCs w:val="28"/>
        </w:rPr>
        <w:t xml:space="preserve"> исполнен с </w:t>
      </w:r>
      <w:r w:rsidR="00081772">
        <w:rPr>
          <w:sz w:val="28"/>
          <w:szCs w:val="28"/>
        </w:rPr>
        <w:t>дефицитом</w:t>
      </w:r>
      <w:r w:rsidR="00503D1D" w:rsidRPr="00EC1D81">
        <w:rPr>
          <w:sz w:val="28"/>
          <w:szCs w:val="28"/>
        </w:rPr>
        <w:t xml:space="preserve"> в</w:t>
      </w:r>
      <w:r w:rsidR="00081772">
        <w:rPr>
          <w:sz w:val="28"/>
          <w:szCs w:val="28"/>
        </w:rPr>
        <w:t xml:space="preserve"> </w:t>
      </w:r>
      <w:r w:rsidR="000912C5">
        <w:rPr>
          <w:sz w:val="28"/>
          <w:szCs w:val="28"/>
        </w:rPr>
        <w:t>118439,52</w:t>
      </w:r>
      <w:r w:rsidR="00AD0544">
        <w:rPr>
          <w:sz w:val="28"/>
          <w:szCs w:val="28"/>
        </w:rPr>
        <w:t xml:space="preserve"> </w:t>
      </w:r>
      <w:r w:rsidR="00503D1D" w:rsidRPr="00EC1D81">
        <w:rPr>
          <w:sz w:val="28"/>
          <w:szCs w:val="28"/>
        </w:rPr>
        <w:t xml:space="preserve"> рублей. Доходы бюджета за январь-</w:t>
      </w:r>
      <w:r w:rsidR="00503D1D">
        <w:rPr>
          <w:sz w:val="28"/>
          <w:szCs w:val="28"/>
        </w:rPr>
        <w:t xml:space="preserve"> сентябрь</w:t>
      </w:r>
      <w:r w:rsidR="00D252CF">
        <w:rPr>
          <w:sz w:val="28"/>
          <w:szCs w:val="28"/>
        </w:rPr>
        <w:t xml:space="preserve"> 202</w:t>
      </w:r>
      <w:r w:rsidR="000912C5">
        <w:rPr>
          <w:sz w:val="28"/>
          <w:szCs w:val="28"/>
        </w:rPr>
        <w:t>4</w:t>
      </w:r>
      <w:r w:rsidR="00503D1D" w:rsidRPr="00EC1D81">
        <w:rPr>
          <w:sz w:val="28"/>
          <w:szCs w:val="28"/>
        </w:rPr>
        <w:t> года состав</w:t>
      </w:r>
      <w:r w:rsidR="00503D1D">
        <w:rPr>
          <w:sz w:val="28"/>
          <w:szCs w:val="28"/>
        </w:rPr>
        <w:t>и</w:t>
      </w:r>
      <w:r w:rsidR="00503D1D" w:rsidRPr="00EC1D81">
        <w:rPr>
          <w:sz w:val="28"/>
          <w:szCs w:val="28"/>
        </w:rPr>
        <w:t>л</w:t>
      </w:r>
      <w:r w:rsidR="00503D1D">
        <w:rPr>
          <w:sz w:val="28"/>
          <w:szCs w:val="28"/>
        </w:rPr>
        <w:t>и</w:t>
      </w:r>
      <w:r w:rsidR="00503D1D" w:rsidRPr="00EC1D81">
        <w:rPr>
          <w:sz w:val="28"/>
          <w:szCs w:val="28"/>
        </w:rPr>
        <w:t xml:space="preserve"> </w:t>
      </w:r>
      <w:r w:rsidR="000912C5">
        <w:rPr>
          <w:sz w:val="28"/>
          <w:szCs w:val="28"/>
        </w:rPr>
        <w:t>4257,86</w:t>
      </w:r>
      <w:r>
        <w:rPr>
          <w:sz w:val="28"/>
          <w:szCs w:val="28"/>
        </w:rPr>
        <w:t xml:space="preserve"> тыс</w:t>
      </w:r>
      <w:r w:rsidR="00503D1D" w:rsidRPr="00EC1D81">
        <w:rPr>
          <w:sz w:val="28"/>
          <w:szCs w:val="28"/>
        </w:rPr>
        <w:t>. рублей. Расходы профинансированы в сумме</w:t>
      </w:r>
      <w:r w:rsidR="00081772">
        <w:rPr>
          <w:sz w:val="28"/>
          <w:szCs w:val="28"/>
        </w:rPr>
        <w:t xml:space="preserve"> </w:t>
      </w:r>
      <w:r w:rsidR="000912C5">
        <w:rPr>
          <w:sz w:val="28"/>
          <w:szCs w:val="28"/>
        </w:rPr>
        <w:t>4376,30</w:t>
      </w:r>
      <w:r w:rsidR="00503D1D" w:rsidRPr="00EC1D81">
        <w:rPr>
          <w:sz w:val="28"/>
          <w:szCs w:val="28"/>
        </w:rPr>
        <w:t> </w:t>
      </w:r>
      <w:r>
        <w:rPr>
          <w:sz w:val="28"/>
          <w:szCs w:val="28"/>
        </w:rPr>
        <w:t>тыс</w:t>
      </w:r>
      <w:r w:rsidR="00503D1D" w:rsidRPr="00EC1D81">
        <w:rPr>
          <w:sz w:val="28"/>
          <w:szCs w:val="28"/>
        </w:rPr>
        <w:t xml:space="preserve">. рублей. </w:t>
      </w:r>
    </w:p>
    <w:p w:rsidR="00503D1D" w:rsidRDefault="00503D1D" w:rsidP="00A33021">
      <w:pPr>
        <w:ind w:firstLine="567"/>
        <w:jc w:val="both"/>
        <w:rPr>
          <w:sz w:val="28"/>
          <w:szCs w:val="28"/>
        </w:rPr>
      </w:pPr>
      <w:r w:rsidRPr="00C152B9">
        <w:rPr>
          <w:sz w:val="28"/>
          <w:szCs w:val="28"/>
        </w:rPr>
        <w:t>Совокупная задолженность по налогам и сборам</w:t>
      </w:r>
      <w:r w:rsidRPr="00390675">
        <w:rPr>
          <w:sz w:val="28"/>
          <w:szCs w:val="28"/>
        </w:rPr>
        <w:t xml:space="preserve"> в </w:t>
      </w:r>
      <w:r w:rsidR="00B120BB">
        <w:rPr>
          <w:sz w:val="28"/>
          <w:szCs w:val="28"/>
        </w:rPr>
        <w:t>Сергеевском сельском поселении</w:t>
      </w:r>
      <w:r w:rsidRPr="00390675">
        <w:rPr>
          <w:sz w:val="28"/>
          <w:szCs w:val="28"/>
        </w:rPr>
        <w:t xml:space="preserve">  </w:t>
      </w:r>
      <w:r>
        <w:rPr>
          <w:sz w:val="28"/>
          <w:szCs w:val="28"/>
        </w:rPr>
        <w:t xml:space="preserve">по состоянию </w:t>
      </w:r>
      <w:r w:rsidR="001D77E3">
        <w:rPr>
          <w:sz w:val="28"/>
          <w:szCs w:val="28"/>
        </w:rPr>
        <w:t>на 1 сентября 202</w:t>
      </w:r>
      <w:r w:rsidR="000912C5">
        <w:rPr>
          <w:sz w:val="28"/>
          <w:szCs w:val="28"/>
        </w:rPr>
        <w:t>4</w:t>
      </w:r>
      <w:r w:rsidR="005F54EE">
        <w:rPr>
          <w:sz w:val="28"/>
          <w:szCs w:val="28"/>
        </w:rPr>
        <w:t xml:space="preserve"> </w:t>
      </w:r>
      <w:r w:rsidRPr="00F3446E">
        <w:rPr>
          <w:sz w:val="28"/>
          <w:szCs w:val="28"/>
        </w:rPr>
        <w:t>года</w:t>
      </w:r>
      <w:r w:rsidRPr="00390675">
        <w:rPr>
          <w:sz w:val="28"/>
          <w:szCs w:val="28"/>
        </w:rPr>
        <w:t xml:space="preserve"> составляла </w:t>
      </w:r>
      <w:r w:rsidR="00AD0544">
        <w:rPr>
          <w:sz w:val="28"/>
          <w:szCs w:val="28"/>
        </w:rPr>
        <w:t>537</w:t>
      </w:r>
      <w:r w:rsidR="00B120BB">
        <w:rPr>
          <w:sz w:val="28"/>
          <w:szCs w:val="28"/>
        </w:rPr>
        <w:t xml:space="preserve"> тыс</w:t>
      </w:r>
      <w:r>
        <w:rPr>
          <w:sz w:val="28"/>
          <w:szCs w:val="28"/>
        </w:rPr>
        <w:t>. рублей</w:t>
      </w:r>
      <w:r w:rsidR="00B120BB">
        <w:rPr>
          <w:sz w:val="28"/>
          <w:szCs w:val="28"/>
        </w:rPr>
        <w:t>.</w:t>
      </w:r>
    </w:p>
    <w:p w:rsidR="00C25FBF" w:rsidRDefault="0041269F" w:rsidP="00A33021">
      <w:pPr>
        <w:ind w:firstLine="709"/>
        <w:jc w:val="both"/>
        <w:rPr>
          <w:sz w:val="28"/>
          <w:szCs w:val="28"/>
        </w:rPr>
      </w:pPr>
      <w:r w:rsidRPr="008741D7">
        <w:rPr>
          <w:sz w:val="28"/>
          <w:szCs w:val="28"/>
        </w:rPr>
        <w:t>С</w:t>
      </w:r>
      <w:r w:rsidR="00B36521" w:rsidRPr="008741D7">
        <w:rPr>
          <w:sz w:val="28"/>
          <w:szCs w:val="28"/>
        </w:rPr>
        <w:t>редн</w:t>
      </w:r>
      <w:r w:rsidRPr="008741D7">
        <w:rPr>
          <w:sz w:val="28"/>
          <w:szCs w:val="28"/>
        </w:rPr>
        <w:t>яя</w:t>
      </w:r>
      <w:r w:rsidR="00B36521" w:rsidRPr="008741D7">
        <w:rPr>
          <w:sz w:val="28"/>
          <w:szCs w:val="28"/>
        </w:rPr>
        <w:t xml:space="preserve"> номинальн</w:t>
      </w:r>
      <w:r w:rsidRPr="008741D7">
        <w:rPr>
          <w:sz w:val="28"/>
          <w:szCs w:val="28"/>
        </w:rPr>
        <w:t xml:space="preserve">ая </w:t>
      </w:r>
      <w:r w:rsidR="00B36521" w:rsidRPr="008741D7">
        <w:rPr>
          <w:sz w:val="28"/>
          <w:szCs w:val="28"/>
        </w:rPr>
        <w:t>начисленн</w:t>
      </w:r>
      <w:r w:rsidRPr="008741D7">
        <w:rPr>
          <w:sz w:val="28"/>
          <w:szCs w:val="28"/>
        </w:rPr>
        <w:t xml:space="preserve">ая </w:t>
      </w:r>
      <w:r w:rsidR="00B36521" w:rsidRPr="008741D7">
        <w:rPr>
          <w:sz w:val="28"/>
          <w:szCs w:val="28"/>
        </w:rPr>
        <w:t>заработн</w:t>
      </w:r>
      <w:r w:rsidRPr="008741D7">
        <w:rPr>
          <w:sz w:val="28"/>
          <w:szCs w:val="28"/>
        </w:rPr>
        <w:t xml:space="preserve">ая </w:t>
      </w:r>
      <w:r w:rsidR="00B36521" w:rsidRPr="008741D7">
        <w:rPr>
          <w:sz w:val="28"/>
          <w:szCs w:val="28"/>
        </w:rPr>
        <w:t>плат</w:t>
      </w:r>
      <w:r w:rsidRPr="008741D7">
        <w:rPr>
          <w:sz w:val="28"/>
          <w:szCs w:val="28"/>
        </w:rPr>
        <w:t>а</w:t>
      </w:r>
      <w:r w:rsidR="00B36521" w:rsidRPr="008741D7">
        <w:rPr>
          <w:sz w:val="28"/>
          <w:szCs w:val="28"/>
        </w:rPr>
        <w:t xml:space="preserve"> </w:t>
      </w:r>
      <w:r w:rsidR="00A446C9" w:rsidRPr="008741D7">
        <w:rPr>
          <w:sz w:val="28"/>
          <w:szCs w:val="28"/>
        </w:rPr>
        <w:t xml:space="preserve">работников </w:t>
      </w:r>
      <w:r w:rsidR="002414BF">
        <w:rPr>
          <w:sz w:val="28"/>
          <w:szCs w:val="28"/>
        </w:rPr>
        <w:t xml:space="preserve">(крупных и средних) </w:t>
      </w:r>
      <w:r w:rsidRPr="008741D7">
        <w:rPr>
          <w:sz w:val="28"/>
          <w:szCs w:val="28"/>
        </w:rPr>
        <w:t>в</w:t>
      </w:r>
      <w:r w:rsidR="00B36521" w:rsidRPr="008741D7">
        <w:rPr>
          <w:sz w:val="28"/>
          <w:szCs w:val="28"/>
        </w:rPr>
        <w:t xml:space="preserve"> январ</w:t>
      </w:r>
      <w:r w:rsidR="00995D29" w:rsidRPr="008741D7">
        <w:rPr>
          <w:sz w:val="28"/>
          <w:szCs w:val="28"/>
        </w:rPr>
        <w:t>е</w:t>
      </w:r>
      <w:r w:rsidR="00B36521" w:rsidRPr="008741D7">
        <w:rPr>
          <w:sz w:val="28"/>
          <w:szCs w:val="28"/>
        </w:rPr>
        <w:t xml:space="preserve"> – </w:t>
      </w:r>
      <w:r w:rsidR="002414BF">
        <w:rPr>
          <w:sz w:val="28"/>
          <w:szCs w:val="28"/>
        </w:rPr>
        <w:t>июне</w:t>
      </w:r>
      <w:r w:rsidR="005C66C5">
        <w:rPr>
          <w:sz w:val="28"/>
          <w:szCs w:val="28"/>
        </w:rPr>
        <w:t xml:space="preserve"> 202</w:t>
      </w:r>
      <w:r w:rsidR="000912C5">
        <w:rPr>
          <w:sz w:val="28"/>
          <w:szCs w:val="28"/>
        </w:rPr>
        <w:t>4</w:t>
      </w:r>
      <w:r w:rsidR="00D7311F" w:rsidRPr="008741D7">
        <w:rPr>
          <w:sz w:val="28"/>
          <w:szCs w:val="28"/>
        </w:rPr>
        <w:t> </w:t>
      </w:r>
      <w:r w:rsidR="00B36521" w:rsidRPr="008741D7">
        <w:rPr>
          <w:sz w:val="28"/>
          <w:szCs w:val="28"/>
        </w:rPr>
        <w:t xml:space="preserve">года </w:t>
      </w:r>
      <w:r w:rsidR="009365AC" w:rsidRPr="008741D7">
        <w:rPr>
          <w:sz w:val="28"/>
          <w:szCs w:val="28"/>
        </w:rPr>
        <w:t xml:space="preserve">увеличилась на </w:t>
      </w:r>
      <w:r w:rsidR="006D7B06" w:rsidRPr="008741D7">
        <w:rPr>
          <w:sz w:val="28"/>
          <w:szCs w:val="28"/>
        </w:rPr>
        <w:br/>
      </w:r>
      <w:r w:rsidR="00532EB6">
        <w:rPr>
          <w:sz w:val="28"/>
          <w:szCs w:val="28"/>
        </w:rPr>
        <w:t>15,2</w:t>
      </w:r>
      <w:r w:rsidR="000C6301" w:rsidRPr="008741D7">
        <w:rPr>
          <w:sz w:val="28"/>
          <w:szCs w:val="28"/>
        </w:rPr>
        <w:t xml:space="preserve"> процент</w:t>
      </w:r>
      <w:r w:rsidR="00DA5355" w:rsidRPr="008741D7">
        <w:rPr>
          <w:sz w:val="28"/>
          <w:szCs w:val="28"/>
        </w:rPr>
        <w:t>а</w:t>
      </w:r>
      <w:r w:rsidR="000C6301" w:rsidRPr="008741D7">
        <w:rPr>
          <w:sz w:val="28"/>
          <w:szCs w:val="28"/>
        </w:rPr>
        <w:t xml:space="preserve"> к уровню аналогичного периода </w:t>
      </w:r>
      <w:r w:rsidR="00072DB3" w:rsidRPr="008741D7">
        <w:rPr>
          <w:sz w:val="28"/>
          <w:szCs w:val="28"/>
        </w:rPr>
        <w:t>предыдущего</w:t>
      </w:r>
      <w:r w:rsidR="000C6301" w:rsidRPr="008741D7">
        <w:rPr>
          <w:sz w:val="28"/>
          <w:szCs w:val="28"/>
        </w:rPr>
        <w:t xml:space="preserve"> года и</w:t>
      </w:r>
      <w:r w:rsidR="00B36521" w:rsidRPr="008741D7">
        <w:rPr>
          <w:sz w:val="28"/>
          <w:szCs w:val="28"/>
        </w:rPr>
        <w:t xml:space="preserve"> составила </w:t>
      </w:r>
      <w:r w:rsidR="00DA5355" w:rsidRPr="008741D7">
        <w:rPr>
          <w:sz w:val="28"/>
          <w:szCs w:val="28"/>
        </w:rPr>
        <w:t>2</w:t>
      </w:r>
      <w:r w:rsidR="00503D1D">
        <w:rPr>
          <w:sz w:val="28"/>
          <w:szCs w:val="28"/>
        </w:rPr>
        <w:t>4248,8</w:t>
      </w:r>
      <w:r w:rsidR="00650A25" w:rsidRPr="008741D7">
        <w:rPr>
          <w:sz w:val="28"/>
          <w:szCs w:val="28"/>
        </w:rPr>
        <w:t> рубл</w:t>
      </w:r>
      <w:r w:rsidR="002414BF">
        <w:rPr>
          <w:sz w:val="28"/>
          <w:szCs w:val="28"/>
        </w:rPr>
        <w:t>ей</w:t>
      </w:r>
      <w:r w:rsidR="00B36521" w:rsidRPr="008741D7">
        <w:rPr>
          <w:sz w:val="28"/>
          <w:szCs w:val="28"/>
        </w:rPr>
        <w:t xml:space="preserve">. </w:t>
      </w:r>
      <w:r w:rsidR="002414BF">
        <w:rPr>
          <w:sz w:val="28"/>
          <w:szCs w:val="28"/>
        </w:rPr>
        <w:t xml:space="preserve"> </w:t>
      </w:r>
      <w:r w:rsidR="00C25FBF" w:rsidRPr="00C25FBF">
        <w:rPr>
          <w:sz w:val="28"/>
          <w:szCs w:val="28"/>
        </w:rPr>
        <w:t>Средняя номинальная начисленная заработная плата работников  сельскохозяйственных организаций увеличилась  на 5,6% и составила 22973 рубля.</w:t>
      </w:r>
      <w:r w:rsidR="00C25FBF" w:rsidRPr="008741D7">
        <w:rPr>
          <w:sz w:val="28"/>
          <w:szCs w:val="28"/>
        </w:rPr>
        <w:t xml:space="preserve"> </w:t>
      </w:r>
    </w:p>
    <w:p w:rsidR="009C0B41" w:rsidRPr="00CC5870" w:rsidRDefault="001D0B95" w:rsidP="00A33021">
      <w:pPr>
        <w:ind w:firstLine="567"/>
        <w:jc w:val="both"/>
        <w:rPr>
          <w:sz w:val="28"/>
          <w:szCs w:val="28"/>
        </w:rPr>
      </w:pPr>
      <w:r w:rsidRPr="001D0B95">
        <w:rPr>
          <w:sz w:val="28"/>
          <w:szCs w:val="28"/>
        </w:rPr>
        <w:lastRenderedPageBreak/>
        <w:t>Оборот розничной торговли</w:t>
      </w:r>
      <w:r w:rsidRPr="00CC5870">
        <w:rPr>
          <w:b/>
          <w:sz w:val="28"/>
          <w:szCs w:val="28"/>
        </w:rPr>
        <w:t xml:space="preserve"> </w:t>
      </w:r>
      <w:r w:rsidRPr="00CC5870">
        <w:rPr>
          <w:sz w:val="28"/>
          <w:szCs w:val="28"/>
        </w:rPr>
        <w:t>в январе-</w:t>
      </w:r>
      <w:r>
        <w:rPr>
          <w:sz w:val="28"/>
          <w:szCs w:val="28"/>
        </w:rPr>
        <w:t>сентябре</w:t>
      </w:r>
      <w:r w:rsidR="005C66C5">
        <w:rPr>
          <w:sz w:val="28"/>
          <w:szCs w:val="28"/>
        </w:rPr>
        <w:t xml:space="preserve"> 202</w:t>
      </w:r>
      <w:r w:rsidR="008B36E7">
        <w:rPr>
          <w:sz w:val="28"/>
          <w:szCs w:val="28"/>
        </w:rPr>
        <w:t>4</w:t>
      </w:r>
      <w:r w:rsidRPr="00CC5870">
        <w:rPr>
          <w:sz w:val="28"/>
          <w:szCs w:val="28"/>
        </w:rPr>
        <w:t xml:space="preserve"> года </w:t>
      </w:r>
      <w:r w:rsidR="009C0B41">
        <w:rPr>
          <w:sz w:val="28"/>
          <w:szCs w:val="28"/>
        </w:rPr>
        <w:t xml:space="preserve">в </w:t>
      </w:r>
      <w:r w:rsidR="00B120BB">
        <w:rPr>
          <w:sz w:val="28"/>
          <w:szCs w:val="28"/>
        </w:rPr>
        <w:t xml:space="preserve">Сергеевском сельском поселении </w:t>
      </w:r>
      <w:r w:rsidRPr="00CC5870">
        <w:rPr>
          <w:sz w:val="28"/>
          <w:szCs w:val="28"/>
        </w:rPr>
        <w:t xml:space="preserve">сложился в объеме </w:t>
      </w:r>
      <w:r w:rsidR="00B120BB">
        <w:rPr>
          <w:sz w:val="28"/>
          <w:szCs w:val="28"/>
        </w:rPr>
        <w:t>24671</w:t>
      </w:r>
      <w:r w:rsidRPr="00CC5870">
        <w:rPr>
          <w:sz w:val="28"/>
          <w:szCs w:val="28"/>
        </w:rPr>
        <w:t xml:space="preserve"> рублей или 101,2 процента к обороту января-</w:t>
      </w:r>
      <w:r w:rsidR="00532EB6">
        <w:rPr>
          <w:sz w:val="28"/>
          <w:szCs w:val="28"/>
        </w:rPr>
        <w:t>сентября</w:t>
      </w:r>
      <w:r w:rsidR="005C66C5">
        <w:rPr>
          <w:sz w:val="28"/>
          <w:szCs w:val="28"/>
        </w:rPr>
        <w:t xml:space="preserve"> 202</w:t>
      </w:r>
      <w:r w:rsidR="008B36E7">
        <w:rPr>
          <w:sz w:val="28"/>
          <w:szCs w:val="28"/>
        </w:rPr>
        <w:t>4</w:t>
      </w:r>
      <w:r w:rsidRPr="00CC5870">
        <w:rPr>
          <w:sz w:val="28"/>
          <w:szCs w:val="28"/>
        </w:rPr>
        <w:t xml:space="preserve"> года. </w:t>
      </w:r>
      <w:r w:rsidR="00252C85" w:rsidRPr="008741D7">
        <w:rPr>
          <w:sz w:val="28"/>
          <w:szCs w:val="28"/>
        </w:rPr>
        <w:t xml:space="preserve">При этом доля непродовольственных товаров в структуре оборота розничной торговли </w:t>
      </w:r>
      <w:r w:rsidR="009C0B41">
        <w:rPr>
          <w:sz w:val="28"/>
          <w:szCs w:val="28"/>
        </w:rPr>
        <w:t xml:space="preserve">составила 54,5%, продовольственных 45,5%. </w:t>
      </w:r>
    </w:p>
    <w:p w:rsidR="00DB2192" w:rsidRDefault="00172F1F" w:rsidP="004D52E8">
      <w:pPr>
        <w:widowControl w:val="0"/>
        <w:ind w:firstLine="709"/>
        <w:jc w:val="both"/>
        <w:rPr>
          <w:sz w:val="28"/>
          <w:szCs w:val="28"/>
        </w:rPr>
      </w:pPr>
      <w:r w:rsidRPr="001042A6">
        <w:rPr>
          <w:sz w:val="28"/>
          <w:szCs w:val="28"/>
        </w:rPr>
        <w:t xml:space="preserve">Ситуация на рынке труда </w:t>
      </w:r>
      <w:r w:rsidR="00D10EFA" w:rsidRPr="001042A6">
        <w:rPr>
          <w:sz w:val="28"/>
          <w:szCs w:val="28"/>
        </w:rPr>
        <w:t>продолжает оставаться</w:t>
      </w:r>
      <w:r w:rsidRPr="001042A6">
        <w:rPr>
          <w:sz w:val="28"/>
          <w:szCs w:val="28"/>
        </w:rPr>
        <w:t xml:space="preserve"> устойчиво</w:t>
      </w:r>
      <w:r w:rsidR="00D10EFA" w:rsidRPr="001042A6">
        <w:rPr>
          <w:sz w:val="28"/>
          <w:szCs w:val="28"/>
        </w:rPr>
        <w:t>й</w:t>
      </w:r>
      <w:r w:rsidRPr="001042A6">
        <w:rPr>
          <w:sz w:val="28"/>
          <w:szCs w:val="28"/>
        </w:rPr>
        <w:t xml:space="preserve">. </w:t>
      </w:r>
      <w:r w:rsidR="00A13092" w:rsidRPr="001042A6">
        <w:rPr>
          <w:sz w:val="28"/>
          <w:szCs w:val="28"/>
        </w:rPr>
        <w:t xml:space="preserve">Уровень зарегистрированной безработицы по состоянию на </w:t>
      </w:r>
      <w:r w:rsidR="00757DB0" w:rsidRPr="001042A6">
        <w:rPr>
          <w:sz w:val="28"/>
          <w:szCs w:val="28"/>
        </w:rPr>
        <w:t>1 </w:t>
      </w:r>
      <w:r w:rsidR="000C4B09" w:rsidRPr="001042A6">
        <w:rPr>
          <w:sz w:val="28"/>
          <w:szCs w:val="28"/>
        </w:rPr>
        <w:t>октября</w:t>
      </w:r>
      <w:r w:rsidR="005C66C5">
        <w:rPr>
          <w:sz w:val="28"/>
          <w:szCs w:val="28"/>
        </w:rPr>
        <w:t xml:space="preserve"> 202</w:t>
      </w:r>
      <w:r w:rsidR="008B36E7">
        <w:rPr>
          <w:sz w:val="28"/>
          <w:szCs w:val="28"/>
        </w:rPr>
        <w:t>4</w:t>
      </w:r>
      <w:r w:rsidR="00A13092" w:rsidRPr="001042A6">
        <w:rPr>
          <w:sz w:val="28"/>
          <w:szCs w:val="28"/>
        </w:rPr>
        <w:t xml:space="preserve"> года составил </w:t>
      </w:r>
      <w:r w:rsidR="00B120BB">
        <w:rPr>
          <w:sz w:val="28"/>
          <w:szCs w:val="28"/>
        </w:rPr>
        <w:t xml:space="preserve">10,8 </w:t>
      </w:r>
      <w:r w:rsidR="00A13092" w:rsidRPr="001042A6">
        <w:rPr>
          <w:sz w:val="28"/>
          <w:szCs w:val="28"/>
        </w:rPr>
        <w:t>процент</w:t>
      </w:r>
      <w:r w:rsidR="00D10EFA" w:rsidRPr="001042A6">
        <w:rPr>
          <w:sz w:val="28"/>
          <w:szCs w:val="28"/>
        </w:rPr>
        <w:t>а</w:t>
      </w:r>
      <w:r w:rsidR="00A13092" w:rsidRPr="001042A6">
        <w:rPr>
          <w:sz w:val="28"/>
          <w:szCs w:val="28"/>
        </w:rPr>
        <w:t xml:space="preserve"> от численности </w:t>
      </w:r>
      <w:r w:rsidR="00007421" w:rsidRPr="001042A6">
        <w:rPr>
          <w:sz w:val="28"/>
          <w:szCs w:val="28"/>
        </w:rPr>
        <w:t xml:space="preserve">рабочей силы </w:t>
      </w:r>
      <w:r w:rsidR="00A13092" w:rsidRPr="001042A6">
        <w:rPr>
          <w:sz w:val="28"/>
          <w:szCs w:val="28"/>
        </w:rPr>
        <w:t>населения</w:t>
      </w:r>
      <w:r w:rsidR="00DD54AF" w:rsidRPr="001042A6">
        <w:rPr>
          <w:sz w:val="28"/>
          <w:szCs w:val="28"/>
        </w:rPr>
        <w:t xml:space="preserve"> </w:t>
      </w:r>
      <w:r w:rsidR="00B120BB">
        <w:rPr>
          <w:sz w:val="28"/>
          <w:szCs w:val="28"/>
        </w:rPr>
        <w:t xml:space="preserve">Сергеевского сельского поселения </w:t>
      </w:r>
      <w:r w:rsidR="000C4B09" w:rsidRPr="001042A6">
        <w:rPr>
          <w:sz w:val="28"/>
          <w:szCs w:val="28"/>
        </w:rPr>
        <w:t>Оконешниковского муниципального района</w:t>
      </w:r>
      <w:r w:rsidR="00252C85" w:rsidRPr="001042A6">
        <w:rPr>
          <w:sz w:val="28"/>
          <w:szCs w:val="28"/>
        </w:rPr>
        <w:t xml:space="preserve">. </w:t>
      </w:r>
      <w:r w:rsidR="00DB2192">
        <w:rPr>
          <w:sz w:val="28"/>
          <w:szCs w:val="28"/>
        </w:rPr>
        <w:t xml:space="preserve">     </w:t>
      </w:r>
    </w:p>
    <w:p w:rsidR="00BE23D9" w:rsidRPr="008741D7" w:rsidRDefault="00BE23D9" w:rsidP="00A33021">
      <w:pPr>
        <w:widowControl w:val="0"/>
        <w:ind w:firstLine="709"/>
        <w:jc w:val="both"/>
        <w:rPr>
          <w:sz w:val="28"/>
          <w:szCs w:val="28"/>
        </w:rPr>
      </w:pPr>
      <w:r>
        <w:rPr>
          <w:sz w:val="28"/>
          <w:szCs w:val="28"/>
        </w:rPr>
        <w:t>Миграционн</w:t>
      </w:r>
      <w:r w:rsidR="00AD0544">
        <w:rPr>
          <w:sz w:val="28"/>
          <w:szCs w:val="28"/>
        </w:rPr>
        <w:t xml:space="preserve">ая убыль </w:t>
      </w:r>
      <w:r>
        <w:rPr>
          <w:sz w:val="28"/>
          <w:szCs w:val="28"/>
        </w:rPr>
        <w:t xml:space="preserve">в </w:t>
      </w:r>
      <w:r w:rsidR="006C276C">
        <w:rPr>
          <w:sz w:val="28"/>
          <w:szCs w:val="28"/>
        </w:rPr>
        <w:t xml:space="preserve">Сергеевском сельском поселении </w:t>
      </w:r>
      <w:r w:rsidR="005C66C5">
        <w:rPr>
          <w:sz w:val="28"/>
          <w:szCs w:val="28"/>
        </w:rPr>
        <w:t>по состоянию на 1 июля 202</w:t>
      </w:r>
      <w:r w:rsidR="008B36E7">
        <w:rPr>
          <w:sz w:val="28"/>
          <w:szCs w:val="28"/>
        </w:rPr>
        <w:t>4</w:t>
      </w:r>
      <w:r w:rsidR="005C66C5">
        <w:rPr>
          <w:sz w:val="28"/>
          <w:szCs w:val="28"/>
        </w:rPr>
        <w:t xml:space="preserve"> года составил</w:t>
      </w:r>
      <w:r>
        <w:rPr>
          <w:sz w:val="28"/>
          <w:szCs w:val="28"/>
        </w:rPr>
        <w:t xml:space="preserve"> </w:t>
      </w:r>
      <w:r w:rsidR="00AD0544">
        <w:rPr>
          <w:sz w:val="28"/>
          <w:szCs w:val="28"/>
        </w:rPr>
        <w:t>72</w:t>
      </w:r>
      <w:r>
        <w:rPr>
          <w:sz w:val="28"/>
          <w:szCs w:val="28"/>
        </w:rPr>
        <w:t xml:space="preserve"> человек</w:t>
      </w:r>
      <w:r w:rsidR="00AD0544">
        <w:rPr>
          <w:sz w:val="28"/>
          <w:szCs w:val="28"/>
        </w:rPr>
        <w:t>а</w:t>
      </w:r>
      <w:r w:rsidR="006C276C">
        <w:rPr>
          <w:sz w:val="28"/>
          <w:szCs w:val="28"/>
        </w:rPr>
        <w:t>.</w:t>
      </w:r>
    </w:p>
    <w:p w:rsidR="000A5EBB" w:rsidRDefault="000A5EBB" w:rsidP="00A33021">
      <w:pPr>
        <w:pStyle w:val="2"/>
        <w:widowControl w:val="0"/>
        <w:spacing w:after="0" w:line="240" w:lineRule="auto"/>
        <w:ind w:left="0"/>
        <w:jc w:val="center"/>
        <w:rPr>
          <w:sz w:val="28"/>
          <w:szCs w:val="28"/>
        </w:rPr>
      </w:pPr>
    </w:p>
    <w:p w:rsidR="00E12397" w:rsidRPr="008741D7" w:rsidRDefault="00E12397" w:rsidP="00A33021">
      <w:pPr>
        <w:pStyle w:val="2"/>
        <w:widowControl w:val="0"/>
        <w:spacing w:after="0" w:line="240" w:lineRule="auto"/>
        <w:ind w:left="0"/>
        <w:jc w:val="center"/>
        <w:rPr>
          <w:sz w:val="28"/>
          <w:szCs w:val="28"/>
        </w:rPr>
      </w:pPr>
    </w:p>
    <w:p w:rsidR="00E12397" w:rsidRDefault="00FD7905" w:rsidP="00A33021">
      <w:pPr>
        <w:pStyle w:val="2"/>
        <w:widowControl w:val="0"/>
        <w:spacing w:after="0" w:line="240" w:lineRule="auto"/>
        <w:ind w:left="0"/>
        <w:jc w:val="center"/>
        <w:rPr>
          <w:sz w:val="28"/>
          <w:szCs w:val="28"/>
        </w:rPr>
      </w:pPr>
      <w:r w:rsidRPr="008741D7">
        <w:rPr>
          <w:sz w:val="28"/>
          <w:szCs w:val="28"/>
        </w:rPr>
        <w:t>2. Ожидаемые итоги социально-экономического развития</w:t>
      </w:r>
      <w:r w:rsidR="00332B29" w:rsidRPr="008741D7">
        <w:rPr>
          <w:sz w:val="28"/>
          <w:szCs w:val="28"/>
        </w:rPr>
        <w:br/>
      </w:r>
      <w:r w:rsidR="006C276C">
        <w:rPr>
          <w:sz w:val="28"/>
          <w:szCs w:val="28"/>
        </w:rPr>
        <w:t xml:space="preserve">Сергеевского сельского поселения </w:t>
      </w:r>
      <w:r w:rsidR="008B7352">
        <w:rPr>
          <w:sz w:val="28"/>
          <w:szCs w:val="28"/>
        </w:rPr>
        <w:t xml:space="preserve">Оконешниковского муниципального района </w:t>
      </w:r>
      <w:r w:rsidRPr="008741D7">
        <w:rPr>
          <w:sz w:val="28"/>
          <w:szCs w:val="28"/>
        </w:rPr>
        <w:t xml:space="preserve">Омской области </w:t>
      </w:r>
    </w:p>
    <w:p w:rsidR="00FD7905" w:rsidRPr="008741D7" w:rsidRDefault="00C67B6A" w:rsidP="00A33021">
      <w:pPr>
        <w:pStyle w:val="2"/>
        <w:widowControl w:val="0"/>
        <w:spacing w:after="0" w:line="240" w:lineRule="auto"/>
        <w:ind w:left="0"/>
        <w:jc w:val="center"/>
        <w:rPr>
          <w:sz w:val="28"/>
          <w:szCs w:val="28"/>
        </w:rPr>
      </w:pPr>
      <w:r w:rsidRPr="008741D7">
        <w:rPr>
          <w:sz w:val="28"/>
          <w:szCs w:val="28"/>
        </w:rPr>
        <w:t>за</w:t>
      </w:r>
      <w:r w:rsidR="00FD7905" w:rsidRPr="008741D7">
        <w:rPr>
          <w:sz w:val="28"/>
          <w:szCs w:val="28"/>
        </w:rPr>
        <w:t xml:space="preserve"> 20</w:t>
      </w:r>
      <w:r w:rsidR="008B36E7">
        <w:rPr>
          <w:sz w:val="28"/>
          <w:szCs w:val="28"/>
        </w:rPr>
        <w:t>24</w:t>
      </w:r>
      <w:r w:rsidRPr="008741D7">
        <w:rPr>
          <w:sz w:val="28"/>
          <w:szCs w:val="28"/>
        </w:rPr>
        <w:t xml:space="preserve"> год</w:t>
      </w:r>
    </w:p>
    <w:p w:rsidR="00FD7905" w:rsidRPr="008741D7" w:rsidRDefault="00FD7905" w:rsidP="00A33021">
      <w:pPr>
        <w:pStyle w:val="2"/>
        <w:widowControl w:val="0"/>
        <w:spacing w:after="0" w:line="240" w:lineRule="auto"/>
        <w:ind w:left="0" w:firstLine="709"/>
        <w:jc w:val="center"/>
        <w:rPr>
          <w:sz w:val="28"/>
          <w:szCs w:val="28"/>
        </w:rPr>
      </w:pPr>
    </w:p>
    <w:p w:rsidR="001869D5" w:rsidRPr="004574A6" w:rsidRDefault="001869D5" w:rsidP="00A33021">
      <w:pPr>
        <w:pStyle w:val="2"/>
        <w:widowControl w:val="0"/>
        <w:spacing w:after="0" w:line="240" w:lineRule="auto"/>
        <w:ind w:left="0" w:firstLine="709"/>
        <w:jc w:val="both"/>
        <w:rPr>
          <w:sz w:val="28"/>
          <w:szCs w:val="28"/>
        </w:rPr>
      </w:pPr>
      <w:r w:rsidRPr="004574A6">
        <w:rPr>
          <w:sz w:val="28"/>
          <w:szCs w:val="28"/>
        </w:rPr>
        <w:t xml:space="preserve">Сложившиеся тенденции </w:t>
      </w:r>
      <w:r w:rsidR="006C643C" w:rsidRPr="004574A6">
        <w:rPr>
          <w:sz w:val="28"/>
          <w:szCs w:val="28"/>
        </w:rPr>
        <w:t xml:space="preserve">в  экономике и социальной сфере </w:t>
      </w:r>
      <w:r w:rsidR="005C66C5">
        <w:rPr>
          <w:sz w:val="28"/>
          <w:szCs w:val="28"/>
        </w:rPr>
        <w:t>сохранятся до конца 202</w:t>
      </w:r>
      <w:r w:rsidR="008B36E7">
        <w:rPr>
          <w:sz w:val="28"/>
          <w:szCs w:val="28"/>
        </w:rPr>
        <w:t>4</w:t>
      </w:r>
      <w:r w:rsidRPr="004574A6">
        <w:rPr>
          <w:sz w:val="28"/>
          <w:szCs w:val="28"/>
        </w:rPr>
        <w:t xml:space="preserve"> года, значительных изменений динамики показателей </w:t>
      </w:r>
      <w:r w:rsidR="006C643C" w:rsidRPr="004574A6">
        <w:rPr>
          <w:sz w:val="28"/>
          <w:szCs w:val="28"/>
        </w:rPr>
        <w:t xml:space="preserve">социально-экономического развития </w:t>
      </w:r>
      <w:r w:rsidRPr="004574A6">
        <w:rPr>
          <w:sz w:val="28"/>
          <w:szCs w:val="28"/>
        </w:rPr>
        <w:t>не ожидается.</w:t>
      </w:r>
    </w:p>
    <w:p w:rsidR="00B65145" w:rsidRPr="004574A6" w:rsidRDefault="00B65145" w:rsidP="00A33021">
      <w:pPr>
        <w:widowControl w:val="0"/>
        <w:autoSpaceDE w:val="0"/>
        <w:autoSpaceDN w:val="0"/>
        <w:adjustRightInd w:val="0"/>
        <w:ind w:firstLine="709"/>
        <w:jc w:val="both"/>
        <w:outlineLvl w:val="2"/>
        <w:rPr>
          <w:sz w:val="28"/>
          <w:szCs w:val="28"/>
        </w:rPr>
      </w:pPr>
      <w:r w:rsidRPr="00B65145">
        <w:rPr>
          <w:sz w:val="28"/>
          <w:szCs w:val="28"/>
        </w:rPr>
        <w:t>Объем производства прод</w:t>
      </w:r>
      <w:r w:rsidR="005C66C5">
        <w:rPr>
          <w:sz w:val="28"/>
          <w:szCs w:val="28"/>
        </w:rPr>
        <w:t>укции сельского хозяйства в 202</w:t>
      </w:r>
      <w:r w:rsidR="008B36E7">
        <w:rPr>
          <w:sz w:val="28"/>
          <w:szCs w:val="28"/>
        </w:rPr>
        <w:t>4</w:t>
      </w:r>
      <w:r w:rsidRPr="00B65145">
        <w:rPr>
          <w:sz w:val="28"/>
          <w:szCs w:val="28"/>
        </w:rPr>
        <w:t xml:space="preserve"> году по оценке сост</w:t>
      </w:r>
      <w:r w:rsidR="005F54EE">
        <w:rPr>
          <w:sz w:val="28"/>
          <w:szCs w:val="28"/>
        </w:rPr>
        <w:t>авит</w:t>
      </w:r>
      <w:r w:rsidR="005C66C5">
        <w:rPr>
          <w:sz w:val="28"/>
          <w:szCs w:val="28"/>
        </w:rPr>
        <w:t xml:space="preserve"> 87,1 процента к уровню 202</w:t>
      </w:r>
      <w:r w:rsidR="008B36E7">
        <w:rPr>
          <w:sz w:val="28"/>
          <w:szCs w:val="28"/>
        </w:rPr>
        <w:t>3</w:t>
      </w:r>
      <w:r w:rsidRPr="00B65145">
        <w:rPr>
          <w:sz w:val="28"/>
          <w:szCs w:val="28"/>
        </w:rPr>
        <w:t xml:space="preserve"> года, что в основном обусловлено снижением объемов производства продукции растениеводства. </w:t>
      </w:r>
    </w:p>
    <w:p w:rsidR="00592866" w:rsidRDefault="005C66C5" w:rsidP="00A33021">
      <w:pPr>
        <w:ind w:firstLine="720"/>
        <w:jc w:val="both"/>
        <w:rPr>
          <w:sz w:val="28"/>
          <w:szCs w:val="28"/>
        </w:rPr>
      </w:pPr>
      <w:r>
        <w:rPr>
          <w:sz w:val="28"/>
          <w:szCs w:val="28"/>
        </w:rPr>
        <w:t>Скорректирован в 202</w:t>
      </w:r>
      <w:r w:rsidR="008B36E7">
        <w:rPr>
          <w:sz w:val="28"/>
          <w:szCs w:val="28"/>
        </w:rPr>
        <w:t>4</w:t>
      </w:r>
      <w:r w:rsidR="00592866">
        <w:rPr>
          <w:sz w:val="28"/>
          <w:szCs w:val="28"/>
        </w:rPr>
        <w:t xml:space="preserve"> году в сторону уменьшения показатель объема отгруженных товаров собственного производства, выполненных товаров, работ и услуг собственными силами в связи с плохими погодными условиями и  сложной ситуацией на рынке сбыта сельскохозяйственной продукции.</w:t>
      </w:r>
    </w:p>
    <w:p w:rsidR="009D37AD" w:rsidRPr="00BD026F" w:rsidRDefault="009D37AD" w:rsidP="00A33021">
      <w:pPr>
        <w:ind w:firstLine="720"/>
        <w:jc w:val="both"/>
        <w:rPr>
          <w:sz w:val="28"/>
          <w:szCs w:val="28"/>
        </w:rPr>
      </w:pPr>
      <w:r w:rsidRPr="00BD026F">
        <w:rPr>
          <w:sz w:val="28"/>
          <w:szCs w:val="28"/>
        </w:rPr>
        <w:t>В 20</w:t>
      </w:r>
      <w:r w:rsidR="005C66C5">
        <w:rPr>
          <w:sz w:val="28"/>
          <w:szCs w:val="28"/>
        </w:rPr>
        <w:t>2</w:t>
      </w:r>
      <w:r w:rsidR="008B36E7">
        <w:rPr>
          <w:sz w:val="28"/>
          <w:szCs w:val="28"/>
        </w:rPr>
        <w:t>4</w:t>
      </w:r>
      <w:r>
        <w:rPr>
          <w:sz w:val="28"/>
          <w:szCs w:val="28"/>
        </w:rPr>
        <w:t xml:space="preserve"> году</w:t>
      </w:r>
      <w:r w:rsidRPr="00BD026F">
        <w:rPr>
          <w:sz w:val="28"/>
          <w:szCs w:val="28"/>
        </w:rPr>
        <w:t xml:space="preserve"> предусматривается </w:t>
      </w:r>
      <w:r w:rsidR="00B65145">
        <w:rPr>
          <w:sz w:val="28"/>
          <w:szCs w:val="28"/>
        </w:rPr>
        <w:t>реализация</w:t>
      </w:r>
      <w:r w:rsidRPr="00BD026F">
        <w:rPr>
          <w:sz w:val="28"/>
          <w:szCs w:val="28"/>
        </w:rPr>
        <w:t xml:space="preserve"> комплекса финансовых и организационных мер по стимулированию роста выпуска сельскохозяйственной продукции, особенно в животноводстве, созданию дополнительных условий для повышения уровня продовольственной безопасности </w:t>
      </w:r>
      <w:r w:rsidR="006C276C">
        <w:rPr>
          <w:sz w:val="28"/>
          <w:szCs w:val="28"/>
        </w:rPr>
        <w:t xml:space="preserve">Сергеевского сельского поселения </w:t>
      </w:r>
      <w:r w:rsidRPr="00BD026F">
        <w:rPr>
          <w:sz w:val="28"/>
          <w:szCs w:val="28"/>
        </w:rPr>
        <w:t>Оконешниковского района.</w:t>
      </w:r>
    </w:p>
    <w:p w:rsidR="004314C0" w:rsidRPr="00A33021" w:rsidRDefault="00AE091B" w:rsidP="00F3446E">
      <w:pPr>
        <w:ind w:firstLine="720"/>
        <w:jc w:val="both"/>
        <w:rPr>
          <w:color w:val="000000"/>
          <w:sz w:val="28"/>
          <w:szCs w:val="28"/>
        </w:rPr>
      </w:pPr>
      <w:r>
        <w:rPr>
          <w:sz w:val="28"/>
          <w:szCs w:val="28"/>
        </w:rPr>
        <w:t xml:space="preserve">По итогам </w:t>
      </w:r>
      <w:r w:rsidRPr="00BD026F">
        <w:rPr>
          <w:sz w:val="28"/>
          <w:szCs w:val="28"/>
        </w:rPr>
        <w:t xml:space="preserve"> 20</w:t>
      </w:r>
      <w:r w:rsidR="005C66C5">
        <w:rPr>
          <w:sz w:val="28"/>
          <w:szCs w:val="28"/>
        </w:rPr>
        <w:t>2</w:t>
      </w:r>
      <w:r w:rsidR="008B36E7">
        <w:rPr>
          <w:sz w:val="28"/>
          <w:szCs w:val="28"/>
        </w:rPr>
        <w:t>4</w:t>
      </w:r>
      <w:r w:rsidRPr="00BD026F">
        <w:rPr>
          <w:sz w:val="28"/>
          <w:szCs w:val="28"/>
        </w:rPr>
        <w:t> год</w:t>
      </w:r>
      <w:r>
        <w:rPr>
          <w:sz w:val="28"/>
          <w:szCs w:val="28"/>
        </w:rPr>
        <w:t>а</w:t>
      </w:r>
      <w:r w:rsidRPr="00BD026F">
        <w:rPr>
          <w:sz w:val="28"/>
          <w:szCs w:val="28"/>
        </w:rPr>
        <w:t xml:space="preserve"> </w:t>
      </w:r>
      <w:r w:rsidR="00F3446E">
        <w:rPr>
          <w:sz w:val="28"/>
          <w:szCs w:val="28"/>
        </w:rPr>
        <w:t>о</w:t>
      </w:r>
      <w:r w:rsidR="006B10B2" w:rsidRPr="00A33021">
        <w:rPr>
          <w:sz w:val="28"/>
          <w:szCs w:val="28"/>
        </w:rPr>
        <w:t xml:space="preserve">бъем инвестиций в основной капитал ожидается ниже уровня </w:t>
      </w:r>
      <w:r w:rsidR="00D04DFC" w:rsidRPr="00A33021">
        <w:rPr>
          <w:sz w:val="28"/>
          <w:szCs w:val="28"/>
        </w:rPr>
        <w:t>предыдущего года</w:t>
      </w:r>
      <w:r w:rsidR="006B10B2" w:rsidRPr="00A33021">
        <w:rPr>
          <w:sz w:val="28"/>
          <w:szCs w:val="28"/>
        </w:rPr>
        <w:t xml:space="preserve"> на</w:t>
      </w:r>
      <w:r w:rsidR="00A33021">
        <w:rPr>
          <w:sz w:val="28"/>
          <w:szCs w:val="28"/>
        </w:rPr>
        <w:t xml:space="preserve"> </w:t>
      </w:r>
      <w:r w:rsidR="00F3446E">
        <w:rPr>
          <w:sz w:val="28"/>
          <w:szCs w:val="28"/>
        </w:rPr>
        <w:t>1</w:t>
      </w:r>
      <w:r w:rsidR="005D4A72">
        <w:rPr>
          <w:sz w:val="28"/>
          <w:szCs w:val="28"/>
        </w:rPr>
        <w:t>2,8</w:t>
      </w:r>
      <w:r w:rsidR="006B10B2" w:rsidRPr="00A33021">
        <w:rPr>
          <w:sz w:val="28"/>
          <w:szCs w:val="28"/>
        </w:rPr>
        <w:t xml:space="preserve"> процента</w:t>
      </w:r>
      <w:r w:rsidR="00D04DFC" w:rsidRPr="00A33021">
        <w:rPr>
          <w:sz w:val="28"/>
          <w:szCs w:val="28"/>
        </w:rPr>
        <w:t>.</w:t>
      </w:r>
      <w:r w:rsidR="00AF0332" w:rsidRPr="00A33021">
        <w:rPr>
          <w:sz w:val="28"/>
          <w:szCs w:val="28"/>
        </w:rPr>
        <w:t xml:space="preserve"> </w:t>
      </w:r>
    </w:p>
    <w:p w:rsidR="00F04F83" w:rsidRDefault="005C66C5" w:rsidP="00A33021">
      <w:pPr>
        <w:ind w:firstLine="720"/>
        <w:jc w:val="both"/>
        <w:rPr>
          <w:sz w:val="28"/>
          <w:szCs w:val="28"/>
        </w:rPr>
      </w:pPr>
      <w:r>
        <w:rPr>
          <w:sz w:val="28"/>
          <w:szCs w:val="28"/>
        </w:rPr>
        <w:t>По итогам 202</w:t>
      </w:r>
      <w:r w:rsidR="008B36E7">
        <w:rPr>
          <w:sz w:val="28"/>
          <w:szCs w:val="28"/>
        </w:rPr>
        <w:t>4</w:t>
      </w:r>
      <w:r w:rsidR="00AE091B" w:rsidRPr="00081772">
        <w:rPr>
          <w:sz w:val="28"/>
          <w:szCs w:val="28"/>
        </w:rPr>
        <w:t xml:space="preserve"> года </w:t>
      </w:r>
      <w:r w:rsidR="006C276C">
        <w:rPr>
          <w:sz w:val="28"/>
          <w:szCs w:val="28"/>
        </w:rPr>
        <w:t>д</w:t>
      </w:r>
      <w:r w:rsidR="00AE091B" w:rsidRPr="00EC1D81">
        <w:rPr>
          <w:sz w:val="28"/>
          <w:szCs w:val="28"/>
        </w:rPr>
        <w:t>оходы бюджета состав</w:t>
      </w:r>
      <w:r w:rsidR="00AE091B">
        <w:rPr>
          <w:sz w:val="28"/>
          <w:szCs w:val="28"/>
        </w:rPr>
        <w:t>ят</w:t>
      </w:r>
      <w:r w:rsidR="00AE091B" w:rsidRPr="00EC1D81">
        <w:rPr>
          <w:sz w:val="28"/>
          <w:szCs w:val="28"/>
        </w:rPr>
        <w:t xml:space="preserve"> </w:t>
      </w:r>
      <w:r w:rsidR="004D52E8">
        <w:rPr>
          <w:sz w:val="28"/>
          <w:szCs w:val="28"/>
        </w:rPr>
        <w:t>4,34</w:t>
      </w:r>
      <w:r w:rsidR="00AE091B" w:rsidRPr="00EC1D81">
        <w:rPr>
          <w:sz w:val="28"/>
          <w:szCs w:val="28"/>
        </w:rPr>
        <w:t> млн. рублей.</w:t>
      </w:r>
      <w:r w:rsidR="001042A6">
        <w:rPr>
          <w:sz w:val="28"/>
          <w:szCs w:val="28"/>
        </w:rPr>
        <w:t xml:space="preserve"> Ожидается </w:t>
      </w:r>
      <w:r w:rsidR="0045235B">
        <w:rPr>
          <w:sz w:val="28"/>
          <w:szCs w:val="28"/>
        </w:rPr>
        <w:t>повышение</w:t>
      </w:r>
      <w:r w:rsidR="001042A6">
        <w:rPr>
          <w:sz w:val="28"/>
          <w:szCs w:val="28"/>
        </w:rPr>
        <w:t xml:space="preserve"> к уровню прошлого года поступлений </w:t>
      </w:r>
      <w:r w:rsidR="006C276C">
        <w:rPr>
          <w:sz w:val="28"/>
          <w:szCs w:val="28"/>
        </w:rPr>
        <w:t>налога на доходы физических лиц</w:t>
      </w:r>
      <w:r w:rsidR="001042A6">
        <w:rPr>
          <w:sz w:val="28"/>
          <w:szCs w:val="28"/>
        </w:rPr>
        <w:t xml:space="preserve">. Вместе с тем </w:t>
      </w:r>
      <w:r w:rsidR="00F04F83" w:rsidRPr="00AE091B">
        <w:rPr>
          <w:sz w:val="28"/>
          <w:szCs w:val="28"/>
        </w:rPr>
        <w:t>прогнозиру</w:t>
      </w:r>
      <w:r w:rsidR="001042A6">
        <w:rPr>
          <w:sz w:val="28"/>
          <w:szCs w:val="28"/>
        </w:rPr>
        <w:t>е</w:t>
      </w:r>
      <w:r w:rsidR="00F04F83" w:rsidRPr="00AE091B">
        <w:rPr>
          <w:sz w:val="28"/>
          <w:szCs w:val="28"/>
        </w:rPr>
        <w:t xml:space="preserve">тся </w:t>
      </w:r>
      <w:r w:rsidR="001042A6">
        <w:rPr>
          <w:sz w:val="28"/>
          <w:szCs w:val="28"/>
        </w:rPr>
        <w:t xml:space="preserve">рост </w:t>
      </w:r>
      <w:r w:rsidR="00F04F83" w:rsidRPr="00AE091B">
        <w:rPr>
          <w:sz w:val="28"/>
          <w:szCs w:val="28"/>
        </w:rPr>
        <w:t xml:space="preserve">поступлений </w:t>
      </w:r>
      <w:r w:rsidR="001042A6">
        <w:rPr>
          <w:sz w:val="28"/>
          <w:szCs w:val="28"/>
        </w:rPr>
        <w:t xml:space="preserve">по акцизам на товары, госпошлины,  налогу на имущество физических лиц, </w:t>
      </w:r>
      <w:r w:rsidR="00B16087">
        <w:rPr>
          <w:sz w:val="28"/>
          <w:szCs w:val="28"/>
        </w:rPr>
        <w:t>налогам с применением упрощенной и па</w:t>
      </w:r>
      <w:r w:rsidR="00AC7D77">
        <w:rPr>
          <w:sz w:val="28"/>
          <w:szCs w:val="28"/>
        </w:rPr>
        <w:t>тентной систем налогообложения</w:t>
      </w:r>
      <w:r w:rsidR="00B16087">
        <w:rPr>
          <w:sz w:val="28"/>
          <w:szCs w:val="28"/>
        </w:rPr>
        <w:t>, а также рост поступлений по неналоговым доходам.</w:t>
      </w:r>
    </w:p>
    <w:p w:rsidR="009669A4" w:rsidRPr="004574A6" w:rsidRDefault="000E744F" w:rsidP="00A33021">
      <w:pPr>
        <w:widowControl w:val="0"/>
        <w:tabs>
          <w:tab w:val="num" w:pos="0"/>
        </w:tabs>
        <w:ind w:firstLine="709"/>
        <w:jc w:val="both"/>
        <w:rPr>
          <w:sz w:val="28"/>
          <w:szCs w:val="28"/>
        </w:rPr>
      </w:pPr>
      <w:r w:rsidRPr="004574A6">
        <w:rPr>
          <w:sz w:val="28"/>
          <w:szCs w:val="28"/>
        </w:rPr>
        <w:t>С</w:t>
      </w:r>
      <w:r w:rsidR="00F57D5A" w:rsidRPr="004574A6">
        <w:rPr>
          <w:sz w:val="28"/>
          <w:szCs w:val="28"/>
        </w:rPr>
        <w:t xml:space="preserve">реднемесячная заработная плата работников организаций </w:t>
      </w:r>
      <w:r w:rsidR="00AC7D77">
        <w:rPr>
          <w:sz w:val="28"/>
          <w:szCs w:val="28"/>
        </w:rPr>
        <w:t xml:space="preserve">Сергеевского сельского поселения </w:t>
      </w:r>
      <w:r w:rsidR="00A4245A">
        <w:rPr>
          <w:sz w:val="28"/>
          <w:szCs w:val="28"/>
        </w:rPr>
        <w:t xml:space="preserve">Оконешниковского муниципального района </w:t>
      </w:r>
      <w:r w:rsidR="00F57D5A" w:rsidRPr="004574A6">
        <w:rPr>
          <w:sz w:val="28"/>
          <w:szCs w:val="28"/>
        </w:rPr>
        <w:t>Омской области</w:t>
      </w:r>
      <w:r w:rsidR="009669A4" w:rsidRPr="004574A6">
        <w:rPr>
          <w:sz w:val="28"/>
          <w:szCs w:val="28"/>
        </w:rPr>
        <w:t xml:space="preserve"> к концу тек</w:t>
      </w:r>
      <w:r w:rsidRPr="004574A6">
        <w:rPr>
          <w:sz w:val="28"/>
          <w:szCs w:val="28"/>
        </w:rPr>
        <w:t>ущего года</w:t>
      </w:r>
      <w:r w:rsidR="00F57D5A" w:rsidRPr="004574A6">
        <w:rPr>
          <w:sz w:val="28"/>
          <w:szCs w:val="28"/>
        </w:rPr>
        <w:t xml:space="preserve"> </w:t>
      </w:r>
      <w:r w:rsidR="009669A4" w:rsidRPr="004574A6">
        <w:rPr>
          <w:sz w:val="28"/>
          <w:szCs w:val="28"/>
        </w:rPr>
        <w:t>увеличится на</w:t>
      </w:r>
      <w:r w:rsidR="00FE3DFB">
        <w:rPr>
          <w:sz w:val="28"/>
          <w:szCs w:val="28"/>
        </w:rPr>
        <w:t xml:space="preserve"> 11,3 </w:t>
      </w:r>
      <w:r w:rsidR="005F54EE">
        <w:rPr>
          <w:sz w:val="28"/>
          <w:szCs w:val="28"/>
        </w:rPr>
        <w:t>п</w:t>
      </w:r>
      <w:r w:rsidR="005C66C5">
        <w:rPr>
          <w:sz w:val="28"/>
          <w:szCs w:val="28"/>
        </w:rPr>
        <w:t>роцента относительно уровня 202</w:t>
      </w:r>
      <w:r w:rsidR="008B36E7">
        <w:rPr>
          <w:sz w:val="28"/>
          <w:szCs w:val="28"/>
        </w:rPr>
        <w:t>3</w:t>
      </w:r>
      <w:r w:rsidR="009669A4" w:rsidRPr="004574A6">
        <w:rPr>
          <w:sz w:val="28"/>
          <w:szCs w:val="28"/>
        </w:rPr>
        <w:t xml:space="preserve"> года и достигнет 2</w:t>
      </w:r>
      <w:r w:rsidR="00FE3DFB">
        <w:rPr>
          <w:sz w:val="28"/>
          <w:szCs w:val="28"/>
        </w:rPr>
        <w:t>45</w:t>
      </w:r>
      <w:r w:rsidR="00081772">
        <w:rPr>
          <w:sz w:val="28"/>
          <w:szCs w:val="28"/>
        </w:rPr>
        <w:t xml:space="preserve">00 </w:t>
      </w:r>
      <w:r w:rsidR="009669A4" w:rsidRPr="004574A6">
        <w:rPr>
          <w:sz w:val="28"/>
          <w:szCs w:val="28"/>
        </w:rPr>
        <w:t xml:space="preserve">рублей, среднедушевые </w:t>
      </w:r>
      <w:r w:rsidR="00A6682C" w:rsidRPr="004574A6">
        <w:rPr>
          <w:sz w:val="28"/>
          <w:szCs w:val="28"/>
        </w:rPr>
        <w:lastRenderedPageBreak/>
        <w:t xml:space="preserve">денежные доходы </w:t>
      </w:r>
      <w:r w:rsidR="009669A4" w:rsidRPr="004574A6">
        <w:rPr>
          <w:sz w:val="28"/>
          <w:szCs w:val="28"/>
        </w:rPr>
        <w:t>населения составят 2</w:t>
      </w:r>
      <w:r w:rsidR="00A4245A">
        <w:rPr>
          <w:sz w:val="28"/>
          <w:szCs w:val="28"/>
        </w:rPr>
        <w:t>2</w:t>
      </w:r>
      <w:r w:rsidR="009669A4" w:rsidRPr="004574A6">
        <w:rPr>
          <w:sz w:val="28"/>
          <w:szCs w:val="28"/>
        </w:rPr>
        <w:t>3</w:t>
      </w:r>
      <w:r w:rsidR="00081772">
        <w:rPr>
          <w:sz w:val="28"/>
          <w:szCs w:val="28"/>
        </w:rPr>
        <w:t>00</w:t>
      </w:r>
      <w:r w:rsidR="009669A4" w:rsidRPr="004574A6">
        <w:rPr>
          <w:sz w:val="28"/>
          <w:szCs w:val="28"/>
        </w:rPr>
        <w:t xml:space="preserve"> рублей.</w:t>
      </w:r>
    </w:p>
    <w:p w:rsidR="006D7B06" w:rsidRPr="004574A6" w:rsidRDefault="00F57D5A" w:rsidP="00A33021">
      <w:pPr>
        <w:widowControl w:val="0"/>
        <w:tabs>
          <w:tab w:val="num" w:pos="0"/>
        </w:tabs>
        <w:ind w:firstLine="709"/>
        <w:jc w:val="both"/>
        <w:rPr>
          <w:sz w:val="28"/>
          <w:szCs w:val="28"/>
        </w:rPr>
      </w:pPr>
      <w:r w:rsidRPr="004574A6">
        <w:rPr>
          <w:sz w:val="28"/>
          <w:szCs w:val="28"/>
        </w:rPr>
        <w:t xml:space="preserve">Розничный товарооборот </w:t>
      </w:r>
      <w:r w:rsidR="00FE344E" w:rsidRPr="004574A6">
        <w:rPr>
          <w:sz w:val="28"/>
          <w:szCs w:val="28"/>
        </w:rPr>
        <w:t>и о</w:t>
      </w:r>
      <w:r w:rsidR="0045235B">
        <w:rPr>
          <w:sz w:val="28"/>
          <w:szCs w:val="28"/>
        </w:rPr>
        <w:t>б</w:t>
      </w:r>
      <w:r w:rsidR="005C66C5">
        <w:rPr>
          <w:sz w:val="28"/>
          <w:szCs w:val="28"/>
        </w:rPr>
        <w:t>ъем платных услуг по итогам 202</w:t>
      </w:r>
      <w:r w:rsidR="008B36E7">
        <w:rPr>
          <w:sz w:val="28"/>
          <w:szCs w:val="28"/>
        </w:rPr>
        <w:t>4</w:t>
      </w:r>
      <w:r w:rsidR="00FE344E" w:rsidRPr="004574A6">
        <w:rPr>
          <w:sz w:val="28"/>
          <w:szCs w:val="28"/>
        </w:rPr>
        <w:t xml:space="preserve"> года </w:t>
      </w:r>
      <w:r w:rsidR="00A4245A">
        <w:rPr>
          <w:sz w:val="28"/>
          <w:szCs w:val="28"/>
        </w:rPr>
        <w:t>возрастут</w:t>
      </w:r>
      <w:r w:rsidR="00FE344E" w:rsidRPr="004574A6">
        <w:rPr>
          <w:sz w:val="28"/>
          <w:szCs w:val="28"/>
        </w:rPr>
        <w:t xml:space="preserve"> на </w:t>
      </w:r>
      <w:r w:rsidR="00A4245A">
        <w:rPr>
          <w:sz w:val="28"/>
          <w:szCs w:val="28"/>
        </w:rPr>
        <w:t>1,5</w:t>
      </w:r>
      <w:r w:rsidR="00FE344E" w:rsidRPr="004574A6">
        <w:rPr>
          <w:sz w:val="28"/>
          <w:szCs w:val="28"/>
        </w:rPr>
        <w:t xml:space="preserve"> и </w:t>
      </w:r>
      <w:r w:rsidR="008741D7" w:rsidRPr="004574A6">
        <w:rPr>
          <w:sz w:val="28"/>
          <w:szCs w:val="28"/>
        </w:rPr>
        <w:t>2</w:t>
      </w:r>
      <w:r w:rsidR="006D7B06" w:rsidRPr="004574A6">
        <w:rPr>
          <w:sz w:val="28"/>
          <w:szCs w:val="28"/>
        </w:rPr>
        <w:t xml:space="preserve"> </w:t>
      </w:r>
      <w:r w:rsidR="005C66C5">
        <w:rPr>
          <w:sz w:val="28"/>
          <w:szCs w:val="28"/>
        </w:rPr>
        <w:t>процента к уровню 202</w:t>
      </w:r>
      <w:r w:rsidR="008B36E7">
        <w:rPr>
          <w:sz w:val="28"/>
          <w:szCs w:val="28"/>
        </w:rPr>
        <w:t>3</w:t>
      </w:r>
      <w:r w:rsidR="00A4245A">
        <w:rPr>
          <w:sz w:val="28"/>
          <w:szCs w:val="28"/>
        </w:rPr>
        <w:t xml:space="preserve"> года.</w:t>
      </w:r>
    </w:p>
    <w:p w:rsidR="00611D4C" w:rsidRDefault="006B10B2" w:rsidP="00A33021">
      <w:pPr>
        <w:widowControl w:val="0"/>
        <w:ind w:firstLine="709"/>
        <w:jc w:val="both"/>
        <w:rPr>
          <w:sz w:val="28"/>
          <w:szCs w:val="28"/>
        </w:rPr>
      </w:pPr>
      <w:r w:rsidRPr="00961084">
        <w:rPr>
          <w:sz w:val="28"/>
          <w:szCs w:val="28"/>
        </w:rPr>
        <w:t xml:space="preserve">Численность </w:t>
      </w:r>
      <w:r w:rsidR="00007421">
        <w:rPr>
          <w:sz w:val="28"/>
          <w:szCs w:val="28"/>
        </w:rPr>
        <w:t xml:space="preserve">рабочей силы </w:t>
      </w:r>
      <w:r w:rsidRPr="00961084">
        <w:rPr>
          <w:sz w:val="28"/>
          <w:szCs w:val="28"/>
        </w:rPr>
        <w:t>населения</w:t>
      </w:r>
      <w:r w:rsidR="00104C3C" w:rsidRPr="00961084">
        <w:rPr>
          <w:sz w:val="28"/>
          <w:szCs w:val="28"/>
        </w:rPr>
        <w:t xml:space="preserve"> </w:t>
      </w:r>
      <w:r w:rsidR="00AC7D77">
        <w:rPr>
          <w:sz w:val="28"/>
          <w:szCs w:val="28"/>
        </w:rPr>
        <w:t>Сергеевского сельского поселения</w:t>
      </w:r>
      <w:r w:rsidR="00AC7D77" w:rsidRPr="00961084">
        <w:rPr>
          <w:sz w:val="28"/>
          <w:szCs w:val="28"/>
        </w:rPr>
        <w:t xml:space="preserve"> </w:t>
      </w:r>
      <w:r w:rsidR="00A4245A" w:rsidRPr="00961084">
        <w:rPr>
          <w:sz w:val="28"/>
          <w:szCs w:val="28"/>
        </w:rPr>
        <w:t xml:space="preserve">Оконешниковского муниципального района </w:t>
      </w:r>
      <w:r w:rsidR="00104C3C" w:rsidRPr="00961084">
        <w:rPr>
          <w:sz w:val="28"/>
          <w:szCs w:val="28"/>
        </w:rPr>
        <w:t>Омской области</w:t>
      </w:r>
      <w:r w:rsidR="005C66C5">
        <w:rPr>
          <w:sz w:val="28"/>
          <w:szCs w:val="28"/>
        </w:rPr>
        <w:t xml:space="preserve"> по оценке в 202</w:t>
      </w:r>
      <w:r w:rsidR="008B36E7">
        <w:rPr>
          <w:sz w:val="28"/>
          <w:szCs w:val="28"/>
        </w:rPr>
        <w:t>3</w:t>
      </w:r>
      <w:r w:rsidRPr="00961084">
        <w:rPr>
          <w:sz w:val="28"/>
          <w:szCs w:val="28"/>
        </w:rPr>
        <w:t xml:space="preserve"> году </w:t>
      </w:r>
      <w:r w:rsidR="008F10A3">
        <w:rPr>
          <w:sz w:val="28"/>
          <w:szCs w:val="28"/>
        </w:rPr>
        <w:t xml:space="preserve">сохранится на уровне прошлого года и </w:t>
      </w:r>
      <w:r w:rsidR="00A6150F" w:rsidRPr="00007421">
        <w:rPr>
          <w:sz w:val="28"/>
          <w:szCs w:val="28"/>
        </w:rPr>
        <w:t xml:space="preserve">составит </w:t>
      </w:r>
      <w:r w:rsidR="00AC7D77">
        <w:rPr>
          <w:sz w:val="28"/>
          <w:szCs w:val="28"/>
        </w:rPr>
        <w:t>1172</w:t>
      </w:r>
      <w:r w:rsidR="008F10A3" w:rsidRPr="00007421">
        <w:rPr>
          <w:sz w:val="28"/>
          <w:szCs w:val="28"/>
        </w:rPr>
        <w:t xml:space="preserve"> </w:t>
      </w:r>
      <w:r w:rsidR="003C3E7F" w:rsidRPr="00007421">
        <w:rPr>
          <w:sz w:val="28"/>
          <w:szCs w:val="28"/>
        </w:rPr>
        <w:t>человек</w:t>
      </w:r>
      <w:r w:rsidR="008F10A3" w:rsidRPr="00007421">
        <w:rPr>
          <w:sz w:val="28"/>
          <w:szCs w:val="28"/>
        </w:rPr>
        <w:t>а</w:t>
      </w:r>
      <w:r w:rsidR="003C3E7F" w:rsidRPr="00007421">
        <w:rPr>
          <w:sz w:val="28"/>
          <w:szCs w:val="28"/>
        </w:rPr>
        <w:t>.</w:t>
      </w:r>
      <w:r w:rsidR="003C3E7F" w:rsidRPr="00961084">
        <w:rPr>
          <w:sz w:val="28"/>
          <w:szCs w:val="28"/>
        </w:rPr>
        <w:t xml:space="preserve"> </w:t>
      </w:r>
      <w:r w:rsidR="003C3E7F" w:rsidRPr="00007421">
        <w:rPr>
          <w:sz w:val="28"/>
          <w:szCs w:val="28"/>
        </w:rPr>
        <w:t>У</w:t>
      </w:r>
      <w:r w:rsidRPr="00007421">
        <w:rPr>
          <w:sz w:val="28"/>
          <w:szCs w:val="28"/>
        </w:rPr>
        <w:t xml:space="preserve">ровень зарегистрированной безработицы </w:t>
      </w:r>
      <w:r w:rsidR="00961084" w:rsidRPr="00007421">
        <w:rPr>
          <w:sz w:val="28"/>
          <w:szCs w:val="28"/>
        </w:rPr>
        <w:t xml:space="preserve">к концу года </w:t>
      </w:r>
      <w:r w:rsidRPr="00007421">
        <w:rPr>
          <w:sz w:val="28"/>
          <w:szCs w:val="28"/>
        </w:rPr>
        <w:t xml:space="preserve">составит </w:t>
      </w:r>
      <w:r w:rsidR="00AC7D77">
        <w:rPr>
          <w:sz w:val="28"/>
          <w:szCs w:val="28"/>
        </w:rPr>
        <w:t xml:space="preserve">8 </w:t>
      </w:r>
      <w:r w:rsidRPr="00007421">
        <w:rPr>
          <w:color w:val="FF0000"/>
          <w:sz w:val="28"/>
          <w:szCs w:val="28"/>
        </w:rPr>
        <w:t xml:space="preserve"> </w:t>
      </w:r>
      <w:r w:rsidRPr="00007421">
        <w:rPr>
          <w:sz w:val="28"/>
          <w:szCs w:val="28"/>
        </w:rPr>
        <w:t>процента</w:t>
      </w:r>
      <w:r w:rsidR="00007421" w:rsidRPr="00007421">
        <w:rPr>
          <w:sz w:val="28"/>
          <w:szCs w:val="28"/>
        </w:rPr>
        <w:t>, общей безработицы</w:t>
      </w:r>
      <w:r w:rsidR="001042A6">
        <w:rPr>
          <w:sz w:val="28"/>
          <w:szCs w:val="28"/>
        </w:rPr>
        <w:t xml:space="preserve"> - </w:t>
      </w:r>
      <w:r w:rsidR="00007421" w:rsidRPr="00007421">
        <w:rPr>
          <w:sz w:val="28"/>
          <w:szCs w:val="28"/>
        </w:rPr>
        <w:t xml:space="preserve"> </w:t>
      </w:r>
      <w:r w:rsidR="00AC7D77">
        <w:rPr>
          <w:sz w:val="28"/>
          <w:szCs w:val="28"/>
        </w:rPr>
        <w:t>10,8</w:t>
      </w:r>
      <w:r w:rsidR="00007421" w:rsidRPr="00007421">
        <w:rPr>
          <w:sz w:val="28"/>
          <w:szCs w:val="28"/>
        </w:rPr>
        <w:t xml:space="preserve"> процента</w:t>
      </w:r>
      <w:r w:rsidRPr="00007421">
        <w:rPr>
          <w:sz w:val="28"/>
          <w:szCs w:val="28"/>
        </w:rPr>
        <w:t>.</w:t>
      </w:r>
    </w:p>
    <w:p w:rsidR="006C035D" w:rsidRDefault="006C035D" w:rsidP="00A33021">
      <w:pPr>
        <w:widowControl w:val="0"/>
        <w:ind w:firstLine="709"/>
        <w:jc w:val="both"/>
        <w:rPr>
          <w:sz w:val="28"/>
          <w:szCs w:val="28"/>
        </w:rPr>
      </w:pPr>
    </w:p>
    <w:p w:rsidR="00F04F83" w:rsidRDefault="00F04F83" w:rsidP="00A33021">
      <w:pPr>
        <w:widowControl w:val="0"/>
        <w:ind w:firstLine="709"/>
        <w:jc w:val="both"/>
        <w:rPr>
          <w:sz w:val="28"/>
          <w:szCs w:val="28"/>
        </w:rPr>
      </w:pPr>
    </w:p>
    <w:sectPr w:rsidR="00F04F83" w:rsidSect="00503D1D">
      <w:headerReference w:type="even" r:id="rId8"/>
      <w:headerReference w:type="default" r:id="rId9"/>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FA9" w:rsidRDefault="00155FA9">
      <w:r>
        <w:separator/>
      </w:r>
    </w:p>
  </w:endnote>
  <w:endnote w:type="continuationSeparator" w:id="1">
    <w:p w:rsidR="00155FA9" w:rsidRDefault="00155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FA9" w:rsidRDefault="00155FA9">
      <w:r>
        <w:separator/>
      </w:r>
    </w:p>
  </w:footnote>
  <w:footnote w:type="continuationSeparator" w:id="1">
    <w:p w:rsidR="00155FA9" w:rsidRDefault="00155F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A97" w:rsidRDefault="00121A58" w:rsidP="00F227C1">
    <w:pPr>
      <w:pStyle w:val="a6"/>
      <w:framePr w:wrap="around" w:vAnchor="text" w:hAnchor="margin" w:xAlign="center" w:y="1"/>
      <w:rPr>
        <w:rStyle w:val="a7"/>
      </w:rPr>
    </w:pPr>
    <w:r>
      <w:rPr>
        <w:rStyle w:val="a7"/>
      </w:rPr>
      <w:fldChar w:fldCharType="begin"/>
    </w:r>
    <w:r w:rsidR="00513A97">
      <w:rPr>
        <w:rStyle w:val="a7"/>
      </w:rPr>
      <w:instrText xml:space="preserve">PAGE  </w:instrText>
    </w:r>
    <w:r>
      <w:rPr>
        <w:rStyle w:val="a7"/>
      </w:rPr>
      <w:fldChar w:fldCharType="end"/>
    </w:r>
  </w:p>
  <w:p w:rsidR="00513A97" w:rsidRDefault="00513A97" w:rsidP="005279E8">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A97" w:rsidRPr="00FF693C" w:rsidRDefault="00121A58" w:rsidP="00F227C1">
    <w:pPr>
      <w:pStyle w:val="a6"/>
      <w:framePr w:wrap="around" w:vAnchor="text" w:hAnchor="margin" w:xAlign="center" w:y="1"/>
      <w:rPr>
        <w:rStyle w:val="a7"/>
        <w:sz w:val="28"/>
        <w:szCs w:val="28"/>
      </w:rPr>
    </w:pPr>
    <w:r w:rsidRPr="00FF693C">
      <w:rPr>
        <w:rStyle w:val="a7"/>
        <w:sz w:val="28"/>
        <w:szCs w:val="28"/>
      </w:rPr>
      <w:fldChar w:fldCharType="begin"/>
    </w:r>
    <w:r w:rsidR="00513A97" w:rsidRPr="00FF693C">
      <w:rPr>
        <w:rStyle w:val="a7"/>
        <w:sz w:val="28"/>
        <w:szCs w:val="28"/>
      </w:rPr>
      <w:instrText xml:space="preserve">PAGE  </w:instrText>
    </w:r>
    <w:r w:rsidRPr="00FF693C">
      <w:rPr>
        <w:rStyle w:val="a7"/>
        <w:sz w:val="28"/>
        <w:szCs w:val="28"/>
      </w:rPr>
      <w:fldChar w:fldCharType="separate"/>
    </w:r>
    <w:r w:rsidR="008B36E7">
      <w:rPr>
        <w:rStyle w:val="a7"/>
        <w:noProof/>
        <w:sz w:val="28"/>
        <w:szCs w:val="28"/>
      </w:rPr>
      <w:t>2</w:t>
    </w:r>
    <w:r w:rsidRPr="00FF693C">
      <w:rPr>
        <w:rStyle w:val="a7"/>
        <w:sz w:val="28"/>
        <w:szCs w:val="28"/>
      </w:rPr>
      <w:fldChar w:fldCharType="end"/>
    </w:r>
  </w:p>
  <w:p w:rsidR="00513A97" w:rsidRDefault="00513A97" w:rsidP="005279E8">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16F05"/>
    <w:multiLevelType w:val="hybridMultilevel"/>
    <w:tmpl w:val="E75A0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67"/>
  <w:displayVerticalDrawingGridEvery w:val="2"/>
  <w:noPunctuationKerning/>
  <w:characterSpacingControl w:val="doNotCompress"/>
  <w:footnotePr>
    <w:footnote w:id="0"/>
    <w:footnote w:id="1"/>
  </w:footnotePr>
  <w:endnotePr>
    <w:endnote w:id="0"/>
    <w:endnote w:id="1"/>
  </w:endnotePr>
  <w:compat/>
  <w:rsids>
    <w:rsidRoot w:val="00712231"/>
    <w:rsid w:val="000012C0"/>
    <w:rsid w:val="00003AA1"/>
    <w:rsid w:val="00003B08"/>
    <w:rsid w:val="00007421"/>
    <w:rsid w:val="000077FC"/>
    <w:rsid w:val="000107A6"/>
    <w:rsid w:val="00013C55"/>
    <w:rsid w:val="000151BC"/>
    <w:rsid w:val="000160DE"/>
    <w:rsid w:val="00017C08"/>
    <w:rsid w:val="00025B1C"/>
    <w:rsid w:val="00026055"/>
    <w:rsid w:val="0003020B"/>
    <w:rsid w:val="000323FE"/>
    <w:rsid w:val="00033647"/>
    <w:rsid w:val="0003485E"/>
    <w:rsid w:val="000368D6"/>
    <w:rsid w:val="00036D16"/>
    <w:rsid w:val="00037F30"/>
    <w:rsid w:val="00044360"/>
    <w:rsid w:val="000444FD"/>
    <w:rsid w:val="0004660C"/>
    <w:rsid w:val="00046E29"/>
    <w:rsid w:val="00046F28"/>
    <w:rsid w:val="0005050E"/>
    <w:rsid w:val="00050670"/>
    <w:rsid w:val="00050EB4"/>
    <w:rsid w:val="00051649"/>
    <w:rsid w:val="0005196F"/>
    <w:rsid w:val="00051AB8"/>
    <w:rsid w:val="00053776"/>
    <w:rsid w:val="00055A04"/>
    <w:rsid w:val="00056026"/>
    <w:rsid w:val="0006082F"/>
    <w:rsid w:val="00063AFD"/>
    <w:rsid w:val="00063F2C"/>
    <w:rsid w:val="00064ACB"/>
    <w:rsid w:val="00066E80"/>
    <w:rsid w:val="00067695"/>
    <w:rsid w:val="00072DB3"/>
    <w:rsid w:val="00072F48"/>
    <w:rsid w:val="000739A3"/>
    <w:rsid w:val="00073A59"/>
    <w:rsid w:val="00073E1A"/>
    <w:rsid w:val="000745A0"/>
    <w:rsid w:val="0007719D"/>
    <w:rsid w:val="00080ECC"/>
    <w:rsid w:val="00081772"/>
    <w:rsid w:val="00081B23"/>
    <w:rsid w:val="000829FE"/>
    <w:rsid w:val="00083AD8"/>
    <w:rsid w:val="00084051"/>
    <w:rsid w:val="000841A6"/>
    <w:rsid w:val="00085384"/>
    <w:rsid w:val="000868CA"/>
    <w:rsid w:val="000912C5"/>
    <w:rsid w:val="00092E95"/>
    <w:rsid w:val="00094142"/>
    <w:rsid w:val="00094611"/>
    <w:rsid w:val="00094BFE"/>
    <w:rsid w:val="000967B4"/>
    <w:rsid w:val="000968C7"/>
    <w:rsid w:val="00096998"/>
    <w:rsid w:val="00097CC1"/>
    <w:rsid w:val="000A242B"/>
    <w:rsid w:val="000A2809"/>
    <w:rsid w:val="000A2B65"/>
    <w:rsid w:val="000A3B45"/>
    <w:rsid w:val="000A3D7C"/>
    <w:rsid w:val="000A4C13"/>
    <w:rsid w:val="000A5EBB"/>
    <w:rsid w:val="000A6325"/>
    <w:rsid w:val="000B0772"/>
    <w:rsid w:val="000B2997"/>
    <w:rsid w:val="000B3BB7"/>
    <w:rsid w:val="000B55E5"/>
    <w:rsid w:val="000B5615"/>
    <w:rsid w:val="000B5776"/>
    <w:rsid w:val="000B5FCA"/>
    <w:rsid w:val="000B6036"/>
    <w:rsid w:val="000B7473"/>
    <w:rsid w:val="000B770B"/>
    <w:rsid w:val="000C0184"/>
    <w:rsid w:val="000C0246"/>
    <w:rsid w:val="000C0459"/>
    <w:rsid w:val="000C2012"/>
    <w:rsid w:val="000C2620"/>
    <w:rsid w:val="000C4B09"/>
    <w:rsid w:val="000C6301"/>
    <w:rsid w:val="000C6346"/>
    <w:rsid w:val="000C773E"/>
    <w:rsid w:val="000D0420"/>
    <w:rsid w:val="000D0A9F"/>
    <w:rsid w:val="000D1547"/>
    <w:rsid w:val="000D1873"/>
    <w:rsid w:val="000D18FE"/>
    <w:rsid w:val="000D2C28"/>
    <w:rsid w:val="000D3B55"/>
    <w:rsid w:val="000D451B"/>
    <w:rsid w:val="000D46B5"/>
    <w:rsid w:val="000D52C5"/>
    <w:rsid w:val="000D5C50"/>
    <w:rsid w:val="000D5FC3"/>
    <w:rsid w:val="000D60F6"/>
    <w:rsid w:val="000D70ED"/>
    <w:rsid w:val="000E06B9"/>
    <w:rsid w:val="000E16FB"/>
    <w:rsid w:val="000E1C53"/>
    <w:rsid w:val="000E4CB7"/>
    <w:rsid w:val="000E66D9"/>
    <w:rsid w:val="000E744F"/>
    <w:rsid w:val="000E770E"/>
    <w:rsid w:val="000E7792"/>
    <w:rsid w:val="000E78E7"/>
    <w:rsid w:val="000F006F"/>
    <w:rsid w:val="000F0A55"/>
    <w:rsid w:val="000F3F80"/>
    <w:rsid w:val="000F41A0"/>
    <w:rsid w:val="000F484C"/>
    <w:rsid w:val="000F4F3D"/>
    <w:rsid w:val="000F5D56"/>
    <w:rsid w:val="000F6935"/>
    <w:rsid w:val="001001C9"/>
    <w:rsid w:val="00102C40"/>
    <w:rsid w:val="0010340F"/>
    <w:rsid w:val="00103483"/>
    <w:rsid w:val="00103681"/>
    <w:rsid w:val="0010396C"/>
    <w:rsid w:val="001041C3"/>
    <w:rsid w:val="001042A6"/>
    <w:rsid w:val="00104C3C"/>
    <w:rsid w:val="001063BE"/>
    <w:rsid w:val="00106D6A"/>
    <w:rsid w:val="0010716B"/>
    <w:rsid w:val="00110AAD"/>
    <w:rsid w:val="00116188"/>
    <w:rsid w:val="00116896"/>
    <w:rsid w:val="00116BFF"/>
    <w:rsid w:val="00116D1D"/>
    <w:rsid w:val="00120C22"/>
    <w:rsid w:val="00120D9E"/>
    <w:rsid w:val="001212CC"/>
    <w:rsid w:val="00121A58"/>
    <w:rsid w:val="001235B4"/>
    <w:rsid w:val="00124160"/>
    <w:rsid w:val="0012479A"/>
    <w:rsid w:val="00126ABD"/>
    <w:rsid w:val="0013060C"/>
    <w:rsid w:val="00131395"/>
    <w:rsid w:val="00132AB5"/>
    <w:rsid w:val="00134769"/>
    <w:rsid w:val="00134ADF"/>
    <w:rsid w:val="0013567E"/>
    <w:rsid w:val="0013645C"/>
    <w:rsid w:val="00136833"/>
    <w:rsid w:val="00137599"/>
    <w:rsid w:val="00137D15"/>
    <w:rsid w:val="00137D69"/>
    <w:rsid w:val="001425C9"/>
    <w:rsid w:val="00143EEC"/>
    <w:rsid w:val="00144406"/>
    <w:rsid w:val="00147954"/>
    <w:rsid w:val="00151293"/>
    <w:rsid w:val="001520C4"/>
    <w:rsid w:val="00153D7E"/>
    <w:rsid w:val="00154D98"/>
    <w:rsid w:val="00155A4C"/>
    <w:rsid w:val="00155FA9"/>
    <w:rsid w:val="001577C4"/>
    <w:rsid w:val="0016058C"/>
    <w:rsid w:val="00161A83"/>
    <w:rsid w:val="00162408"/>
    <w:rsid w:val="00162D4C"/>
    <w:rsid w:val="001642EC"/>
    <w:rsid w:val="001666A2"/>
    <w:rsid w:val="00166BAF"/>
    <w:rsid w:val="001671EE"/>
    <w:rsid w:val="0017160C"/>
    <w:rsid w:val="00171A0D"/>
    <w:rsid w:val="00172F1F"/>
    <w:rsid w:val="00176AF5"/>
    <w:rsid w:val="00176D3B"/>
    <w:rsid w:val="0018056F"/>
    <w:rsid w:val="001832DB"/>
    <w:rsid w:val="00183776"/>
    <w:rsid w:val="001869D5"/>
    <w:rsid w:val="00186DE5"/>
    <w:rsid w:val="001872BA"/>
    <w:rsid w:val="001874C2"/>
    <w:rsid w:val="00187E0A"/>
    <w:rsid w:val="0019235D"/>
    <w:rsid w:val="00194FA7"/>
    <w:rsid w:val="001A0445"/>
    <w:rsid w:val="001A1F5C"/>
    <w:rsid w:val="001A1F67"/>
    <w:rsid w:val="001A22BA"/>
    <w:rsid w:val="001A4E6D"/>
    <w:rsid w:val="001A4F57"/>
    <w:rsid w:val="001A6E41"/>
    <w:rsid w:val="001B3FDD"/>
    <w:rsid w:val="001B41ED"/>
    <w:rsid w:val="001B69BF"/>
    <w:rsid w:val="001C19B9"/>
    <w:rsid w:val="001C38E1"/>
    <w:rsid w:val="001C577D"/>
    <w:rsid w:val="001C6576"/>
    <w:rsid w:val="001C79E5"/>
    <w:rsid w:val="001C79F7"/>
    <w:rsid w:val="001D0B95"/>
    <w:rsid w:val="001D22A1"/>
    <w:rsid w:val="001D3735"/>
    <w:rsid w:val="001D5963"/>
    <w:rsid w:val="001D5FA3"/>
    <w:rsid w:val="001D77E3"/>
    <w:rsid w:val="001D7C45"/>
    <w:rsid w:val="001D7E8B"/>
    <w:rsid w:val="001E06E1"/>
    <w:rsid w:val="001E31BE"/>
    <w:rsid w:val="001E3267"/>
    <w:rsid w:val="001E3F29"/>
    <w:rsid w:val="001E6E0D"/>
    <w:rsid w:val="001E729D"/>
    <w:rsid w:val="001E7E4A"/>
    <w:rsid w:val="001F0FEE"/>
    <w:rsid w:val="001F3B54"/>
    <w:rsid w:val="001F3E52"/>
    <w:rsid w:val="001F4398"/>
    <w:rsid w:val="001F4D3C"/>
    <w:rsid w:val="001F69F3"/>
    <w:rsid w:val="00201471"/>
    <w:rsid w:val="00201ED0"/>
    <w:rsid w:val="00203AD9"/>
    <w:rsid w:val="00204E71"/>
    <w:rsid w:val="0021135B"/>
    <w:rsid w:val="00213E55"/>
    <w:rsid w:val="00213F3A"/>
    <w:rsid w:val="002147EB"/>
    <w:rsid w:val="00220226"/>
    <w:rsid w:val="00221B00"/>
    <w:rsid w:val="00222C4E"/>
    <w:rsid w:val="00222DF4"/>
    <w:rsid w:val="002252A0"/>
    <w:rsid w:val="0022649C"/>
    <w:rsid w:val="002272A8"/>
    <w:rsid w:val="00230347"/>
    <w:rsid w:val="00230D08"/>
    <w:rsid w:val="00230DDD"/>
    <w:rsid w:val="0023346C"/>
    <w:rsid w:val="00235EB6"/>
    <w:rsid w:val="002414BF"/>
    <w:rsid w:val="00243881"/>
    <w:rsid w:val="00243918"/>
    <w:rsid w:val="00244E17"/>
    <w:rsid w:val="00250C10"/>
    <w:rsid w:val="00252C85"/>
    <w:rsid w:val="0025315A"/>
    <w:rsid w:val="00253C4A"/>
    <w:rsid w:val="002559F9"/>
    <w:rsid w:val="00265A57"/>
    <w:rsid w:val="00266BE9"/>
    <w:rsid w:val="002714A6"/>
    <w:rsid w:val="00271D62"/>
    <w:rsid w:val="002721C1"/>
    <w:rsid w:val="00274AB1"/>
    <w:rsid w:val="00275931"/>
    <w:rsid w:val="00275C11"/>
    <w:rsid w:val="00276925"/>
    <w:rsid w:val="00276C4E"/>
    <w:rsid w:val="00283A08"/>
    <w:rsid w:val="00283E62"/>
    <w:rsid w:val="00284529"/>
    <w:rsid w:val="00285FF4"/>
    <w:rsid w:val="00290493"/>
    <w:rsid w:val="00290882"/>
    <w:rsid w:val="00292655"/>
    <w:rsid w:val="00292B40"/>
    <w:rsid w:val="00297CAC"/>
    <w:rsid w:val="002A2751"/>
    <w:rsid w:val="002A5915"/>
    <w:rsid w:val="002A6799"/>
    <w:rsid w:val="002A7442"/>
    <w:rsid w:val="002A7650"/>
    <w:rsid w:val="002B20E9"/>
    <w:rsid w:val="002B39C6"/>
    <w:rsid w:val="002B48FF"/>
    <w:rsid w:val="002B559F"/>
    <w:rsid w:val="002B694F"/>
    <w:rsid w:val="002B71C4"/>
    <w:rsid w:val="002C1312"/>
    <w:rsid w:val="002C1B1D"/>
    <w:rsid w:val="002C1F66"/>
    <w:rsid w:val="002C2722"/>
    <w:rsid w:val="002C2C89"/>
    <w:rsid w:val="002C37EA"/>
    <w:rsid w:val="002C6DB1"/>
    <w:rsid w:val="002C7895"/>
    <w:rsid w:val="002D0097"/>
    <w:rsid w:val="002D0E27"/>
    <w:rsid w:val="002D2510"/>
    <w:rsid w:val="002D2FD0"/>
    <w:rsid w:val="002D4479"/>
    <w:rsid w:val="002D480A"/>
    <w:rsid w:val="002D4955"/>
    <w:rsid w:val="002D774B"/>
    <w:rsid w:val="002E3B07"/>
    <w:rsid w:val="002E67E7"/>
    <w:rsid w:val="002E6B2C"/>
    <w:rsid w:val="002E77E6"/>
    <w:rsid w:val="002E7DD6"/>
    <w:rsid w:val="002F3225"/>
    <w:rsid w:val="002F5068"/>
    <w:rsid w:val="002F5A01"/>
    <w:rsid w:val="002F7E60"/>
    <w:rsid w:val="0030110E"/>
    <w:rsid w:val="003028D9"/>
    <w:rsid w:val="00306122"/>
    <w:rsid w:val="003102AF"/>
    <w:rsid w:val="003105EB"/>
    <w:rsid w:val="00311265"/>
    <w:rsid w:val="00311BAB"/>
    <w:rsid w:val="00312590"/>
    <w:rsid w:val="00313AAD"/>
    <w:rsid w:val="00313D17"/>
    <w:rsid w:val="00313F73"/>
    <w:rsid w:val="003147D7"/>
    <w:rsid w:val="00322B89"/>
    <w:rsid w:val="00326103"/>
    <w:rsid w:val="00330C2B"/>
    <w:rsid w:val="00332B29"/>
    <w:rsid w:val="003330D7"/>
    <w:rsid w:val="003332D7"/>
    <w:rsid w:val="00333DE3"/>
    <w:rsid w:val="00334B4D"/>
    <w:rsid w:val="00335E46"/>
    <w:rsid w:val="003365B8"/>
    <w:rsid w:val="0033685C"/>
    <w:rsid w:val="0033691F"/>
    <w:rsid w:val="00336D2A"/>
    <w:rsid w:val="00340741"/>
    <w:rsid w:val="003416BA"/>
    <w:rsid w:val="00341D3C"/>
    <w:rsid w:val="0034245E"/>
    <w:rsid w:val="00343133"/>
    <w:rsid w:val="00345545"/>
    <w:rsid w:val="00346D01"/>
    <w:rsid w:val="00346D3F"/>
    <w:rsid w:val="0034756F"/>
    <w:rsid w:val="00347F08"/>
    <w:rsid w:val="00355A94"/>
    <w:rsid w:val="00355C7B"/>
    <w:rsid w:val="0036092D"/>
    <w:rsid w:val="00360DAE"/>
    <w:rsid w:val="00360E10"/>
    <w:rsid w:val="0036235C"/>
    <w:rsid w:val="00362D24"/>
    <w:rsid w:val="0036437D"/>
    <w:rsid w:val="00364916"/>
    <w:rsid w:val="00367378"/>
    <w:rsid w:val="00373131"/>
    <w:rsid w:val="00377E7F"/>
    <w:rsid w:val="00380B1B"/>
    <w:rsid w:val="00380D31"/>
    <w:rsid w:val="00382889"/>
    <w:rsid w:val="00383627"/>
    <w:rsid w:val="00384DA1"/>
    <w:rsid w:val="00384FD9"/>
    <w:rsid w:val="003863FA"/>
    <w:rsid w:val="00390C50"/>
    <w:rsid w:val="00394A3F"/>
    <w:rsid w:val="00395711"/>
    <w:rsid w:val="00397351"/>
    <w:rsid w:val="00397ECB"/>
    <w:rsid w:val="003A1E90"/>
    <w:rsid w:val="003A257B"/>
    <w:rsid w:val="003A28D4"/>
    <w:rsid w:val="003A293F"/>
    <w:rsid w:val="003A2E23"/>
    <w:rsid w:val="003A30E1"/>
    <w:rsid w:val="003A3299"/>
    <w:rsid w:val="003A3FFB"/>
    <w:rsid w:val="003A76B0"/>
    <w:rsid w:val="003B015D"/>
    <w:rsid w:val="003B2D50"/>
    <w:rsid w:val="003B2F0B"/>
    <w:rsid w:val="003B3F70"/>
    <w:rsid w:val="003B723F"/>
    <w:rsid w:val="003B7B81"/>
    <w:rsid w:val="003C2220"/>
    <w:rsid w:val="003C3E7F"/>
    <w:rsid w:val="003C4C6B"/>
    <w:rsid w:val="003C4CDE"/>
    <w:rsid w:val="003C53BB"/>
    <w:rsid w:val="003C5842"/>
    <w:rsid w:val="003C6039"/>
    <w:rsid w:val="003C7931"/>
    <w:rsid w:val="003D16F7"/>
    <w:rsid w:val="003D17CD"/>
    <w:rsid w:val="003D2E90"/>
    <w:rsid w:val="003D49A4"/>
    <w:rsid w:val="003D4CA4"/>
    <w:rsid w:val="003D53CD"/>
    <w:rsid w:val="003D7F0A"/>
    <w:rsid w:val="003E01C5"/>
    <w:rsid w:val="003E7874"/>
    <w:rsid w:val="003F14CA"/>
    <w:rsid w:val="003F1A24"/>
    <w:rsid w:val="003F2087"/>
    <w:rsid w:val="003F3830"/>
    <w:rsid w:val="003F49EA"/>
    <w:rsid w:val="004004AC"/>
    <w:rsid w:val="0040672A"/>
    <w:rsid w:val="00407B20"/>
    <w:rsid w:val="0041258A"/>
    <w:rsid w:val="0041269F"/>
    <w:rsid w:val="00412A19"/>
    <w:rsid w:val="00413889"/>
    <w:rsid w:val="0041447C"/>
    <w:rsid w:val="00414EFD"/>
    <w:rsid w:val="004172A5"/>
    <w:rsid w:val="004201E6"/>
    <w:rsid w:val="004212AA"/>
    <w:rsid w:val="004227D1"/>
    <w:rsid w:val="00425835"/>
    <w:rsid w:val="004268BB"/>
    <w:rsid w:val="004275E7"/>
    <w:rsid w:val="00427CB6"/>
    <w:rsid w:val="00427FBD"/>
    <w:rsid w:val="00430259"/>
    <w:rsid w:val="00430BDD"/>
    <w:rsid w:val="004314C0"/>
    <w:rsid w:val="00431E1E"/>
    <w:rsid w:val="0043261F"/>
    <w:rsid w:val="00433DD4"/>
    <w:rsid w:val="004349D6"/>
    <w:rsid w:val="00436443"/>
    <w:rsid w:val="00436F16"/>
    <w:rsid w:val="0043759D"/>
    <w:rsid w:val="00437752"/>
    <w:rsid w:val="00441BA4"/>
    <w:rsid w:val="00442531"/>
    <w:rsid w:val="00442893"/>
    <w:rsid w:val="00442FD4"/>
    <w:rsid w:val="00445809"/>
    <w:rsid w:val="004472DF"/>
    <w:rsid w:val="00450FCB"/>
    <w:rsid w:val="0045235B"/>
    <w:rsid w:val="00452451"/>
    <w:rsid w:val="004563B1"/>
    <w:rsid w:val="004565D7"/>
    <w:rsid w:val="004574A6"/>
    <w:rsid w:val="004615FD"/>
    <w:rsid w:val="00462B77"/>
    <w:rsid w:val="00463A74"/>
    <w:rsid w:val="004641D6"/>
    <w:rsid w:val="004678A5"/>
    <w:rsid w:val="004703B1"/>
    <w:rsid w:val="00470ED7"/>
    <w:rsid w:val="00471A25"/>
    <w:rsid w:val="0047244A"/>
    <w:rsid w:val="00472895"/>
    <w:rsid w:val="00472A5D"/>
    <w:rsid w:val="00473531"/>
    <w:rsid w:val="00473F45"/>
    <w:rsid w:val="004753D3"/>
    <w:rsid w:val="00475AE5"/>
    <w:rsid w:val="00476C6B"/>
    <w:rsid w:val="004777CE"/>
    <w:rsid w:val="0048187C"/>
    <w:rsid w:val="00481937"/>
    <w:rsid w:val="00483015"/>
    <w:rsid w:val="00483652"/>
    <w:rsid w:val="004836A1"/>
    <w:rsid w:val="004847AB"/>
    <w:rsid w:val="0048561B"/>
    <w:rsid w:val="0048709E"/>
    <w:rsid w:val="0049290F"/>
    <w:rsid w:val="0049517D"/>
    <w:rsid w:val="00495D08"/>
    <w:rsid w:val="004979F1"/>
    <w:rsid w:val="004A0B74"/>
    <w:rsid w:val="004A0F77"/>
    <w:rsid w:val="004A44DE"/>
    <w:rsid w:val="004A49AB"/>
    <w:rsid w:val="004A5674"/>
    <w:rsid w:val="004A5731"/>
    <w:rsid w:val="004A5EA4"/>
    <w:rsid w:val="004A6053"/>
    <w:rsid w:val="004B0DFC"/>
    <w:rsid w:val="004B297C"/>
    <w:rsid w:val="004B45D5"/>
    <w:rsid w:val="004B5A5D"/>
    <w:rsid w:val="004B5E8E"/>
    <w:rsid w:val="004B6280"/>
    <w:rsid w:val="004B7F42"/>
    <w:rsid w:val="004C0223"/>
    <w:rsid w:val="004C0E13"/>
    <w:rsid w:val="004C0F2A"/>
    <w:rsid w:val="004C169A"/>
    <w:rsid w:val="004C33A0"/>
    <w:rsid w:val="004C3543"/>
    <w:rsid w:val="004C40F2"/>
    <w:rsid w:val="004C598D"/>
    <w:rsid w:val="004C7D43"/>
    <w:rsid w:val="004D2A46"/>
    <w:rsid w:val="004D2B78"/>
    <w:rsid w:val="004D35B5"/>
    <w:rsid w:val="004D434C"/>
    <w:rsid w:val="004D4E6D"/>
    <w:rsid w:val="004D52E8"/>
    <w:rsid w:val="004D5A51"/>
    <w:rsid w:val="004D7A4A"/>
    <w:rsid w:val="004E1D16"/>
    <w:rsid w:val="004E34BA"/>
    <w:rsid w:val="004E4159"/>
    <w:rsid w:val="004E4BA1"/>
    <w:rsid w:val="004E619A"/>
    <w:rsid w:val="004E6841"/>
    <w:rsid w:val="004E6C46"/>
    <w:rsid w:val="004E7009"/>
    <w:rsid w:val="004F07ED"/>
    <w:rsid w:val="004F188F"/>
    <w:rsid w:val="004F3DA9"/>
    <w:rsid w:val="004F4395"/>
    <w:rsid w:val="004F4AB9"/>
    <w:rsid w:val="004F66AD"/>
    <w:rsid w:val="004F6EFB"/>
    <w:rsid w:val="004F6F4B"/>
    <w:rsid w:val="004F7B11"/>
    <w:rsid w:val="00500039"/>
    <w:rsid w:val="005008A8"/>
    <w:rsid w:val="00502E4E"/>
    <w:rsid w:val="00503D1D"/>
    <w:rsid w:val="00504035"/>
    <w:rsid w:val="005102C3"/>
    <w:rsid w:val="00513A97"/>
    <w:rsid w:val="00513DF1"/>
    <w:rsid w:val="00514E44"/>
    <w:rsid w:val="005156E4"/>
    <w:rsid w:val="00515FE2"/>
    <w:rsid w:val="00517455"/>
    <w:rsid w:val="00520202"/>
    <w:rsid w:val="005217BB"/>
    <w:rsid w:val="005231BD"/>
    <w:rsid w:val="0052392B"/>
    <w:rsid w:val="00523C2E"/>
    <w:rsid w:val="005259F1"/>
    <w:rsid w:val="00527583"/>
    <w:rsid w:val="005279E8"/>
    <w:rsid w:val="005306B0"/>
    <w:rsid w:val="00532EB6"/>
    <w:rsid w:val="00533FE7"/>
    <w:rsid w:val="005342FF"/>
    <w:rsid w:val="0053455B"/>
    <w:rsid w:val="00534B59"/>
    <w:rsid w:val="00534D63"/>
    <w:rsid w:val="00536D53"/>
    <w:rsid w:val="005375EF"/>
    <w:rsid w:val="0054169C"/>
    <w:rsid w:val="0054634E"/>
    <w:rsid w:val="005468E6"/>
    <w:rsid w:val="00546927"/>
    <w:rsid w:val="00546C70"/>
    <w:rsid w:val="00550950"/>
    <w:rsid w:val="00550FEF"/>
    <w:rsid w:val="00551B44"/>
    <w:rsid w:val="00552AC0"/>
    <w:rsid w:val="00553110"/>
    <w:rsid w:val="00553FE0"/>
    <w:rsid w:val="005550E2"/>
    <w:rsid w:val="0056258F"/>
    <w:rsid w:val="00562DC8"/>
    <w:rsid w:val="005640E8"/>
    <w:rsid w:val="005650EE"/>
    <w:rsid w:val="005679F8"/>
    <w:rsid w:val="00567F46"/>
    <w:rsid w:val="00570450"/>
    <w:rsid w:val="00570A97"/>
    <w:rsid w:val="00574004"/>
    <w:rsid w:val="00574762"/>
    <w:rsid w:val="00574767"/>
    <w:rsid w:val="005771AF"/>
    <w:rsid w:val="0057784E"/>
    <w:rsid w:val="005800CC"/>
    <w:rsid w:val="0058042F"/>
    <w:rsid w:val="0058336A"/>
    <w:rsid w:val="00583C7C"/>
    <w:rsid w:val="005848C1"/>
    <w:rsid w:val="00590A1C"/>
    <w:rsid w:val="00591FCE"/>
    <w:rsid w:val="00592866"/>
    <w:rsid w:val="00593872"/>
    <w:rsid w:val="00593D50"/>
    <w:rsid w:val="005956E2"/>
    <w:rsid w:val="0059645D"/>
    <w:rsid w:val="00596901"/>
    <w:rsid w:val="00596C68"/>
    <w:rsid w:val="00596F84"/>
    <w:rsid w:val="005A0D99"/>
    <w:rsid w:val="005A0ED1"/>
    <w:rsid w:val="005A2BED"/>
    <w:rsid w:val="005A52D9"/>
    <w:rsid w:val="005A5888"/>
    <w:rsid w:val="005A76F8"/>
    <w:rsid w:val="005B2610"/>
    <w:rsid w:val="005B61EB"/>
    <w:rsid w:val="005B76F6"/>
    <w:rsid w:val="005C093C"/>
    <w:rsid w:val="005C0EC9"/>
    <w:rsid w:val="005C3416"/>
    <w:rsid w:val="005C4EEB"/>
    <w:rsid w:val="005C66C5"/>
    <w:rsid w:val="005C797B"/>
    <w:rsid w:val="005D01A7"/>
    <w:rsid w:val="005D0250"/>
    <w:rsid w:val="005D16EA"/>
    <w:rsid w:val="005D1FD5"/>
    <w:rsid w:val="005D2CB7"/>
    <w:rsid w:val="005D3C8A"/>
    <w:rsid w:val="005D4A72"/>
    <w:rsid w:val="005D72ED"/>
    <w:rsid w:val="005E0331"/>
    <w:rsid w:val="005E0A86"/>
    <w:rsid w:val="005E0A8C"/>
    <w:rsid w:val="005E2FB7"/>
    <w:rsid w:val="005E3684"/>
    <w:rsid w:val="005E492F"/>
    <w:rsid w:val="005E4D36"/>
    <w:rsid w:val="005E58EB"/>
    <w:rsid w:val="005E6304"/>
    <w:rsid w:val="005E6609"/>
    <w:rsid w:val="005E7F06"/>
    <w:rsid w:val="005F1AD0"/>
    <w:rsid w:val="005F2CE6"/>
    <w:rsid w:val="005F54EE"/>
    <w:rsid w:val="005F551F"/>
    <w:rsid w:val="00601E55"/>
    <w:rsid w:val="006020D4"/>
    <w:rsid w:val="00603C54"/>
    <w:rsid w:val="006048BB"/>
    <w:rsid w:val="0060500A"/>
    <w:rsid w:val="00607030"/>
    <w:rsid w:val="00611AC6"/>
    <w:rsid w:val="00611D4C"/>
    <w:rsid w:val="00612DB8"/>
    <w:rsid w:val="00612F30"/>
    <w:rsid w:val="006130F6"/>
    <w:rsid w:val="00616048"/>
    <w:rsid w:val="00617BD3"/>
    <w:rsid w:val="00620436"/>
    <w:rsid w:val="006209ED"/>
    <w:rsid w:val="006212DB"/>
    <w:rsid w:val="00623868"/>
    <w:rsid w:val="00623F84"/>
    <w:rsid w:val="00624325"/>
    <w:rsid w:val="0062492B"/>
    <w:rsid w:val="00626E33"/>
    <w:rsid w:val="00633360"/>
    <w:rsid w:val="00633D6E"/>
    <w:rsid w:val="00640F3B"/>
    <w:rsid w:val="006421BF"/>
    <w:rsid w:val="006433C9"/>
    <w:rsid w:val="00643DC1"/>
    <w:rsid w:val="00643F18"/>
    <w:rsid w:val="00647A21"/>
    <w:rsid w:val="00650A25"/>
    <w:rsid w:val="00656355"/>
    <w:rsid w:val="006569C5"/>
    <w:rsid w:val="00656E59"/>
    <w:rsid w:val="00657478"/>
    <w:rsid w:val="006577DB"/>
    <w:rsid w:val="00662F17"/>
    <w:rsid w:val="00664CE2"/>
    <w:rsid w:val="006654FF"/>
    <w:rsid w:val="00666F6B"/>
    <w:rsid w:val="00667796"/>
    <w:rsid w:val="006733D5"/>
    <w:rsid w:val="00673961"/>
    <w:rsid w:val="00675719"/>
    <w:rsid w:val="00675C77"/>
    <w:rsid w:val="00675E35"/>
    <w:rsid w:val="00683D83"/>
    <w:rsid w:val="00684874"/>
    <w:rsid w:val="006909A6"/>
    <w:rsid w:val="006945D0"/>
    <w:rsid w:val="00694C78"/>
    <w:rsid w:val="00697665"/>
    <w:rsid w:val="00697E51"/>
    <w:rsid w:val="006A01B2"/>
    <w:rsid w:val="006A47C3"/>
    <w:rsid w:val="006A57C0"/>
    <w:rsid w:val="006B068F"/>
    <w:rsid w:val="006B10B2"/>
    <w:rsid w:val="006B35D5"/>
    <w:rsid w:val="006B42E8"/>
    <w:rsid w:val="006B785D"/>
    <w:rsid w:val="006C035D"/>
    <w:rsid w:val="006C0F11"/>
    <w:rsid w:val="006C1060"/>
    <w:rsid w:val="006C140B"/>
    <w:rsid w:val="006C1DA4"/>
    <w:rsid w:val="006C24E2"/>
    <w:rsid w:val="006C276C"/>
    <w:rsid w:val="006C643C"/>
    <w:rsid w:val="006C6D20"/>
    <w:rsid w:val="006C747F"/>
    <w:rsid w:val="006D0B30"/>
    <w:rsid w:val="006D24E2"/>
    <w:rsid w:val="006D2C08"/>
    <w:rsid w:val="006D2E04"/>
    <w:rsid w:val="006D7B06"/>
    <w:rsid w:val="006E1CE8"/>
    <w:rsid w:val="006E2438"/>
    <w:rsid w:val="006E2A94"/>
    <w:rsid w:val="006E3C31"/>
    <w:rsid w:val="006F2083"/>
    <w:rsid w:val="006F3CF6"/>
    <w:rsid w:val="006F46C1"/>
    <w:rsid w:val="006F619A"/>
    <w:rsid w:val="006F61A6"/>
    <w:rsid w:val="006F6AF3"/>
    <w:rsid w:val="00701350"/>
    <w:rsid w:val="007023E9"/>
    <w:rsid w:val="007050A7"/>
    <w:rsid w:val="00705295"/>
    <w:rsid w:val="007058CC"/>
    <w:rsid w:val="007058F6"/>
    <w:rsid w:val="00712231"/>
    <w:rsid w:val="00712B96"/>
    <w:rsid w:val="007138E2"/>
    <w:rsid w:val="00714D27"/>
    <w:rsid w:val="00714E08"/>
    <w:rsid w:val="0071522E"/>
    <w:rsid w:val="00715B4A"/>
    <w:rsid w:val="00716908"/>
    <w:rsid w:val="00716B62"/>
    <w:rsid w:val="00716EBE"/>
    <w:rsid w:val="0072050F"/>
    <w:rsid w:val="007237C5"/>
    <w:rsid w:val="00725538"/>
    <w:rsid w:val="0072634A"/>
    <w:rsid w:val="00726951"/>
    <w:rsid w:val="00731F59"/>
    <w:rsid w:val="00733029"/>
    <w:rsid w:val="00734AF8"/>
    <w:rsid w:val="007423CB"/>
    <w:rsid w:val="0074353C"/>
    <w:rsid w:val="007447D9"/>
    <w:rsid w:val="00745146"/>
    <w:rsid w:val="007479CA"/>
    <w:rsid w:val="00751489"/>
    <w:rsid w:val="00751EF4"/>
    <w:rsid w:val="00752866"/>
    <w:rsid w:val="00752D9B"/>
    <w:rsid w:val="00753DB4"/>
    <w:rsid w:val="00753E7E"/>
    <w:rsid w:val="0075435F"/>
    <w:rsid w:val="007558D6"/>
    <w:rsid w:val="00755D1B"/>
    <w:rsid w:val="007563AB"/>
    <w:rsid w:val="007574FF"/>
    <w:rsid w:val="00757DB0"/>
    <w:rsid w:val="007607BB"/>
    <w:rsid w:val="007611BC"/>
    <w:rsid w:val="007611E6"/>
    <w:rsid w:val="00761C7D"/>
    <w:rsid w:val="00764A97"/>
    <w:rsid w:val="0076509C"/>
    <w:rsid w:val="00767166"/>
    <w:rsid w:val="00767FF5"/>
    <w:rsid w:val="007706AE"/>
    <w:rsid w:val="0077192D"/>
    <w:rsid w:val="00772E45"/>
    <w:rsid w:val="00772F11"/>
    <w:rsid w:val="007761B8"/>
    <w:rsid w:val="007845C6"/>
    <w:rsid w:val="00784BEC"/>
    <w:rsid w:val="00785374"/>
    <w:rsid w:val="00786174"/>
    <w:rsid w:val="00790476"/>
    <w:rsid w:val="00791733"/>
    <w:rsid w:val="0079239D"/>
    <w:rsid w:val="007923DD"/>
    <w:rsid w:val="00793E4D"/>
    <w:rsid w:val="0079610A"/>
    <w:rsid w:val="00796EEE"/>
    <w:rsid w:val="007A162F"/>
    <w:rsid w:val="007A3683"/>
    <w:rsid w:val="007A45A8"/>
    <w:rsid w:val="007A4EF4"/>
    <w:rsid w:val="007A5EBE"/>
    <w:rsid w:val="007A7356"/>
    <w:rsid w:val="007A74C4"/>
    <w:rsid w:val="007A7844"/>
    <w:rsid w:val="007B28E1"/>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6D49"/>
    <w:rsid w:val="007C7CCE"/>
    <w:rsid w:val="007D1196"/>
    <w:rsid w:val="007D216D"/>
    <w:rsid w:val="007D2B70"/>
    <w:rsid w:val="007D2EAB"/>
    <w:rsid w:val="007D2F6B"/>
    <w:rsid w:val="007D320B"/>
    <w:rsid w:val="007D3E13"/>
    <w:rsid w:val="007D5967"/>
    <w:rsid w:val="007E0736"/>
    <w:rsid w:val="007E14B9"/>
    <w:rsid w:val="007E3815"/>
    <w:rsid w:val="007E38FB"/>
    <w:rsid w:val="007E3AE6"/>
    <w:rsid w:val="007E4825"/>
    <w:rsid w:val="007E6FD7"/>
    <w:rsid w:val="007F1F51"/>
    <w:rsid w:val="007F6B8D"/>
    <w:rsid w:val="007F6CA6"/>
    <w:rsid w:val="008003DB"/>
    <w:rsid w:val="008007D7"/>
    <w:rsid w:val="00800A71"/>
    <w:rsid w:val="00800B83"/>
    <w:rsid w:val="00801466"/>
    <w:rsid w:val="00801D8B"/>
    <w:rsid w:val="00802731"/>
    <w:rsid w:val="00803A63"/>
    <w:rsid w:val="00804E05"/>
    <w:rsid w:val="0080648A"/>
    <w:rsid w:val="00806852"/>
    <w:rsid w:val="00806C9E"/>
    <w:rsid w:val="00815675"/>
    <w:rsid w:val="008201A1"/>
    <w:rsid w:val="0082073A"/>
    <w:rsid w:val="00822E46"/>
    <w:rsid w:val="0082355B"/>
    <w:rsid w:val="00823EDF"/>
    <w:rsid w:val="00824BA8"/>
    <w:rsid w:val="00825812"/>
    <w:rsid w:val="0082614A"/>
    <w:rsid w:val="0082736D"/>
    <w:rsid w:val="008304FF"/>
    <w:rsid w:val="0083295A"/>
    <w:rsid w:val="008337A2"/>
    <w:rsid w:val="00833861"/>
    <w:rsid w:val="008338BE"/>
    <w:rsid w:val="008378C1"/>
    <w:rsid w:val="00837E60"/>
    <w:rsid w:val="00840F46"/>
    <w:rsid w:val="00841901"/>
    <w:rsid w:val="00843704"/>
    <w:rsid w:val="00844A8B"/>
    <w:rsid w:val="00845D4D"/>
    <w:rsid w:val="0084637A"/>
    <w:rsid w:val="00847AC4"/>
    <w:rsid w:val="00847C96"/>
    <w:rsid w:val="00850252"/>
    <w:rsid w:val="00851A1C"/>
    <w:rsid w:val="0085386B"/>
    <w:rsid w:val="00853B99"/>
    <w:rsid w:val="00853D50"/>
    <w:rsid w:val="008564D1"/>
    <w:rsid w:val="008573A8"/>
    <w:rsid w:val="008615D8"/>
    <w:rsid w:val="00863AB6"/>
    <w:rsid w:val="008661D6"/>
    <w:rsid w:val="008663AA"/>
    <w:rsid w:val="00867030"/>
    <w:rsid w:val="008719AC"/>
    <w:rsid w:val="00871B32"/>
    <w:rsid w:val="00871C0A"/>
    <w:rsid w:val="008741D7"/>
    <w:rsid w:val="00875CEE"/>
    <w:rsid w:val="00880423"/>
    <w:rsid w:val="008825D6"/>
    <w:rsid w:val="0088561C"/>
    <w:rsid w:val="00885EA0"/>
    <w:rsid w:val="008862FA"/>
    <w:rsid w:val="0088728A"/>
    <w:rsid w:val="00887A90"/>
    <w:rsid w:val="008919D9"/>
    <w:rsid w:val="008923AD"/>
    <w:rsid w:val="0089358D"/>
    <w:rsid w:val="0089439C"/>
    <w:rsid w:val="00897CDA"/>
    <w:rsid w:val="008A11ED"/>
    <w:rsid w:val="008A2856"/>
    <w:rsid w:val="008A760D"/>
    <w:rsid w:val="008A7C4E"/>
    <w:rsid w:val="008B1382"/>
    <w:rsid w:val="008B18CA"/>
    <w:rsid w:val="008B36E7"/>
    <w:rsid w:val="008B487E"/>
    <w:rsid w:val="008B7352"/>
    <w:rsid w:val="008C2A41"/>
    <w:rsid w:val="008C4243"/>
    <w:rsid w:val="008C45CA"/>
    <w:rsid w:val="008C58CE"/>
    <w:rsid w:val="008C705B"/>
    <w:rsid w:val="008C71BD"/>
    <w:rsid w:val="008D05F3"/>
    <w:rsid w:val="008D2ACD"/>
    <w:rsid w:val="008D3AB2"/>
    <w:rsid w:val="008D41A8"/>
    <w:rsid w:val="008D4A10"/>
    <w:rsid w:val="008D701E"/>
    <w:rsid w:val="008D7DD6"/>
    <w:rsid w:val="008E08FB"/>
    <w:rsid w:val="008E098E"/>
    <w:rsid w:val="008E2D0D"/>
    <w:rsid w:val="008E424C"/>
    <w:rsid w:val="008E4739"/>
    <w:rsid w:val="008E4E9D"/>
    <w:rsid w:val="008E686A"/>
    <w:rsid w:val="008E7228"/>
    <w:rsid w:val="008F09D7"/>
    <w:rsid w:val="008F10A3"/>
    <w:rsid w:val="008F12F7"/>
    <w:rsid w:val="008F1348"/>
    <w:rsid w:val="008F20A6"/>
    <w:rsid w:val="008F2B4A"/>
    <w:rsid w:val="008F49A2"/>
    <w:rsid w:val="008F7671"/>
    <w:rsid w:val="00902DD7"/>
    <w:rsid w:val="009038C4"/>
    <w:rsid w:val="0090735C"/>
    <w:rsid w:val="00910FB3"/>
    <w:rsid w:val="009115AB"/>
    <w:rsid w:val="00912F39"/>
    <w:rsid w:val="00913004"/>
    <w:rsid w:val="009161F3"/>
    <w:rsid w:val="0092013F"/>
    <w:rsid w:val="00921A1E"/>
    <w:rsid w:val="00921CCC"/>
    <w:rsid w:val="00922924"/>
    <w:rsid w:val="00924FA4"/>
    <w:rsid w:val="00925B9B"/>
    <w:rsid w:val="00925F8B"/>
    <w:rsid w:val="00926482"/>
    <w:rsid w:val="009309C1"/>
    <w:rsid w:val="00931277"/>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9A4"/>
    <w:rsid w:val="00966F54"/>
    <w:rsid w:val="00967212"/>
    <w:rsid w:val="0096750C"/>
    <w:rsid w:val="0096780A"/>
    <w:rsid w:val="009712E9"/>
    <w:rsid w:val="009723F0"/>
    <w:rsid w:val="00974673"/>
    <w:rsid w:val="00976CDB"/>
    <w:rsid w:val="00981FDD"/>
    <w:rsid w:val="009825E0"/>
    <w:rsid w:val="009826FF"/>
    <w:rsid w:val="00982B1A"/>
    <w:rsid w:val="00982EA3"/>
    <w:rsid w:val="009831EC"/>
    <w:rsid w:val="00983529"/>
    <w:rsid w:val="00983C32"/>
    <w:rsid w:val="009844FD"/>
    <w:rsid w:val="0099166B"/>
    <w:rsid w:val="0099390C"/>
    <w:rsid w:val="00993D1E"/>
    <w:rsid w:val="009952A0"/>
    <w:rsid w:val="00995D29"/>
    <w:rsid w:val="009A0EC3"/>
    <w:rsid w:val="009A26AF"/>
    <w:rsid w:val="009A5B7C"/>
    <w:rsid w:val="009B258E"/>
    <w:rsid w:val="009B2FD2"/>
    <w:rsid w:val="009B3650"/>
    <w:rsid w:val="009B4515"/>
    <w:rsid w:val="009B6A6C"/>
    <w:rsid w:val="009B7684"/>
    <w:rsid w:val="009C0B41"/>
    <w:rsid w:val="009C21D5"/>
    <w:rsid w:val="009C4779"/>
    <w:rsid w:val="009C4D09"/>
    <w:rsid w:val="009C6872"/>
    <w:rsid w:val="009C7686"/>
    <w:rsid w:val="009C7C4A"/>
    <w:rsid w:val="009C7CCD"/>
    <w:rsid w:val="009D06A5"/>
    <w:rsid w:val="009D1838"/>
    <w:rsid w:val="009D2000"/>
    <w:rsid w:val="009D37AD"/>
    <w:rsid w:val="009D4C15"/>
    <w:rsid w:val="009D4C50"/>
    <w:rsid w:val="009D6220"/>
    <w:rsid w:val="009D6876"/>
    <w:rsid w:val="009E2161"/>
    <w:rsid w:val="009E40ED"/>
    <w:rsid w:val="009E4516"/>
    <w:rsid w:val="009E4877"/>
    <w:rsid w:val="009E5E65"/>
    <w:rsid w:val="009F0B82"/>
    <w:rsid w:val="009F3756"/>
    <w:rsid w:val="009F492B"/>
    <w:rsid w:val="009F5D1D"/>
    <w:rsid w:val="009F68D4"/>
    <w:rsid w:val="009F7309"/>
    <w:rsid w:val="009F7A5B"/>
    <w:rsid w:val="00A00F92"/>
    <w:rsid w:val="00A033A8"/>
    <w:rsid w:val="00A03E70"/>
    <w:rsid w:val="00A04F6A"/>
    <w:rsid w:val="00A05384"/>
    <w:rsid w:val="00A073ED"/>
    <w:rsid w:val="00A100FF"/>
    <w:rsid w:val="00A11753"/>
    <w:rsid w:val="00A11CCC"/>
    <w:rsid w:val="00A12475"/>
    <w:rsid w:val="00A13092"/>
    <w:rsid w:val="00A13418"/>
    <w:rsid w:val="00A170D6"/>
    <w:rsid w:val="00A17D4C"/>
    <w:rsid w:val="00A21579"/>
    <w:rsid w:val="00A218E2"/>
    <w:rsid w:val="00A22112"/>
    <w:rsid w:val="00A240C2"/>
    <w:rsid w:val="00A24E27"/>
    <w:rsid w:val="00A24FBB"/>
    <w:rsid w:val="00A27EB2"/>
    <w:rsid w:val="00A302C5"/>
    <w:rsid w:val="00A3286E"/>
    <w:rsid w:val="00A33021"/>
    <w:rsid w:val="00A33D0A"/>
    <w:rsid w:val="00A33D6D"/>
    <w:rsid w:val="00A343B1"/>
    <w:rsid w:val="00A36DE8"/>
    <w:rsid w:val="00A373E5"/>
    <w:rsid w:val="00A40E8A"/>
    <w:rsid w:val="00A41F16"/>
    <w:rsid w:val="00A4245A"/>
    <w:rsid w:val="00A43160"/>
    <w:rsid w:val="00A43650"/>
    <w:rsid w:val="00A43E35"/>
    <w:rsid w:val="00A446C9"/>
    <w:rsid w:val="00A46EEB"/>
    <w:rsid w:val="00A5089D"/>
    <w:rsid w:val="00A512D3"/>
    <w:rsid w:val="00A51C61"/>
    <w:rsid w:val="00A51CCB"/>
    <w:rsid w:val="00A51F7B"/>
    <w:rsid w:val="00A54C44"/>
    <w:rsid w:val="00A5518D"/>
    <w:rsid w:val="00A55A74"/>
    <w:rsid w:val="00A57A47"/>
    <w:rsid w:val="00A6089A"/>
    <w:rsid w:val="00A6150F"/>
    <w:rsid w:val="00A61570"/>
    <w:rsid w:val="00A642AC"/>
    <w:rsid w:val="00A6682C"/>
    <w:rsid w:val="00A707E5"/>
    <w:rsid w:val="00A71C0C"/>
    <w:rsid w:val="00A75785"/>
    <w:rsid w:val="00A77F5F"/>
    <w:rsid w:val="00A804EC"/>
    <w:rsid w:val="00A8092C"/>
    <w:rsid w:val="00A81236"/>
    <w:rsid w:val="00A82175"/>
    <w:rsid w:val="00A83E10"/>
    <w:rsid w:val="00A875EF"/>
    <w:rsid w:val="00A878D4"/>
    <w:rsid w:val="00A87D27"/>
    <w:rsid w:val="00A901DA"/>
    <w:rsid w:val="00A9079F"/>
    <w:rsid w:val="00A90ACC"/>
    <w:rsid w:val="00A923DD"/>
    <w:rsid w:val="00A9285F"/>
    <w:rsid w:val="00A92F13"/>
    <w:rsid w:val="00A9423D"/>
    <w:rsid w:val="00A9456D"/>
    <w:rsid w:val="00A94C72"/>
    <w:rsid w:val="00A9533E"/>
    <w:rsid w:val="00AA12E9"/>
    <w:rsid w:val="00AA1966"/>
    <w:rsid w:val="00AA26DB"/>
    <w:rsid w:val="00AA365C"/>
    <w:rsid w:val="00AA4A74"/>
    <w:rsid w:val="00AA56AB"/>
    <w:rsid w:val="00AB109D"/>
    <w:rsid w:val="00AB1976"/>
    <w:rsid w:val="00AB1CBC"/>
    <w:rsid w:val="00AB2C4C"/>
    <w:rsid w:val="00AB307E"/>
    <w:rsid w:val="00AB3934"/>
    <w:rsid w:val="00AB3AD3"/>
    <w:rsid w:val="00AB587F"/>
    <w:rsid w:val="00AB5EBB"/>
    <w:rsid w:val="00AB6537"/>
    <w:rsid w:val="00AB7E9C"/>
    <w:rsid w:val="00AC025C"/>
    <w:rsid w:val="00AC0703"/>
    <w:rsid w:val="00AC0C43"/>
    <w:rsid w:val="00AC151B"/>
    <w:rsid w:val="00AC489B"/>
    <w:rsid w:val="00AC6CE0"/>
    <w:rsid w:val="00AC7D77"/>
    <w:rsid w:val="00AD0544"/>
    <w:rsid w:val="00AD1461"/>
    <w:rsid w:val="00AD17B1"/>
    <w:rsid w:val="00AD2A20"/>
    <w:rsid w:val="00AD4866"/>
    <w:rsid w:val="00AD49D7"/>
    <w:rsid w:val="00AE08CA"/>
    <w:rsid w:val="00AE091B"/>
    <w:rsid w:val="00AE1900"/>
    <w:rsid w:val="00AE19AE"/>
    <w:rsid w:val="00AE1C1B"/>
    <w:rsid w:val="00AE389A"/>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20BB"/>
    <w:rsid w:val="00B16087"/>
    <w:rsid w:val="00B167BF"/>
    <w:rsid w:val="00B17E7E"/>
    <w:rsid w:val="00B217B5"/>
    <w:rsid w:val="00B23007"/>
    <w:rsid w:val="00B31891"/>
    <w:rsid w:val="00B3327A"/>
    <w:rsid w:val="00B338E7"/>
    <w:rsid w:val="00B341A4"/>
    <w:rsid w:val="00B341C8"/>
    <w:rsid w:val="00B349E2"/>
    <w:rsid w:val="00B34DBE"/>
    <w:rsid w:val="00B351F1"/>
    <w:rsid w:val="00B36521"/>
    <w:rsid w:val="00B36C45"/>
    <w:rsid w:val="00B372F9"/>
    <w:rsid w:val="00B41AC8"/>
    <w:rsid w:val="00B45D12"/>
    <w:rsid w:val="00B463EE"/>
    <w:rsid w:val="00B54996"/>
    <w:rsid w:val="00B55BF8"/>
    <w:rsid w:val="00B647F1"/>
    <w:rsid w:val="00B65145"/>
    <w:rsid w:val="00B67370"/>
    <w:rsid w:val="00B70D74"/>
    <w:rsid w:val="00B727F0"/>
    <w:rsid w:val="00B7562C"/>
    <w:rsid w:val="00B75B8B"/>
    <w:rsid w:val="00B75C93"/>
    <w:rsid w:val="00B769F3"/>
    <w:rsid w:val="00B76AF8"/>
    <w:rsid w:val="00B77E00"/>
    <w:rsid w:val="00B81753"/>
    <w:rsid w:val="00B81B25"/>
    <w:rsid w:val="00B833F2"/>
    <w:rsid w:val="00B845AC"/>
    <w:rsid w:val="00B86ACD"/>
    <w:rsid w:val="00B90571"/>
    <w:rsid w:val="00B91E61"/>
    <w:rsid w:val="00B922CC"/>
    <w:rsid w:val="00B92B3D"/>
    <w:rsid w:val="00B938F2"/>
    <w:rsid w:val="00B9788E"/>
    <w:rsid w:val="00BA020A"/>
    <w:rsid w:val="00BA06F7"/>
    <w:rsid w:val="00BA1FA2"/>
    <w:rsid w:val="00BA3090"/>
    <w:rsid w:val="00BB044E"/>
    <w:rsid w:val="00BB0574"/>
    <w:rsid w:val="00BB08A7"/>
    <w:rsid w:val="00BB1008"/>
    <w:rsid w:val="00BB398E"/>
    <w:rsid w:val="00BB4299"/>
    <w:rsid w:val="00BB65D5"/>
    <w:rsid w:val="00BB7014"/>
    <w:rsid w:val="00BB70F7"/>
    <w:rsid w:val="00BC090B"/>
    <w:rsid w:val="00BC0A45"/>
    <w:rsid w:val="00BC10D5"/>
    <w:rsid w:val="00BC21CD"/>
    <w:rsid w:val="00BC2BC7"/>
    <w:rsid w:val="00BC3C65"/>
    <w:rsid w:val="00BC3E5C"/>
    <w:rsid w:val="00BC4445"/>
    <w:rsid w:val="00BC51AE"/>
    <w:rsid w:val="00BC566A"/>
    <w:rsid w:val="00BD30F9"/>
    <w:rsid w:val="00BD6D67"/>
    <w:rsid w:val="00BD7B75"/>
    <w:rsid w:val="00BE065E"/>
    <w:rsid w:val="00BE0D8D"/>
    <w:rsid w:val="00BE19D5"/>
    <w:rsid w:val="00BE23D9"/>
    <w:rsid w:val="00BE3B73"/>
    <w:rsid w:val="00BE40DF"/>
    <w:rsid w:val="00BE46C3"/>
    <w:rsid w:val="00BE73F1"/>
    <w:rsid w:val="00BF0DA1"/>
    <w:rsid w:val="00BF49D8"/>
    <w:rsid w:val="00BF5125"/>
    <w:rsid w:val="00BF63B3"/>
    <w:rsid w:val="00BF6E33"/>
    <w:rsid w:val="00C010FF"/>
    <w:rsid w:val="00C02B3C"/>
    <w:rsid w:val="00C04325"/>
    <w:rsid w:val="00C053FB"/>
    <w:rsid w:val="00C05523"/>
    <w:rsid w:val="00C057DD"/>
    <w:rsid w:val="00C07F7A"/>
    <w:rsid w:val="00C10B23"/>
    <w:rsid w:val="00C10F60"/>
    <w:rsid w:val="00C11D05"/>
    <w:rsid w:val="00C122DD"/>
    <w:rsid w:val="00C12906"/>
    <w:rsid w:val="00C132C7"/>
    <w:rsid w:val="00C13993"/>
    <w:rsid w:val="00C14EF8"/>
    <w:rsid w:val="00C152B9"/>
    <w:rsid w:val="00C16F1F"/>
    <w:rsid w:val="00C2121C"/>
    <w:rsid w:val="00C21EAA"/>
    <w:rsid w:val="00C24D11"/>
    <w:rsid w:val="00C252E0"/>
    <w:rsid w:val="00C25FBF"/>
    <w:rsid w:val="00C27450"/>
    <w:rsid w:val="00C2765A"/>
    <w:rsid w:val="00C2797B"/>
    <w:rsid w:val="00C30B68"/>
    <w:rsid w:val="00C4006F"/>
    <w:rsid w:val="00C40EF2"/>
    <w:rsid w:val="00C41B60"/>
    <w:rsid w:val="00C431CE"/>
    <w:rsid w:val="00C43DC2"/>
    <w:rsid w:val="00C445E5"/>
    <w:rsid w:val="00C44E33"/>
    <w:rsid w:val="00C4678C"/>
    <w:rsid w:val="00C46D1E"/>
    <w:rsid w:val="00C4757D"/>
    <w:rsid w:val="00C524BB"/>
    <w:rsid w:val="00C52714"/>
    <w:rsid w:val="00C54FB2"/>
    <w:rsid w:val="00C56109"/>
    <w:rsid w:val="00C57572"/>
    <w:rsid w:val="00C57F79"/>
    <w:rsid w:val="00C60161"/>
    <w:rsid w:val="00C603CA"/>
    <w:rsid w:val="00C6344A"/>
    <w:rsid w:val="00C63F10"/>
    <w:rsid w:val="00C6446E"/>
    <w:rsid w:val="00C651BB"/>
    <w:rsid w:val="00C65FD0"/>
    <w:rsid w:val="00C66E65"/>
    <w:rsid w:val="00C67B6A"/>
    <w:rsid w:val="00C71401"/>
    <w:rsid w:val="00C71CE6"/>
    <w:rsid w:val="00C76AA8"/>
    <w:rsid w:val="00C772CD"/>
    <w:rsid w:val="00C82872"/>
    <w:rsid w:val="00C84586"/>
    <w:rsid w:val="00C84749"/>
    <w:rsid w:val="00C84987"/>
    <w:rsid w:val="00C8641F"/>
    <w:rsid w:val="00C86627"/>
    <w:rsid w:val="00C913FE"/>
    <w:rsid w:val="00C91D91"/>
    <w:rsid w:val="00C96D07"/>
    <w:rsid w:val="00CA0A11"/>
    <w:rsid w:val="00CA18D0"/>
    <w:rsid w:val="00CA3248"/>
    <w:rsid w:val="00CA3D89"/>
    <w:rsid w:val="00CA4864"/>
    <w:rsid w:val="00CA6CAF"/>
    <w:rsid w:val="00CA7727"/>
    <w:rsid w:val="00CA7F00"/>
    <w:rsid w:val="00CB0C2E"/>
    <w:rsid w:val="00CB1839"/>
    <w:rsid w:val="00CB2657"/>
    <w:rsid w:val="00CB4DAC"/>
    <w:rsid w:val="00CB5CA3"/>
    <w:rsid w:val="00CB7AF9"/>
    <w:rsid w:val="00CC0083"/>
    <w:rsid w:val="00CC00E8"/>
    <w:rsid w:val="00CC02B5"/>
    <w:rsid w:val="00CC68E5"/>
    <w:rsid w:val="00CD0148"/>
    <w:rsid w:val="00CD063F"/>
    <w:rsid w:val="00CD151A"/>
    <w:rsid w:val="00CD28E9"/>
    <w:rsid w:val="00CD518B"/>
    <w:rsid w:val="00CD5794"/>
    <w:rsid w:val="00CD6003"/>
    <w:rsid w:val="00CD604E"/>
    <w:rsid w:val="00CD730A"/>
    <w:rsid w:val="00CD75C6"/>
    <w:rsid w:val="00CD7790"/>
    <w:rsid w:val="00CD7844"/>
    <w:rsid w:val="00CE1BF3"/>
    <w:rsid w:val="00CE1CFF"/>
    <w:rsid w:val="00CE44CD"/>
    <w:rsid w:val="00CE4D60"/>
    <w:rsid w:val="00CF019C"/>
    <w:rsid w:val="00CF1A31"/>
    <w:rsid w:val="00CF1DE7"/>
    <w:rsid w:val="00CF46D9"/>
    <w:rsid w:val="00CF4D22"/>
    <w:rsid w:val="00CF643A"/>
    <w:rsid w:val="00CF7DB5"/>
    <w:rsid w:val="00D017F6"/>
    <w:rsid w:val="00D01952"/>
    <w:rsid w:val="00D020E0"/>
    <w:rsid w:val="00D0241D"/>
    <w:rsid w:val="00D02D3A"/>
    <w:rsid w:val="00D043FF"/>
    <w:rsid w:val="00D04AE0"/>
    <w:rsid w:val="00D04DFC"/>
    <w:rsid w:val="00D055FF"/>
    <w:rsid w:val="00D05AA8"/>
    <w:rsid w:val="00D10502"/>
    <w:rsid w:val="00D10EFA"/>
    <w:rsid w:val="00D127ED"/>
    <w:rsid w:val="00D14CD7"/>
    <w:rsid w:val="00D174B2"/>
    <w:rsid w:val="00D17C99"/>
    <w:rsid w:val="00D24B99"/>
    <w:rsid w:val="00D252CF"/>
    <w:rsid w:val="00D25D5A"/>
    <w:rsid w:val="00D26FAD"/>
    <w:rsid w:val="00D304DA"/>
    <w:rsid w:val="00D31910"/>
    <w:rsid w:val="00D31E0C"/>
    <w:rsid w:val="00D34B8E"/>
    <w:rsid w:val="00D34E58"/>
    <w:rsid w:val="00D354A8"/>
    <w:rsid w:val="00D370B3"/>
    <w:rsid w:val="00D42258"/>
    <w:rsid w:val="00D42518"/>
    <w:rsid w:val="00D43A80"/>
    <w:rsid w:val="00D4407C"/>
    <w:rsid w:val="00D45470"/>
    <w:rsid w:val="00D46877"/>
    <w:rsid w:val="00D475BF"/>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2DC0"/>
    <w:rsid w:val="00D7311F"/>
    <w:rsid w:val="00D7653C"/>
    <w:rsid w:val="00D765DF"/>
    <w:rsid w:val="00D7677B"/>
    <w:rsid w:val="00D779EE"/>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B0F58"/>
    <w:rsid w:val="00DB1F80"/>
    <w:rsid w:val="00DB2192"/>
    <w:rsid w:val="00DB3B23"/>
    <w:rsid w:val="00DB5239"/>
    <w:rsid w:val="00DB6611"/>
    <w:rsid w:val="00DC0890"/>
    <w:rsid w:val="00DC0DC3"/>
    <w:rsid w:val="00DC0EE0"/>
    <w:rsid w:val="00DC473E"/>
    <w:rsid w:val="00DC5BAA"/>
    <w:rsid w:val="00DC652E"/>
    <w:rsid w:val="00DC7DE0"/>
    <w:rsid w:val="00DD0D29"/>
    <w:rsid w:val="00DD16B2"/>
    <w:rsid w:val="00DD27BF"/>
    <w:rsid w:val="00DD2C35"/>
    <w:rsid w:val="00DD336D"/>
    <w:rsid w:val="00DD54AF"/>
    <w:rsid w:val="00DD5D21"/>
    <w:rsid w:val="00DD6538"/>
    <w:rsid w:val="00DD7C3D"/>
    <w:rsid w:val="00DD7F64"/>
    <w:rsid w:val="00DE0809"/>
    <w:rsid w:val="00DE10E5"/>
    <w:rsid w:val="00DE24CD"/>
    <w:rsid w:val="00DE426E"/>
    <w:rsid w:val="00DE52F4"/>
    <w:rsid w:val="00DF0912"/>
    <w:rsid w:val="00DF35EF"/>
    <w:rsid w:val="00DF4DC2"/>
    <w:rsid w:val="00DF6F74"/>
    <w:rsid w:val="00E01A0E"/>
    <w:rsid w:val="00E020F7"/>
    <w:rsid w:val="00E02C67"/>
    <w:rsid w:val="00E04BCC"/>
    <w:rsid w:val="00E04E3E"/>
    <w:rsid w:val="00E05232"/>
    <w:rsid w:val="00E06182"/>
    <w:rsid w:val="00E12163"/>
    <w:rsid w:val="00E12397"/>
    <w:rsid w:val="00E14B04"/>
    <w:rsid w:val="00E14C58"/>
    <w:rsid w:val="00E15BA1"/>
    <w:rsid w:val="00E175C8"/>
    <w:rsid w:val="00E1794C"/>
    <w:rsid w:val="00E17B83"/>
    <w:rsid w:val="00E2036A"/>
    <w:rsid w:val="00E21CFC"/>
    <w:rsid w:val="00E21D4E"/>
    <w:rsid w:val="00E21F9B"/>
    <w:rsid w:val="00E22781"/>
    <w:rsid w:val="00E22CAA"/>
    <w:rsid w:val="00E2395F"/>
    <w:rsid w:val="00E2443E"/>
    <w:rsid w:val="00E24E55"/>
    <w:rsid w:val="00E253DF"/>
    <w:rsid w:val="00E254BD"/>
    <w:rsid w:val="00E2622C"/>
    <w:rsid w:val="00E2711D"/>
    <w:rsid w:val="00E27BC1"/>
    <w:rsid w:val="00E3015A"/>
    <w:rsid w:val="00E33877"/>
    <w:rsid w:val="00E3407F"/>
    <w:rsid w:val="00E35101"/>
    <w:rsid w:val="00E3578A"/>
    <w:rsid w:val="00E35D5A"/>
    <w:rsid w:val="00E36AB4"/>
    <w:rsid w:val="00E37427"/>
    <w:rsid w:val="00E40E32"/>
    <w:rsid w:val="00E411EB"/>
    <w:rsid w:val="00E4574F"/>
    <w:rsid w:val="00E46C20"/>
    <w:rsid w:val="00E47664"/>
    <w:rsid w:val="00E50A18"/>
    <w:rsid w:val="00E5122B"/>
    <w:rsid w:val="00E53575"/>
    <w:rsid w:val="00E56918"/>
    <w:rsid w:val="00E61705"/>
    <w:rsid w:val="00E628E5"/>
    <w:rsid w:val="00E64510"/>
    <w:rsid w:val="00E64932"/>
    <w:rsid w:val="00E65109"/>
    <w:rsid w:val="00E65CE0"/>
    <w:rsid w:val="00E66127"/>
    <w:rsid w:val="00E66720"/>
    <w:rsid w:val="00E678E4"/>
    <w:rsid w:val="00E67D6A"/>
    <w:rsid w:val="00E7034B"/>
    <w:rsid w:val="00E72604"/>
    <w:rsid w:val="00E75BF6"/>
    <w:rsid w:val="00E77BFC"/>
    <w:rsid w:val="00E8130D"/>
    <w:rsid w:val="00E81A09"/>
    <w:rsid w:val="00E81A19"/>
    <w:rsid w:val="00E82F23"/>
    <w:rsid w:val="00E84F60"/>
    <w:rsid w:val="00E85005"/>
    <w:rsid w:val="00E87B07"/>
    <w:rsid w:val="00E90892"/>
    <w:rsid w:val="00E911FB"/>
    <w:rsid w:val="00E9478C"/>
    <w:rsid w:val="00E94F25"/>
    <w:rsid w:val="00EA1304"/>
    <w:rsid w:val="00EA1E90"/>
    <w:rsid w:val="00EA2696"/>
    <w:rsid w:val="00EA3F6A"/>
    <w:rsid w:val="00EA4665"/>
    <w:rsid w:val="00EA5478"/>
    <w:rsid w:val="00EA7073"/>
    <w:rsid w:val="00EA7217"/>
    <w:rsid w:val="00EA7905"/>
    <w:rsid w:val="00EB050D"/>
    <w:rsid w:val="00EB1853"/>
    <w:rsid w:val="00EB77D6"/>
    <w:rsid w:val="00EC0036"/>
    <w:rsid w:val="00EC03A4"/>
    <w:rsid w:val="00EC1103"/>
    <w:rsid w:val="00EC2315"/>
    <w:rsid w:val="00EC6AE6"/>
    <w:rsid w:val="00EC705A"/>
    <w:rsid w:val="00ED24D1"/>
    <w:rsid w:val="00ED5752"/>
    <w:rsid w:val="00EE03D9"/>
    <w:rsid w:val="00EE1DE1"/>
    <w:rsid w:val="00EE2317"/>
    <w:rsid w:val="00EE2356"/>
    <w:rsid w:val="00EE2F3C"/>
    <w:rsid w:val="00EE2F7E"/>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386A"/>
    <w:rsid w:val="00F13AFD"/>
    <w:rsid w:val="00F15451"/>
    <w:rsid w:val="00F15687"/>
    <w:rsid w:val="00F22039"/>
    <w:rsid w:val="00F227C1"/>
    <w:rsid w:val="00F24232"/>
    <w:rsid w:val="00F249B2"/>
    <w:rsid w:val="00F25D02"/>
    <w:rsid w:val="00F25D07"/>
    <w:rsid w:val="00F26B97"/>
    <w:rsid w:val="00F271E6"/>
    <w:rsid w:val="00F31C21"/>
    <w:rsid w:val="00F3446E"/>
    <w:rsid w:val="00F34A10"/>
    <w:rsid w:val="00F360C3"/>
    <w:rsid w:val="00F41054"/>
    <w:rsid w:val="00F41D53"/>
    <w:rsid w:val="00F42275"/>
    <w:rsid w:val="00F42CC8"/>
    <w:rsid w:val="00F42E38"/>
    <w:rsid w:val="00F43569"/>
    <w:rsid w:val="00F44AC0"/>
    <w:rsid w:val="00F45D36"/>
    <w:rsid w:val="00F45FBE"/>
    <w:rsid w:val="00F51A56"/>
    <w:rsid w:val="00F51C53"/>
    <w:rsid w:val="00F527A5"/>
    <w:rsid w:val="00F54223"/>
    <w:rsid w:val="00F56E6E"/>
    <w:rsid w:val="00F57D5A"/>
    <w:rsid w:val="00F61DC6"/>
    <w:rsid w:val="00F61F82"/>
    <w:rsid w:val="00F631C2"/>
    <w:rsid w:val="00F63781"/>
    <w:rsid w:val="00F65DA8"/>
    <w:rsid w:val="00F66650"/>
    <w:rsid w:val="00F67C51"/>
    <w:rsid w:val="00F72300"/>
    <w:rsid w:val="00F72304"/>
    <w:rsid w:val="00F73756"/>
    <w:rsid w:val="00F77A8C"/>
    <w:rsid w:val="00F77BA1"/>
    <w:rsid w:val="00F77D62"/>
    <w:rsid w:val="00F80D03"/>
    <w:rsid w:val="00F81AAB"/>
    <w:rsid w:val="00F82736"/>
    <w:rsid w:val="00F84597"/>
    <w:rsid w:val="00F84EB9"/>
    <w:rsid w:val="00F86213"/>
    <w:rsid w:val="00F866B2"/>
    <w:rsid w:val="00F87BD7"/>
    <w:rsid w:val="00F87EE2"/>
    <w:rsid w:val="00F9023C"/>
    <w:rsid w:val="00F90FEC"/>
    <w:rsid w:val="00F92969"/>
    <w:rsid w:val="00F93BB1"/>
    <w:rsid w:val="00F944A3"/>
    <w:rsid w:val="00F949B9"/>
    <w:rsid w:val="00F94AFC"/>
    <w:rsid w:val="00F95249"/>
    <w:rsid w:val="00FA2958"/>
    <w:rsid w:val="00FA5DC6"/>
    <w:rsid w:val="00FA754D"/>
    <w:rsid w:val="00FA7A4C"/>
    <w:rsid w:val="00FB04EA"/>
    <w:rsid w:val="00FB0C34"/>
    <w:rsid w:val="00FB3033"/>
    <w:rsid w:val="00FB3DAA"/>
    <w:rsid w:val="00FB471D"/>
    <w:rsid w:val="00FB4C53"/>
    <w:rsid w:val="00FC07A1"/>
    <w:rsid w:val="00FC14D9"/>
    <w:rsid w:val="00FC1D1D"/>
    <w:rsid w:val="00FC53DB"/>
    <w:rsid w:val="00FC57B5"/>
    <w:rsid w:val="00FC58EA"/>
    <w:rsid w:val="00FC5E9F"/>
    <w:rsid w:val="00FD25A3"/>
    <w:rsid w:val="00FD41A7"/>
    <w:rsid w:val="00FD50E9"/>
    <w:rsid w:val="00FD52CA"/>
    <w:rsid w:val="00FD6EA9"/>
    <w:rsid w:val="00FD705F"/>
    <w:rsid w:val="00FD73A4"/>
    <w:rsid w:val="00FD78A7"/>
    <w:rsid w:val="00FD7905"/>
    <w:rsid w:val="00FE092B"/>
    <w:rsid w:val="00FE0D2B"/>
    <w:rsid w:val="00FE1721"/>
    <w:rsid w:val="00FE2C6E"/>
    <w:rsid w:val="00FE2D1C"/>
    <w:rsid w:val="00FE344A"/>
    <w:rsid w:val="00FE344E"/>
    <w:rsid w:val="00FE3DFB"/>
    <w:rsid w:val="00FE72E4"/>
    <w:rsid w:val="00FE7C09"/>
    <w:rsid w:val="00FF018C"/>
    <w:rsid w:val="00FF1C9C"/>
    <w:rsid w:val="00FF226C"/>
    <w:rsid w:val="00FF5FE4"/>
    <w:rsid w:val="00FF693C"/>
    <w:rsid w:val="00FF6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40EF2"/>
    <w:pPr>
      <w:spacing w:after="120"/>
      <w:ind w:left="283"/>
    </w:pPr>
    <w:rPr>
      <w:sz w:val="16"/>
      <w:szCs w:val="16"/>
    </w:rPr>
  </w:style>
  <w:style w:type="paragraph" w:styleId="2">
    <w:name w:val="Body Text Indent 2"/>
    <w:basedOn w:val="a"/>
    <w:link w:val="20"/>
    <w:uiPriority w:val="99"/>
    <w:rsid w:val="00C40EF2"/>
    <w:pPr>
      <w:spacing w:after="120" w:line="480" w:lineRule="auto"/>
      <w:ind w:left="283"/>
    </w:pPr>
  </w:style>
  <w:style w:type="paragraph" w:styleId="a3">
    <w:name w:val="Body Text Indent"/>
    <w:basedOn w:val="a"/>
    <w:rsid w:val="00C40EF2"/>
    <w:pPr>
      <w:spacing w:after="120"/>
      <w:ind w:left="283"/>
    </w:pPr>
  </w:style>
  <w:style w:type="paragraph" w:styleId="21">
    <w:name w:val="Body Text 2"/>
    <w:basedOn w:val="a"/>
    <w:rsid w:val="00C40EF2"/>
    <w:pPr>
      <w:spacing w:after="120" w:line="480" w:lineRule="auto"/>
    </w:pPr>
  </w:style>
  <w:style w:type="paragraph" w:customStyle="1" w:styleId="a4">
    <w:name w:val="Знак Знак Знак Знак Знак Знак Знак Знак Знак Знак"/>
    <w:basedOn w:val="a"/>
    <w:rsid w:val="00C40EF2"/>
    <w:pPr>
      <w:spacing w:before="100" w:beforeAutospacing="1" w:after="100" w:afterAutospacing="1"/>
    </w:pPr>
    <w:rPr>
      <w:rFonts w:ascii="Tahoma" w:hAnsi="Tahoma"/>
      <w:sz w:val="20"/>
      <w:szCs w:val="20"/>
      <w:lang w:val="en-US" w:eastAsia="en-US"/>
    </w:rPr>
  </w:style>
  <w:style w:type="paragraph" w:styleId="a5">
    <w:name w:val="Body Text"/>
    <w:basedOn w:val="a"/>
    <w:rsid w:val="005E3684"/>
    <w:pPr>
      <w:spacing w:after="120"/>
    </w:pPr>
  </w:style>
  <w:style w:type="paragraph" w:customStyle="1" w:styleId="22">
    <w:name w:val="Знак Знак Знак Знак Знак Знак Знак Знак Знак Знак Знак Знак2"/>
    <w:basedOn w:val="a"/>
    <w:rsid w:val="005E3684"/>
    <w:pPr>
      <w:spacing w:before="100" w:beforeAutospacing="1" w:after="100" w:afterAutospacing="1"/>
    </w:pPr>
    <w:rPr>
      <w:rFonts w:ascii="Tahoma" w:hAnsi="Tahoma"/>
      <w:sz w:val="20"/>
      <w:szCs w:val="20"/>
      <w:lang w:val="en-US" w:eastAsia="en-US"/>
    </w:rPr>
  </w:style>
  <w:style w:type="paragraph" w:styleId="a6">
    <w:name w:val="header"/>
    <w:basedOn w:val="a"/>
    <w:rsid w:val="005E3684"/>
    <w:pPr>
      <w:tabs>
        <w:tab w:val="center" w:pos="4677"/>
        <w:tab w:val="right" w:pos="9355"/>
      </w:tabs>
    </w:pPr>
  </w:style>
  <w:style w:type="character" w:styleId="a7">
    <w:name w:val="page number"/>
    <w:basedOn w:val="a0"/>
    <w:rsid w:val="005279E8"/>
  </w:style>
  <w:style w:type="paragraph" w:styleId="a8">
    <w:name w:val="Balloon Text"/>
    <w:basedOn w:val="a"/>
    <w:semiHidden/>
    <w:rsid w:val="005279E8"/>
    <w:rPr>
      <w:rFonts w:ascii="Tahoma" w:hAnsi="Tahoma" w:cs="Tahoma"/>
      <w:sz w:val="16"/>
      <w:szCs w:val="16"/>
    </w:rPr>
  </w:style>
  <w:style w:type="paragraph" w:customStyle="1" w:styleId="a9">
    <w:name w:val="Знак Знак Знак Знак Знак Знак Знак Знак Знак Знак Знак Знак Знак Знак Знак Знак Знак Знак Знак Знак"/>
    <w:basedOn w:val="a"/>
    <w:rsid w:val="00FF226C"/>
    <w:pPr>
      <w:spacing w:before="100" w:beforeAutospacing="1" w:after="100" w:afterAutospacing="1"/>
    </w:pPr>
    <w:rPr>
      <w:rFonts w:ascii="Tahoma" w:hAnsi="Tahoma"/>
      <w:sz w:val="20"/>
      <w:szCs w:val="20"/>
      <w:lang w:val="en-US" w:eastAsia="en-US"/>
    </w:rPr>
  </w:style>
  <w:style w:type="paragraph" w:styleId="aa">
    <w:name w:val="footer"/>
    <w:basedOn w:val="a"/>
    <w:rsid w:val="00D017F6"/>
    <w:pPr>
      <w:tabs>
        <w:tab w:val="center" w:pos="4677"/>
        <w:tab w:val="right" w:pos="9355"/>
      </w:tabs>
    </w:p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D354A8"/>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Знак Знак"/>
    <w:basedOn w:val="a"/>
    <w:rsid w:val="00785374"/>
    <w:pPr>
      <w:spacing w:before="100" w:beforeAutospacing="1" w:after="100" w:afterAutospacing="1"/>
    </w:pPr>
    <w:rPr>
      <w:rFonts w:ascii="Tahoma" w:hAnsi="Tahoma"/>
      <w:sz w:val="20"/>
      <w:szCs w:val="20"/>
      <w:lang w:val="en-US" w:eastAsia="en-US"/>
    </w:rPr>
  </w:style>
  <w:style w:type="paragraph" w:customStyle="1" w:styleId="10">
    <w:name w:val="Знак Знак Знак Знак Знак Знак Знак Знак1 Знак Знак Знак Знак Знак Знак"/>
    <w:basedOn w:val="a"/>
    <w:rsid w:val="00AB1CBC"/>
    <w:pPr>
      <w:spacing w:before="100" w:beforeAutospacing="1" w:after="100" w:afterAutospacing="1"/>
    </w:pPr>
    <w:rPr>
      <w:rFonts w:ascii="Tahoma" w:hAnsi="Tahoma"/>
      <w:sz w:val="20"/>
      <w:szCs w:val="20"/>
      <w:lang w:val="en-US" w:eastAsia="en-US"/>
    </w:rPr>
  </w:style>
  <w:style w:type="paragraph" w:customStyle="1" w:styleId="23">
    <w:name w:val="Знак Знак Знак Знак Знак Знак Знак Знак Знак Знак Знак Знак2 Знак Знак Знак Знак Знак Знак Знак Знак Знак"/>
    <w:basedOn w:val="a"/>
    <w:rsid w:val="00AB307E"/>
    <w:pPr>
      <w:spacing w:before="100" w:beforeAutospacing="1" w:after="100" w:afterAutospacing="1"/>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w:basedOn w:val="a"/>
    <w:rsid w:val="00751489"/>
    <w:pPr>
      <w:spacing w:before="100" w:beforeAutospacing="1" w:after="100" w:afterAutospacing="1"/>
    </w:pPr>
    <w:rPr>
      <w:rFonts w:ascii="Tahoma" w:hAnsi="Tahoma"/>
      <w:sz w:val="20"/>
      <w:szCs w:val="20"/>
      <w:lang w:val="en-US" w:eastAsia="en-US"/>
    </w:rPr>
  </w:style>
  <w:style w:type="paragraph" w:styleId="ac">
    <w:name w:val="Normal (Web)"/>
    <w:aliases w:val="Обычный (веб) Знак Знак Знак Знак Знак Знак Знак,Обычный (веб) Знак Знак Знак Знак Знак Знак Знак Знак Знак Знак Знак"/>
    <w:basedOn w:val="a"/>
    <w:link w:val="ad"/>
    <w:rsid w:val="00BE40DF"/>
    <w:pPr>
      <w:spacing w:before="100" w:beforeAutospacing="1" w:after="100" w:afterAutospacing="1"/>
    </w:pPr>
  </w:style>
  <w:style w:type="character" w:customStyle="1" w:styleId="ad">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c"/>
    <w:rsid w:val="00BE40DF"/>
    <w:rPr>
      <w:sz w:val="24"/>
      <w:szCs w:val="24"/>
      <w:lang w:val="ru-RU" w:eastAsia="ru-RU" w:bidi="ar-SA"/>
    </w:rPr>
  </w:style>
  <w:style w:type="paragraph" w:customStyle="1" w:styleId="11">
    <w:name w:val="Знак Знак Знак Знак Знак Знак Знак Знак Знак Знак Знак Знак1"/>
    <w:basedOn w:val="a"/>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A24E27"/>
  </w:style>
  <w:style w:type="paragraph" w:customStyle="1" w:styleId="12">
    <w:name w:val="Знак Знак1 Знак Знак Знак Знак Знак Знак Знак Знак Знак"/>
    <w:basedOn w:val="a"/>
    <w:rsid w:val="00345545"/>
    <w:pPr>
      <w:spacing w:before="100" w:beforeAutospacing="1" w:after="100" w:afterAutospacing="1"/>
    </w:pPr>
    <w:rPr>
      <w:rFonts w:ascii="Tahoma" w:hAnsi="Tahoma"/>
      <w:sz w:val="20"/>
      <w:szCs w:val="20"/>
      <w:lang w:val="en-US" w:eastAsia="en-US"/>
    </w:rPr>
  </w:style>
  <w:style w:type="paragraph" w:customStyle="1" w:styleId="ae">
    <w:name w:val="Нормальный"/>
    <w:basedOn w:val="a"/>
    <w:rsid w:val="00B36521"/>
    <w:pPr>
      <w:jc w:val="both"/>
    </w:pPr>
    <w:rPr>
      <w:sz w:val="28"/>
      <w:szCs w:val="20"/>
    </w:rPr>
  </w:style>
  <w:style w:type="paragraph" w:customStyle="1" w:styleId="24">
    <w:name w:val="сновной текст с отступом 2"/>
    <w:basedOn w:val="a"/>
    <w:rsid w:val="00FE092B"/>
    <w:pPr>
      <w:widowControl w:val="0"/>
      <w:ind w:firstLine="720"/>
      <w:jc w:val="both"/>
    </w:pPr>
    <w:rPr>
      <w:sz w:val="26"/>
      <w:szCs w:val="20"/>
    </w:rPr>
  </w:style>
  <w:style w:type="character" w:customStyle="1" w:styleId="20">
    <w:name w:val="Основной текст с отступом 2 Знак"/>
    <w:link w:val="2"/>
    <w:uiPriority w:val="99"/>
    <w:rsid w:val="00BD30F9"/>
    <w:rPr>
      <w:sz w:val="24"/>
      <w:szCs w:val="24"/>
    </w:rPr>
  </w:style>
  <w:style w:type="paragraph" w:styleId="af">
    <w:name w:val="Title"/>
    <w:basedOn w:val="a"/>
    <w:link w:val="af0"/>
    <w:qFormat/>
    <w:rsid w:val="007611E6"/>
    <w:pPr>
      <w:spacing w:line="300" w:lineRule="atLeast"/>
      <w:ind w:firstLine="720"/>
      <w:jc w:val="center"/>
    </w:pPr>
    <w:rPr>
      <w:b/>
      <w:bCs/>
      <w:color w:val="FF0000"/>
      <w:sz w:val="28"/>
      <w:szCs w:val="28"/>
    </w:rPr>
  </w:style>
  <w:style w:type="character" w:customStyle="1" w:styleId="af0">
    <w:name w:val="Название Знак"/>
    <w:link w:val="af"/>
    <w:rsid w:val="007611E6"/>
    <w:rPr>
      <w:b/>
      <w:bCs/>
      <w:color w:val="FF0000"/>
      <w:sz w:val="28"/>
      <w:szCs w:val="28"/>
    </w:rPr>
  </w:style>
  <w:style w:type="paragraph" w:styleId="HTML">
    <w:name w:val="HTML Preformatted"/>
    <w:basedOn w:val="a"/>
    <w:link w:val="HTML0"/>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A06F7"/>
    <w:rPr>
      <w:rFonts w:ascii="Courier New" w:hAnsi="Courier New" w:cs="Courier New"/>
    </w:rPr>
  </w:style>
  <w:style w:type="paragraph" w:customStyle="1" w:styleId="af1">
    <w:name w:val="Знак Знак Знак Знак Знак Знак Знак Знак Знак"/>
    <w:basedOn w:val="a"/>
    <w:rsid w:val="00DC7DE0"/>
    <w:pPr>
      <w:spacing w:before="100" w:beforeAutospacing="1" w:after="100" w:afterAutospacing="1"/>
    </w:pPr>
    <w:rPr>
      <w:rFonts w:ascii="Tahoma" w:hAnsi="Tahoma" w:cs="Tahoma"/>
      <w:sz w:val="20"/>
      <w:szCs w:val="20"/>
      <w:lang w:val="en-US" w:eastAsia="en-US"/>
    </w:rPr>
  </w:style>
  <w:style w:type="character" w:styleId="af2">
    <w:name w:val="Strong"/>
    <w:uiPriority w:val="22"/>
    <w:qFormat/>
    <w:rsid w:val="00A57A47"/>
    <w:rPr>
      <w:b/>
      <w:bCs/>
    </w:rPr>
  </w:style>
  <w:style w:type="character" w:styleId="af3">
    <w:name w:val="Hyperlink"/>
    <w:basedOn w:val="a0"/>
    <w:uiPriority w:val="99"/>
    <w:unhideWhenUsed/>
    <w:rsid w:val="00845D4D"/>
    <w:rPr>
      <w:color w:val="0000FF"/>
      <w:u w:val="single"/>
    </w:rPr>
  </w:style>
  <w:style w:type="paragraph" w:customStyle="1" w:styleId="ConsPlusNonformat">
    <w:name w:val="ConsPlusNonformat"/>
    <w:rsid w:val="00FC57B5"/>
    <w:pPr>
      <w:widowControl w:val="0"/>
      <w:autoSpaceDE w:val="0"/>
      <w:autoSpaceDN w:val="0"/>
      <w:adjustRightInd w:val="0"/>
    </w:pPr>
    <w:rPr>
      <w:rFonts w:ascii="Courier New" w:hAnsi="Courier New" w:cs="Courier New"/>
    </w:rPr>
  </w:style>
  <w:style w:type="paragraph" w:styleId="31">
    <w:name w:val="Body Text 3"/>
    <w:basedOn w:val="a"/>
    <w:link w:val="32"/>
    <w:uiPriority w:val="99"/>
    <w:semiHidden/>
    <w:unhideWhenUsed/>
    <w:rsid w:val="00243881"/>
    <w:pPr>
      <w:spacing w:after="120"/>
    </w:pPr>
    <w:rPr>
      <w:sz w:val="16"/>
      <w:szCs w:val="16"/>
    </w:rPr>
  </w:style>
  <w:style w:type="character" w:customStyle="1" w:styleId="32">
    <w:name w:val="Основной текст 3 Знак"/>
    <w:basedOn w:val="a0"/>
    <w:link w:val="31"/>
    <w:uiPriority w:val="99"/>
    <w:semiHidden/>
    <w:rsid w:val="00243881"/>
    <w:rPr>
      <w:sz w:val="16"/>
      <w:szCs w:val="16"/>
    </w:rPr>
  </w:style>
</w:styles>
</file>

<file path=word/webSettings.xml><?xml version="1.0" encoding="utf-8"?>
<w:webSettings xmlns:r="http://schemas.openxmlformats.org/officeDocument/2006/relationships" xmlns:w="http://schemas.openxmlformats.org/wordprocessingml/2006/main">
  <w:divs>
    <w:div w:id="404953508">
      <w:bodyDiv w:val="1"/>
      <w:marLeft w:val="0"/>
      <w:marRight w:val="0"/>
      <w:marTop w:val="0"/>
      <w:marBottom w:val="0"/>
      <w:divBdr>
        <w:top w:val="none" w:sz="0" w:space="0" w:color="auto"/>
        <w:left w:val="none" w:sz="0" w:space="0" w:color="auto"/>
        <w:bottom w:val="none" w:sz="0" w:space="0" w:color="auto"/>
        <w:right w:val="none" w:sz="0" w:space="0" w:color="auto"/>
      </w:divBdr>
    </w:div>
    <w:div w:id="656034062">
      <w:bodyDiv w:val="1"/>
      <w:marLeft w:val="0"/>
      <w:marRight w:val="0"/>
      <w:marTop w:val="0"/>
      <w:marBottom w:val="0"/>
      <w:divBdr>
        <w:top w:val="none" w:sz="0" w:space="0" w:color="auto"/>
        <w:left w:val="none" w:sz="0" w:space="0" w:color="auto"/>
        <w:bottom w:val="none" w:sz="0" w:space="0" w:color="auto"/>
        <w:right w:val="none" w:sz="0" w:space="0" w:color="auto"/>
      </w:divBdr>
    </w:div>
    <w:div w:id="18864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C1897-C9A8-482A-950D-A650430FB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1260</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creator>yufedorova</dc:creator>
  <cp:lastModifiedBy>Sergeevka</cp:lastModifiedBy>
  <cp:revision>16</cp:revision>
  <cp:lastPrinted>2021-11-10T05:48:00Z</cp:lastPrinted>
  <dcterms:created xsi:type="dcterms:W3CDTF">2018-10-18T06:30:00Z</dcterms:created>
  <dcterms:modified xsi:type="dcterms:W3CDTF">2024-10-21T10:09:00Z</dcterms:modified>
</cp:coreProperties>
</file>