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92" w:rsidRPr="00E32626" w:rsidRDefault="00C62F92" w:rsidP="00C62F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E32626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АДМИНИСТРАЦИЯ </w:t>
      </w:r>
    </w:p>
    <w:p w:rsidR="00C62F92" w:rsidRPr="00E32626" w:rsidRDefault="00C62F92" w:rsidP="00C62F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E32626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C62F92" w:rsidRPr="00E32626" w:rsidRDefault="00C62F92" w:rsidP="00C62F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E32626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ОКОНЕШНИКОВСКОГО МУНИЦИПАЛЬНОГО РАЙОНА</w:t>
      </w:r>
    </w:p>
    <w:p w:rsidR="00C62F92" w:rsidRPr="00E32626" w:rsidRDefault="00C62F92" w:rsidP="00C62F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E32626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ОМСКОЙ ОБЛАСТИ</w:t>
      </w:r>
    </w:p>
    <w:p w:rsidR="00C62F92" w:rsidRPr="00270C94" w:rsidRDefault="00C62F92" w:rsidP="00C62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2F92" w:rsidRPr="00270C94" w:rsidRDefault="00C62F92" w:rsidP="00C62F92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0C94">
        <w:rPr>
          <w:rFonts w:ascii="Times New Roman" w:hAnsi="Times New Roman"/>
          <w:b/>
          <w:sz w:val="24"/>
          <w:szCs w:val="24"/>
        </w:rPr>
        <w:tab/>
        <w:t xml:space="preserve">П О С Т А Н О В Л Е Н И Е </w:t>
      </w:r>
      <w:r w:rsidRPr="00270C94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C62F92" w:rsidRPr="00270C94" w:rsidRDefault="00141F21" w:rsidP="00C62F92">
      <w:pPr>
        <w:tabs>
          <w:tab w:val="left" w:pos="708"/>
          <w:tab w:val="left" w:pos="57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00.00.2024г</w:t>
      </w:r>
      <w:r w:rsidR="00C62F92" w:rsidRPr="00270C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№ </w:t>
      </w:r>
      <w:r w:rsidR="00C62F92">
        <w:rPr>
          <w:rFonts w:ascii="Times New Roman" w:hAnsi="Times New Roman"/>
          <w:sz w:val="24"/>
          <w:szCs w:val="24"/>
        </w:rPr>
        <w:t xml:space="preserve">00                      </w:t>
      </w:r>
    </w:p>
    <w:p w:rsidR="00C62F92" w:rsidRDefault="00C62F92" w:rsidP="00C62F9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2F92" w:rsidRPr="00666AA6" w:rsidRDefault="00C62F92" w:rsidP="00C62F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6AA6">
        <w:rPr>
          <w:rFonts w:ascii="Times New Roman" w:hAnsi="Times New Roman"/>
          <w:sz w:val="24"/>
          <w:szCs w:val="24"/>
        </w:rPr>
        <w:t xml:space="preserve">        О внесении изменений в Постановление Сергеевского сельского поселения от 21.11.2019 № </w:t>
      </w:r>
      <w:r w:rsidR="00DB72A2" w:rsidRPr="00666AA6">
        <w:rPr>
          <w:rFonts w:ascii="Times New Roman" w:hAnsi="Times New Roman"/>
          <w:sz w:val="24"/>
          <w:szCs w:val="24"/>
        </w:rPr>
        <w:t>53</w:t>
      </w:r>
      <w:r w:rsidR="00DB72A2" w:rsidRPr="00666AA6">
        <w:rPr>
          <w:b/>
          <w:sz w:val="24"/>
          <w:szCs w:val="24"/>
        </w:rPr>
        <w:t xml:space="preserve"> «</w:t>
      </w:r>
      <w:r w:rsidRPr="00666AA6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«Заключение соглашений о перераспределении земель и (или) земельных участков, находящихся в муниципальной собственности, или земель и(или) земельных участков, государственная собственность на которые не разграничена, и земельных </w:t>
      </w:r>
      <w:r w:rsidR="00DB72A2" w:rsidRPr="00666AA6">
        <w:rPr>
          <w:rFonts w:ascii="Times New Roman" w:hAnsi="Times New Roman"/>
          <w:sz w:val="24"/>
          <w:szCs w:val="24"/>
        </w:rPr>
        <w:t>участков, находящихся</w:t>
      </w:r>
      <w:r w:rsidRPr="00666AA6">
        <w:rPr>
          <w:rFonts w:ascii="Times New Roman" w:hAnsi="Times New Roman"/>
          <w:sz w:val="24"/>
          <w:szCs w:val="24"/>
        </w:rPr>
        <w:t xml:space="preserve"> в частной собственности»</w:t>
      </w:r>
      <w:r w:rsidRPr="00666AA6">
        <w:rPr>
          <w:b/>
          <w:sz w:val="24"/>
          <w:szCs w:val="24"/>
        </w:rPr>
        <w:t>"</w:t>
      </w:r>
    </w:p>
    <w:p w:rsidR="00C62F92" w:rsidRPr="0083288F" w:rsidRDefault="00C62F92" w:rsidP="00C62F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2F92" w:rsidRPr="008B2E50" w:rsidRDefault="00C62F92" w:rsidP="00C62F9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spacing w:val="2"/>
        </w:rPr>
        <w:tab/>
        <w:t>В соответствии с Земельным кодексом Российской Федерации, Федеральным законом от 27.07.2010 № 210 –ФЗ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</w:t>
      </w:r>
      <w:r w:rsidR="00A22FEC">
        <w:rPr>
          <w:spacing w:val="2"/>
        </w:rPr>
        <w:t>йской Федерации»</w:t>
      </w:r>
      <w:r>
        <w:rPr>
          <w:spacing w:val="2"/>
        </w:rPr>
        <w:t xml:space="preserve"> </w:t>
      </w:r>
      <w:proofErr w:type="gramStart"/>
      <w:r>
        <w:rPr>
          <w:spacing w:val="2"/>
        </w:rPr>
        <w:t>« Уставом</w:t>
      </w:r>
      <w:proofErr w:type="gramEnd"/>
      <w:r w:rsidRPr="00E32626">
        <w:t xml:space="preserve"> </w:t>
      </w:r>
      <w:r>
        <w:t>Сергеевского</w:t>
      </w:r>
      <w:r>
        <w:rPr>
          <w:spacing w:val="2"/>
        </w:rPr>
        <w:t xml:space="preserve"> </w:t>
      </w:r>
      <w:r w:rsidRPr="00A77478">
        <w:rPr>
          <w:spacing w:val="2"/>
        </w:rPr>
        <w:t xml:space="preserve"> сельского поселения Оконешниковского муниципального района Омской области</w:t>
      </w:r>
      <w:r>
        <w:rPr>
          <w:spacing w:val="2"/>
        </w:rPr>
        <w:t>,</w:t>
      </w:r>
      <w:r w:rsidRPr="00E85257">
        <w:rPr>
          <w:color w:val="22272F"/>
        </w:rPr>
        <w:t xml:space="preserve"> </w:t>
      </w:r>
      <w:r w:rsidRPr="00C71FFA">
        <w:rPr>
          <w:color w:val="22272F"/>
        </w:rPr>
        <w:t xml:space="preserve">на основании </w:t>
      </w:r>
      <w:r w:rsidR="00A22FEC">
        <w:rPr>
          <w:color w:val="22272F"/>
        </w:rPr>
        <w:t xml:space="preserve">модельного акта </w:t>
      </w:r>
      <w:r w:rsidR="00A22FEC">
        <w:t>прокуратуры</w:t>
      </w:r>
      <w:r w:rsidRPr="00E85257">
        <w:t xml:space="preserve"> от </w:t>
      </w:r>
      <w:r w:rsidR="00A22FEC">
        <w:t>26.1</w:t>
      </w:r>
      <w:r>
        <w:t>2.2023</w:t>
      </w:r>
      <w:r w:rsidRPr="00E85257">
        <w:t xml:space="preserve"> №</w:t>
      </w:r>
      <w:r w:rsidR="00A22FEC">
        <w:t>7-08</w:t>
      </w:r>
      <w:r w:rsidRPr="00E85257">
        <w:t>-202</w:t>
      </w:r>
      <w:r>
        <w:t>3</w:t>
      </w:r>
      <w:r w:rsidR="00A22FEC">
        <w:t>/</w:t>
      </w:r>
      <w:r w:rsidRPr="00E85257">
        <w:t xml:space="preserve"> </w:t>
      </w:r>
      <w:r w:rsidR="00A22FEC">
        <w:t>885</w:t>
      </w:r>
      <w:r>
        <w:t>-23</w:t>
      </w:r>
      <w:r w:rsidRPr="00E85257">
        <w:t>,</w:t>
      </w:r>
    </w:p>
    <w:p w:rsidR="00C62F92" w:rsidRDefault="00C62F92" w:rsidP="00C62F92">
      <w:pPr>
        <w:tabs>
          <w:tab w:val="num" w:pos="0"/>
        </w:tabs>
        <w:spacing w:after="120" w:line="240" w:lineRule="auto"/>
        <w:ind w:firstLine="284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083981" w:rsidRPr="00A77478" w:rsidRDefault="00083981" w:rsidP="00C62F92">
      <w:pPr>
        <w:tabs>
          <w:tab w:val="num" w:pos="0"/>
        </w:tabs>
        <w:spacing w:after="120" w:line="240" w:lineRule="auto"/>
        <w:ind w:firstLine="284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C62F92" w:rsidRPr="00A77478" w:rsidRDefault="00C62F92" w:rsidP="00C62F92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ПОСТАНОВЛЯЮ</w:t>
      </w:r>
    </w:p>
    <w:p w:rsidR="00C62F92" w:rsidRPr="00083981" w:rsidRDefault="00083981" w:rsidP="007268A6">
      <w:pPr>
        <w:pStyle w:val="a3"/>
        <w:numPr>
          <w:ilvl w:val="0"/>
          <w:numId w:val="1"/>
        </w:numPr>
        <w:tabs>
          <w:tab w:val="num" w:pos="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Внести в </w:t>
      </w:r>
      <w:r w:rsidR="00666AA6" w:rsidRPr="00666AA6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ый регламент</w:t>
      </w:r>
      <w:r w:rsidR="00666AA6" w:rsidRPr="00666AA6">
        <w:rPr>
          <w:rFonts w:ascii="Times New Roman" w:hAnsi="Times New Roman"/>
          <w:sz w:val="24"/>
          <w:szCs w:val="24"/>
        </w:rPr>
        <w:t xml:space="preserve"> предоставления муниципальной услуги «Заключение соглашений о перераспределении земель и (или) земельных участков, находящихся в муниципальной собственности, или земель и(или) земельных участков, государственная собственность на которые не разграничена, и земельных </w:t>
      </w:r>
      <w:r w:rsidR="00876466" w:rsidRPr="00666AA6">
        <w:rPr>
          <w:rFonts w:ascii="Times New Roman" w:hAnsi="Times New Roman"/>
          <w:sz w:val="24"/>
          <w:szCs w:val="24"/>
        </w:rPr>
        <w:t>участков, находящихся</w:t>
      </w:r>
      <w:r w:rsidR="00666AA6" w:rsidRPr="00666AA6">
        <w:rPr>
          <w:rFonts w:ascii="Times New Roman" w:hAnsi="Times New Roman"/>
          <w:sz w:val="24"/>
          <w:szCs w:val="24"/>
        </w:rPr>
        <w:t xml:space="preserve"> в частной собственности», </w:t>
      </w:r>
      <w:r w:rsidRPr="00E3262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следующие изменения:</w:t>
      </w:r>
    </w:p>
    <w:p w:rsidR="00083981" w:rsidRPr="00666AA6" w:rsidRDefault="00083981" w:rsidP="00083981">
      <w:pPr>
        <w:pStyle w:val="a3"/>
        <w:tabs>
          <w:tab w:val="num" w:pos="0"/>
        </w:tabs>
        <w:spacing w:after="12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1.1 </w:t>
      </w:r>
      <w:r w:rsidR="0087646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пункте 2.4.1. слова «тридцать дней» заменить словами «двадцать дней»</w:t>
      </w:r>
    </w:p>
    <w:p w:rsidR="00C62F92" w:rsidRPr="00A77478" w:rsidRDefault="00C62F92" w:rsidP="00C62F9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7747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</w:t>
      </w:r>
      <w:r w:rsidRPr="00A7747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 Контроль за исполнением постановления оставляю за собой.</w:t>
      </w:r>
    </w:p>
    <w:p w:rsidR="00C62F92" w:rsidRPr="00270C94" w:rsidRDefault="00C62F92" w:rsidP="00C62F92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83981" w:rsidRDefault="00083981" w:rsidP="00C62F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981" w:rsidRDefault="00083981" w:rsidP="00C62F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981" w:rsidRDefault="00083981" w:rsidP="00C62F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981" w:rsidRDefault="00083981" w:rsidP="00C62F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981" w:rsidRDefault="00083981" w:rsidP="00C62F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981" w:rsidRDefault="00083981" w:rsidP="00C62F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981" w:rsidRDefault="00083981" w:rsidP="00C62F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981" w:rsidRDefault="00083981" w:rsidP="00C62F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F92" w:rsidRPr="00270C94" w:rsidRDefault="00C62F92" w:rsidP="00C62F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C94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Pr="00270C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Сергеевского</w:t>
      </w:r>
    </w:p>
    <w:p w:rsidR="00C62F92" w:rsidRDefault="00C62F92" w:rsidP="00C62F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C94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270C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Н.П.Шевкопляс</w:t>
      </w:r>
    </w:p>
    <w:p w:rsidR="00C1125F" w:rsidRDefault="00C1125F"/>
    <w:sectPr w:rsidR="00C1125F" w:rsidSect="00C62F92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F0A80"/>
    <w:multiLevelType w:val="hybridMultilevel"/>
    <w:tmpl w:val="D2187BF4"/>
    <w:lvl w:ilvl="0" w:tplc="00FE6E4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55"/>
    <w:rsid w:val="00083981"/>
    <w:rsid w:val="00141F21"/>
    <w:rsid w:val="002173C3"/>
    <w:rsid w:val="00250555"/>
    <w:rsid w:val="00666AA6"/>
    <w:rsid w:val="007268A6"/>
    <w:rsid w:val="00876466"/>
    <w:rsid w:val="00A22FEC"/>
    <w:rsid w:val="00C1125F"/>
    <w:rsid w:val="00C62F92"/>
    <w:rsid w:val="00DB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4D5830-2C73-4DF0-B03B-DB365A9A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F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62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2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6</cp:revision>
  <cp:lastPrinted>2024-01-23T05:14:00Z</cp:lastPrinted>
  <dcterms:created xsi:type="dcterms:W3CDTF">2024-01-23T03:32:00Z</dcterms:created>
  <dcterms:modified xsi:type="dcterms:W3CDTF">2024-01-23T05:22:00Z</dcterms:modified>
</cp:coreProperties>
</file>