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06C" w:rsidRDefault="0013206C" w:rsidP="003317A6">
      <w:pPr>
        <w:jc w:val="center"/>
      </w:pPr>
    </w:p>
    <w:p w:rsidR="003317A6" w:rsidRDefault="003317A6" w:rsidP="003317A6">
      <w:pPr>
        <w:ind w:right="-185"/>
        <w:jc w:val="center"/>
        <w:rPr>
          <w:b/>
        </w:rPr>
      </w:pPr>
      <w:r>
        <w:rPr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3317A6" w:rsidRDefault="003317A6" w:rsidP="003317A6">
      <w:pPr>
        <w:pBdr>
          <w:bottom w:val="single" w:sz="12" w:space="1" w:color="auto"/>
        </w:pBdr>
        <w:ind w:right="-185"/>
        <w:jc w:val="center"/>
        <w:rPr>
          <w:b/>
        </w:rPr>
      </w:pPr>
      <w:r>
        <w:rPr>
          <w:b/>
        </w:rPr>
        <w:t>РЕШЕНИЕ</w:t>
      </w:r>
    </w:p>
    <w:p w:rsidR="003317A6" w:rsidRDefault="005A0C8C" w:rsidP="003317A6">
      <w:pPr>
        <w:ind w:right="-185"/>
        <w:rPr>
          <w:rFonts w:eastAsia="Calibri"/>
          <w:b/>
        </w:rPr>
      </w:pPr>
      <w:r>
        <w:rPr>
          <w:b/>
        </w:rPr>
        <w:t xml:space="preserve">     «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27»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мая</w:t>
      </w:r>
      <w:r w:rsidR="003317A6">
        <w:rPr>
          <w:b/>
        </w:rPr>
        <w:t xml:space="preserve"> 2022 года                                                                                    №</w:t>
      </w:r>
      <w:r>
        <w:rPr>
          <w:b/>
        </w:rPr>
        <w:t xml:space="preserve"> 89</w:t>
      </w:r>
    </w:p>
    <w:p w:rsidR="00701323" w:rsidRDefault="00701323" w:rsidP="005F2F59">
      <w:pPr>
        <w:jc w:val="both"/>
        <w:rPr>
          <w:sz w:val="28"/>
          <w:szCs w:val="28"/>
        </w:rPr>
      </w:pPr>
    </w:p>
    <w:p w:rsidR="004C7B6F" w:rsidRDefault="00105F97" w:rsidP="005F2F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DD3CDA" w:rsidRPr="00181C3A">
        <w:rPr>
          <w:sz w:val="28"/>
          <w:szCs w:val="28"/>
        </w:rPr>
        <w:t xml:space="preserve">        </w:t>
      </w:r>
    </w:p>
    <w:p w:rsidR="00E539CA" w:rsidRPr="007027AC" w:rsidRDefault="00E539CA" w:rsidP="005F2F59">
      <w:pPr>
        <w:jc w:val="both"/>
      </w:pPr>
    </w:p>
    <w:p w:rsidR="00873D90" w:rsidRPr="007027AC" w:rsidRDefault="00873D90" w:rsidP="001134A6">
      <w:pPr>
        <w:widowControl w:val="0"/>
        <w:autoSpaceDE w:val="0"/>
        <w:autoSpaceDN w:val="0"/>
        <w:adjustRightInd w:val="0"/>
        <w:ind w:right="2833"/>
        <w:jc w:val="both"/>
        <w:rPr>
          <w:b/>
          <w:bCs/>
        </w:rPr>
      </w:pPr>
      <w:r w:rsidRPr="007027AC">
        <w:rPr>
          <w:b/>
          <w:bCs/>
        </w:rPr>
        <w:t xml:space="preserve">Об утверждении Порядка проведения конкурса по отбору кандидатур на должность Главы </w:t>
      </w:r>
      <w:r w:rsidR="003317A6" w:rsidRPr="007027AC">
        <w:rPr>
          <w:b/>
          <w:bCs/>
        </w:rPr>
        <w:t>Сергеевского</w:t>
      </w:r>
      <w:r w:rsidR="000F37BC" w:rsidRPr="007027AC">
        <w:rPr>
          <w:b/>
          <w:bCs/>
        </w:rPr>
        <w:t xml:space="preserve"> сельского поселения </w:t>
      </w:r>
      <w:r w:rsidRPr="007027AC">
        <w:rPr>
          <w:b/>
          <w:bCs/>
        </w:rPr>
        <w:t>Оконешниковского  муницип</w:t>
      </w:r>
      <w:bookmarkStart w:id="0" w:name="_GoBack"/>
      <w:bookmarkEnd w:id="0"/>
      <w:r w:rsidRPr="007027AC">
        <w:rPr>
          <w:b/>
          <w:bCs/>
        </w:rPr>
        <w:t>ального района Омской области</w:t>
      </w:r>
      <w:r w:rsidRPr="007027AC">
        <w:rPr>
          <w:b/>
          <w:bCs/>
          <w:u w:val="single"/>
          <w:vertAlign w:val="subscript"/>
        </w:rPr>
        <w:t xml:space="preserve"> </w:t>
      </w:r>
    </w:p>
    <w:p w:rsidR="00873D90" w:rsidRPr="007027AC" w:rsidRDefault="00873D90" w:rsidP="001134A6">
      <w:pPr>
        <w:jc w:val="both"/>
      </w:pPr>
    </w:p>
    <w:p w:rsidR="00873D90" w:rsidRPr="007027AC" w:rsidRDefault="00873D90" w:rsidP="001134A6">
      <w:pPr>
        <w:jc w:val="both"/>
      </w:pPr>
    </w:p>
    <w:p w:rsidR="009B0CFA" w:rsidRPr="007027AC" w:rsidRDefault="00873D90" w:rsidP="001134A6">
      <w:pPr>
        <w:ind w:firstLine="708"/>
        <w:jc w:val="both"/>
      </w:pPr>
      <w:proofErr w:type="gramStart"/>
      <w:r w:rsidRPr="007027AC">
        <w:t xml:space="preserve">В </w:t>
      </w:r>
      <w:r w:rsidR="002A3798" w:rsidRPr="007027AC">
        <w:t>соответствии со статьей 36 Федерального закона от 06.10.2003     № 131-ФЗ «Об общих принципах организации местного самоуправления в Российской Федерации», Законом Омской области от 06.11.2014               № 1674-ОЗ «Об отдельных вопросах реализации Федерального закона    «Об общих принципах организации местного самоуправления в Российской Федерации» на территории Омской области», Законом Омской области от 22.03.201</w:t>
      </w:r>
      <w:r w:rsidR="0019224E" w:rsidRPr="007027AC">
        <w:t>8</w:t>
      </w:r>
      <w:r w:rsidR="002A3798" w:rsidRPr="007027AC">
        <w:t xml:space="preserve"> № 2060-ОЗ «О предоставлении отдельными категориями граждан сведений о доходах, расходах, об</w:t>
      </w:r>
      <w:proofErr w:type="gramEnd"/>
      <w:r w:rsidR="002A3798" w:rsidRPr="007027AC">
        <w:t xml:space="preserve"> </w:t>
      </w:r>
      <w:proofErr w:type="gramStart"/>
      <w:r w:rsidR="002A3798" w:rsidRPr="007027AC">
        <w:t>имуществе</w:t>
      </w:r>
      <w:proofErr w:type="gramEnd"/>
      <w:r w:rsidR="002A3798" w:rsidRPr="007027AC">
        <w:t xml:space="preserve"> и обязательствах имущественного характера и проверке достоверности и полноты данных сведений»</w:t>
      </w:r>
      <w:r w:rsidRPr="007027AC">
        <w:t>, руководствуясь Ус</w:t>
      </w:r>
      <w:r w:rsidR="000F37BC" w:rsidRPr="007027AC">
        <w:t xml:space="preserve">тавом </w:t>
      </w:r>
      <w:r w:rsidR="003317A6" w:rsidRPr="007027AC">
        <w:t>Сергеевского</w:t>
      </w:r>
      <w:r w:rsidR="000F37BC" w:rsidRPr="007027AC">
        <w:t xml:space="preserve"> сельского поселения Оконешниковского муниципального</w:t>
      </w:r>
      <w:r w:rsidRPr="007027AC">
        <w:t xml:space="preserve"> район</w:t>
      </w:r>
      <w:r w:rsidR="000F37BC" w:rsidRPr="007027AC">
        <w:t>а</w:t>
      </w:r>
      <w:r w:rsidRPr="007027AC">
        <w:t xml:space="preserve"> Омской области, в целях определения порядка и условий проведения конкурса по отбору кандидатур на должность Главы</w:t>
      </w:r>
      <w:r w:rsidR="000F37BC" w:rsidRPr="007027AC">
        <w:t xml:space="preserve"> </w:t>
      </w:r>
      <w:r w:rsidR="003317A6" w:rsidRPr="007027AC">
        <w:t>Сергеевского</w:t>
      </w:r>
      <w:r w:rsidR="000F37BC" w:rsidRPr="007027AC">
        <w:t xml:space="preserve"> сельского поселения </w:t>
      </w:r>
      <w:r w:rsidRPr="007027AC">
        <w:t xml:space="preserve"> Оконешниковского муниципального района Омской области</w:t>
      </w:r>
      <w:r w:rsidR="00D838BA" w:rsidRPr="007027AC">
        <w:t>,</w:t>
      </w:r>
    </w:p>
    <w:p w:rsidR="00E43A66" w:rsidRPr="007027AC" w:rsidRDefault="00E43A66" w:rsidP="001134A6">
      <w:pPr>
        <w:jc w:val="both"/>
      </w:pPr>
    </w:p>
    <w:p w:rsidR="00B7446A" w:rsidRPr="007027AC" w:rsidRDefault="009B0CFA" w:rsidP="00E43A66">
      <w:pPr>
        <w:jc w:val="center"/>
      </w:pPr>
      <w:r w:rsidRPr="007027AC">
        <w:t>Совет депутатов</w:t>
      </w:r>
      <w:r w:rsidRPr="007027AC">
        <w:rPr>
          <w:b/>
        </w:rPr>
        <w:t xml:space="preserve"> решил</w:t>
      </w:r>
      <w:r w:rsidRPr="007027AC">
        <w:t>:</w:t>
      </w:r>
    </w:p>
    <w:p w:rsidR="00C46E95" w:rsidRPr="007027AC" w:rsidRDefault="00C46E95" w:rsidP="00195C71">
      <w:pPr>
        <w:jc w:val="center"/>
      </w:pPr>
    </w:p>
    <w:p w:rsidR="00873D90" w:rsidRPr="007027AC" w:rsidRDefault="00873D90" w:rsidP="001134A6">
      <w:pPr>
        <w:numPr>
          <w:ilvl w:val="0"/>
          <w:numId w:val="3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</w:pPr>
      <w:r w:rsidRPr="007027AC">
        <w:t xml:space="preserve">Утвердить порядок проведения конкурса по отбору кандидатур на   должность Главы </w:t>
      </w:r>
      <w:r w:rsidR="003317A6" w:rsidRPr="007027AC">
        <w:t xml:space="preserve">Сергеевского </w:t>
      </w:r>
      <w:r w:rsidR="000F37BC" w:rsidRPr="007027AC">
        <w:t xml:space="preserve">сельского поселения </w:t>
      </w:r>
      <w:r w:rsidRPr="007027AC">
        <w:t>Оконешниковского муниципального района Омской области (приложение</w:t>
      </w:r>
      <w:r w:rsidR="000803BA" w:rsidRPr="007027AC">
        <w:t xml:space="preserve"> на 19 листах</w:t>
      </w:r>
      <w:r w:rsidRPr="007027AC">
        <w:t>).</w:t>
      </w:r>
    </w:p>
    <w:p w:rsidR="00873D90" w:rsidRPr="007027AC" w:rsidRDefault="00873D90" w:rsidP="001134A6">
      <w:pPr>
        <w:numPr>
          <w:ilvl w:val="0"/>
          <w:numId w:val="39"/>
        </w:numPr>
        <w:tabs>
          <w:tab w:val="left" w:pos="1134"/>
        </w:tabs>
        <w:overflowPunct w:val="0"/>
        <w:autoSpaceDE w:val="0"/>
        <w:autoSpaceDN w:val="0"/>
        <w:adjustRightInd w:val="0"/>
        <w:spacing w:line="276" w:lineRule="auto"/>
        <w:ind w:hanging="11"/>
        <w:jc w:val="both"/>
      </w:pPr>
      <w:r w:rsidRPr="007027AC">
        <w:t>Признать утратившими силу:</w:t>
      </w:r>
    </w:p>
    <w:p w:rsidR="00873D90" w:rsidRPr="007027AC" w:rsidRDefault="00873D90" w:rsidP="000803BA">
      <w:pPr>
        <w:tabs>
          <w:tab w:val="num" w:pos="426"/>
          <w:tab w:val="left" w:pos="993"/>
          <w:tab w:val="left" w:pos="1701"/>
        </w:tabs>
        <w:overflowPunct w:val="0"/>
        <w:autoSpaceDE w:val="0"/>
        <w:autoSpaceDN w:val="0"/>
        <w:adjustRightInd w:val="0"/>
        <w:ind w:firstLine="1134"/>
        <w:jc w:val="both"/>
      </w:pPr>
      <w:r w:rsidRPr="007027AC">
        <w:t>2.1. Решение Совета депутатов</w:t>
      </w:r>
      <w:r w:rsidR="000F37BC" w:rsidRPr="007027AC">
        <w:t xml:space="preserve"> </w:t>
      </w:r>
      <w:r w:rsidR="003317A6" w:rsidRPr="007027AC">
        <w:t xml:space="preserve">Сергеевского </w:t>
      </w:r>
      <w:r w:rsidR="000F37BC" w:rsidRPr="007027AC">
        <w:t xml:space="preserve">сельского поселения </w:t>
      </w:r>
      <w:r w:rsidRPr="007027AC">
        <w:t xml:space="preserve"> Оконешниковского муниципал</w:t>
      </w:r>
      <w:r w:rsidR="000F37BC" w:rsidRPr="007027AC">
        <w:t>ьного района Омской области от 02</w:t>
      </w:r>
      <w:r w:rsidRPr="007027AC">
        <w:t>.</w:t>
      </w:r>
      <w:r w:rsidR="000F37BC" w:rsidRPr="007027AC">
        <w:t>10</w:t>
      </w:r>
      <w:r w:rsidRPr="007027AC">
        <w:t xml:space="preserve">.2015 № </w:t>
      </w:r>
      <w:r w:rsidR="000F37BC" w:rsidRPr="007027AC">
        <w:t>4</w:t>
      </w:r>
      <w:r w:rsidRPr="007027AC">
        <w:t xml:space="preserve"> «Об утверждении Порядка проведения конкурса по отбору кандидатур на должность </w:t>
      </w:r>
      <w:r w:rsidR="001134A6" w:rsidRPr="007027AC">
        <w:t>Г</w:t>
      </w:r>
      <w:r w:rsidRPr="007027AC">
        <w:t xml:space="preserve">лавы </w:t>
      </w:r>
      <w:r w:rsidR="003317A6" w:rsidRPr="007027AC">
        <w:t>Сергеевского</w:t>
      </w:r>
      <w:r w:rsidR="000F37BC" w:rsidRPr="007027AC">
        <w:t xml:space="preserve"> сельского поселения </w:t>
      </w:r>
      <w:r w:rsidRPr="007027AC">
        <w:t>Оконешниковского муниципального района Омской области</w:t>
      </w:r>
      <w:r w:rsidR="000F37BC" w:rsidRPr="007027AC">
        <w:t>»;</w:t>
      </w:r>
    </w:p>
    <w:p w:rsidR="00873D90" w:rsidRPr="007027AC" w:rsidRDefault="00D95709" w:rsidP="001134A6">
      <w:pPr>
        <w:tabs>
          <w:tab w:val="num" w:pos="426"/>
          <w:tab w:val="left" w:pos="993"/>
          <w:tab w:val="left" w:pos="1701"/>
        </w:tabs>
        <w:autoSpaceDE w:val="0"/>
        <w:autoSpaceDN w:val="0"/>
        <w:adjustRightInd w:val="0"/>
        <w:ind w:firstLine="1134"/>
        <w:jc w:val="both"/>
      </w:pPr>
      <w:r w:rsidRPr="007027AC">
        <w:t>2</w:t>
      </w:r>
      <w:r w:rsidR="00873D90" w:rsidRPr="007027AC">
        <w:t xml:space="preserve">.2. Решение Совета депутатов </w:t>
      </w:r>
      <w:r w:rsidR="003317A6" w:rsidRPr="007027AC">
        <w:t>Сергеевского</w:t>
      </w:r>
      <w:r w:rsidR="000F37BC" w:rsidRPr="007027AC">
        <w:t xml:space="preserve"> сельского поселения </w:t>
      </w:r>
      <w:r w:rsidR="00873D90" w:rsidRPr="007027AC">
        <w:t xml:space="preserve">Оконешниковского муниципального района Омской области от </w:t>
      </w:r>
      <w:r w:rsidR="003317A6" w:rsidRPr="007027AC">
        <w:t>3</w:t>
      </w:r>
      <w:r w:rsidR="00A56B1E" w:rsidRPr="007027AC">
        <w:t>0</w:t>
      </w:r>
      <w:r w:rsidR="00873D90" w:rsidRPr="007027AC">
        <w:t>.0</w:t>
      </w:r>
      <w:r w:rsidR="003317A6" w:rsidRPr="007027AC">
        <w:t>6.2016</w:t>
      </w:r>
      <w:r w:rsidR="00A56B1E" w:rsidRPr="007027AC">
        <w:t xml:space="preserve"> № </w:t>
      </w:r>
      <w:r w:rsidR="003317A6" w:rsidRPr="007027AC">
        <w:t>51</w:t>
      </w:r>
      <w:r w:rsidR="00873D90" w:rsidRPr="007027AC">
        <w:t xml:space="preserve"> «</w:t>
      </w:r>
      <w:r w:rsidRPr="007027AC">
        <w:t>О</w:t>
      </w:r>
      <w:r w:rsidR="00A56B1E" w:rsidRPr="007027AC">
        <w:t xml:space="preserve"> внесении изменений в Решение Совета депутатов </w:t>
      </w:r>
      <w:r w:rsidR="003317A6" w:rsidRPr="007027AC">
        <w:t>Сергеевского</w:t>
      </w:r>
      <w:r w:rsidR="00A56B1E" w:rsidRPr="007027AC">
        <w:t xml:space="preserve"> сельского поселения от 02.10.2015 №4 «Об утверждении  Порядка</w:t>
      </w:r>
      <w:r w:rsidRPr="007027AC">
        <w:t xml:space="preserve"> проведения конкурса по отбору кандидатур на должность </w:t>
      </w:r>
      <w:r w:rsidR="001134A6" w:rsidRPr="007027AC">
        <w:t>Г</w:t>
      </w:r>
      <w:r w:rsidRPr="007027AC">
        <w:t xml:space="preserve">лавы </w:t>
      </w:r>
      <w:r w:rsidR="003317A6" w:rsidRPr="007027AC">
        <w:t>Сергеевского</w:t>
      </w:r>
      <w:r w:rsidR="00A56B1E" w:rsidRPr="007027AC">
        <w:t xml:space="preserve"> сельского поселения </w:t>
      </w:r>
      <w:r w:rsidRPr="007027AC">
        <w:t>Оконешниковского муниц</w:t>
      </w:r>
      <w:r w:rsidR="00A56B1E" w:rsidRPr="007027AC">
        <w:t>ипального района Омской области»;</w:t>
      </w:r>
    </w:p>
    <w:p w:rsidR="00D95709" w:rsidRPr="007027AC" w:rsidRDefault="00D95709" w:rsidP="001134A6">
      <w:pPr>
        <w:tabs>
          <w:tab w:val="num" w:pos="426"/>
          <w:tab w:val="left" w:pos="993"/>
          <w:tab w:val="left" w:pos="1701"/>
        </w:tabs>
        <w:autoSpaceDE w:val="0"/>
        <w:autoSpaceDN w:val="0"/>
        <w:adjustRightInd w:val="0"/>
        <w:ind w:firstLine="1134"/>
        <w:jc w:val="both"/>
      </w:pPr>
      <w:r w:rsidRPr="007027AC">
        <w:t>2.3. Решение Совета депутатов</w:t>
      </w:r>
      <w:r w:rsidR="00A56B1E" w:rsidRPr="007027AC">
        <w:t xml:space="preserve"> </w:t>
      </w:r>
      <w:r w:rsidR="003317A6" w:rsidRPr="007027AC">
        <w:t>Сергеевского</w:t>
      </w:r>
      <w:r w:rsidR="00A56B1E" w:rsidRPr="007027AC">
        <w:t xml:space="preserve"> сельского поселения </w:t>
      </w:r>
      <w:r w:rsidRPr="007027AC">
        <w:t xml:space="preserve"> Оконешниковского муниципального района Омской области от </w:t>
      </w:r>
      <w:r w:rsidR="003317A6" w:rsidRPr="007027AC">
        <w:t>08</w:t>
      </w:r>
      <w:r w:rsidR="00A56B1E" w:rsidRPr="007027AC">
        <w:t>.</w:t>
      </w:r>
      <w:r w:rsidR="003317A6" w:rsidRPr="007027AC">
        <w:t>08</w:t>
      </w:r>
      <w:r w:rsidRPr="007027AC">
        <w:t>.201</w:t>
      </w:r>
      <w:r w:rsidR="00A56B1E" w:rsidRPr="007027AC">
        <w:t>7</w:t>
      </w:r>
      <w:r w:rsidRPr="007027AC">
        <w:t xml:space="preserve"> № </w:t>
      </w:r>
      <w:r w:rsidR="003317A6" w:rsidRPr="007027AC">
        <w:t>91</w:t>
      </w:r>
      <w:r w:rsidRPr="007027AC">
        <w:t xml:space="preserve"> «О внесении изменений в решение  Совета </w:t>
      </w:r>
      <w:r w:rsidR="00A56B1E" w:rsidRPr="007027AC">
        <w:t xml:space="preserve">депутатов </w:t>
      </w:r>
      <w:r w:rsidR="003317A6" w:rsidRPr="007027AC">
        <w:t>Сергеевского</w:t>
      </w:r>
      <w:r w:rsidR="00A56B1E" w:rsidRPr="007027AC">
        <w:t xml:space="preserve"> сельского поселения  от 02.10.2015 № 4 </w:t>
      </w:r>
      <w:r w:rsidR="00F77E78" w:rsidRPr="007027AC">
        <w:t xml:space="preserve">«Об утверждении Порядка </w:t>
      </w:r>
      <w:r w:rsidRPr="007027AC">
        <w:t xml:space="preserve">проведения конкурса по отбору кандидатур на должность </w:t>
      </w:r>
      <w:r w:rsidR="00F77E78" w:rsidRPr="007027AC">
        <w:t>Г</w:t>
      </w:r>
      <w:r w:rsidRPr="007027AC">
        <w:t xml:space="preserve">лавы </w:t>
      </w:r>
      <w:r w:rsidR="003317A6" w:rsidRPr="007027AC">
        <w:t>Сергеевского</w:t>
      </w:r>
      <w:r w:rsidR="00A56B1E" w:rsidRPr="007027AC">
        <w:t xml:space="preserve"> сельского поселения </w:t>
      </w:r>
      <w:r w:rsidRPr="007027AC">
        <w:t>Оконешниковского муниципального района Омской области</w:t>
      </w:r>
      <w:r w:rsidR="00F77E78" w:rsidRPr="007027AC">
        <w:t>»</w:t>
      </w:r>
      <w:r w:rsidR="00A56B1E" w:rsidRPr="007027AC">
        <w:t>;</w:t>
      </w:r>
    </w:p>
    <w:p w:rsidR="0012119F" w:rsidRPr="007027AC" w:rsidRDefault="007027AC" w:rsidP="0012119F">
      <w:pPr>
        <w:suppressAutoHyphens/>
        <w:autoSpaceDE w:val="0"/>
        <w:autoSpaceDN w:val="0"/>
        <w:adjustRightInd w:val="0"/>
        <w:ind w:firstLine="540"/>
      </w:pPr>
      <w:r>
        <w:t xml:space="preserve">        </w:t>
      </w:r>
      <w:r w:rsidR="001134A6" w:rsidRPr="007027AC">
        <w:t>2.4. Решение Совета депутатов</w:t>
      </w:r>
      <w:r w:rsidR="00A56B1E" w:rsidRPr="007027AC">
        <w:t xml:space="preserve"> </w:t>
      </w:r>
      <w:r w:rsidR="003317A6" w:rsidRPr="007027AC">
        <w:t>Сергеевского</w:t>
      </w:r>
      <w:r w:rsidR="00A56B1E" w:rsidRPr="007027AC">
        <w:t xml:space="preserve"> сельского поселения </w:t>
      </w:r>
      <w:r w:rsidR="001134A6" w:rsidRPr="007027AC">
        <w:t xml:space="preserve"> Оконешниковского муниципального района Омской области от </w:t>
      </w:r>
      <w:r w:rsidR="003317A6" w:rsidRPr="007027AC">
        <w:t>29.11</w:t>
      </w:r>
      <w:r w:rsidR="001134A6" w:rsidRPr="007027AC">
        <w:t>.201</w:t>
      </w:r>
      <w:r w:rsidR="003317A6" w:rsidRPr="007027AC">
        <w:t>7 №101</w:t>
      </w:r>
      <w:r w:rsidR="001134A6" w:rsidRPr="007027AC">
        <w:t xml:space="preserve"> «</w:t>
      </w:r>
      <w:r w:rsidR="0012119F" w:rsidRPr="007027AC">
        <w:t xml:space="preserve">О </w:t>
      </w:r>
      <w:r w:rsidR="0012119F" w:rsidRPr="007027AC">
        <w:lastRenderedPageBreak/>
        <w:t xml:space="preserve">внесении изменений в Решение № 4 от 02.10.2015 «Об утверждении Порядка проведения конкурса по отбору кандидатур на должность главы </w:t>
      </w:r>
      <w:r w:rsidR="003317A6" w:rsidRPr="007027AC">
        <w:t>Сергеевского</w:t>
      </w:r>
      <w:r w:rsidR="0012119F" w:rsidRPr="007027AC">
        <w:t xml:space="preserve"> сельского  поселения»;</w:t>
      </w:r>
    </w:p>
    <w:p w:rsidR="0012119F" w:rsidRPr="007027AC" w:rsidRDefault="0012119F" w:rsidP="0012119F">
      <w:pPr>
        <w:tabs>
          <w:tab w:val="num" w:pos="426"/>
          <w:tab w:val="left" w:pos="993"/>
          <w:tab w:val="left" w:pos="1701"/>
        </w:tabs>
        <w:autoSpaceDE w:val="0"/>
        <w:autoSpaceDN w:val="0"/>
        <w:adjustRightInd w:val="0"/>
        <w:jc w:val="both"/>
      </w:pPr>
      <w:r w:rsidRPr="007027AC">
        <w:t xml:space="preserve">     </w:t>
      </w:r>
      <w:r w:rsidR="007027AC">
        <w:t xml:space="preserve">        </w:t>
      </w:r>
      <w:r w:rsidRPr="007027AC">
        <w:t xml:space="preserve">  2.5. Решение Совета депутатов </w:t>
      </w:r>
      <w:r w:rsidR="003317A6" w:rsidRPr="007027AC">
        <w:t>Сергеевского</w:t>
      </w:r>
      <w:r w:rsidRPr="007027AC">
        <w:t xml:space="preserve"> сельского поселения  Оконешниковского муниципального района Омской области от </w:t>
      </w:r>
      <w:r w:rsidR="003317A6" w:rsidRPr="007027AC">
        <w:t>29.11</w:t>
      </w:r>
      <w:r w:rsidRPr="007027AC">
        <w:t>.201</w:t>
      </w:r>
      <w:r w:rsidR="003317A6" w:rsidRPr="007027AC">
        <w:t>8</w:t>
      </w:r>
      <w:r w:rsidRPr="007027AC">
        <w:t xml:space="preserve"> № </w:t>
      </w:r>
      <w:r w:rsidR="003317A6" w:rsidRPr="007027AC">
        <w:t>142</w:t>
      </w:r>
      <w:r w:rsidRPr="007027AC">
        <w:t xml:space="preserve"> «О внесении изменений в решение  Совета депутатов </w:t>
      </w:r>
      <w:r w:rsidR="003317A6" w:rsidRPr="007027AC">
        <w:t>Сергеевского</w:t>
      </w:r>
      <w:r w:rsidRPr="007027AC">
        <w:t xml:space="preserve"> сельского поселения  от 02.10.2015 № 4 «Об утверждении Порядка проведения конкурса по отбору кандидатур на должность Главы </w:t>
      </w:r>
      <w:r w:rsidR="003317A6" w:rsidRPr="007027AC">
        <w:t>Сергеевского</w:t>
      </w:r>
      <w:r w:rsidRPr="007027AC">
        <w:t xml:space="preserve"> сельского поселения Оконешниковского муниципального района Омской области»;</w:t>
      </w:r>
    </w:p>
    <w:p w:rsidR="0012119F" w:rsidRPr="007027AC" w:rsidRDefault="0012119F" w:rsidP="0012119F">
      <w:pPr>
        <w:tabs>
          <w:tab w:val="num" w:pos="426"/>
          <w:tab w:val="left" w:pos="993"/>
          <w:tab w:val="left" w:pos="1701"/>
        </w:tabs>
        <w:autoSpaceDE w:val="0"/>
        <w:autoSpaceDN w:val="0"/>
        <w:adjustRightInd w:val="0"/>
        <w:jc w:val="both"/>
      </w:pPr>
      <w:r w:rsidRPr="007027AC">
        <w:t xml:space="preserve">      </w:t>
      </w:r>
      <w:r w:rsidR="007027AC">
        <w:t xml:space="preserve">       </w:t>
      </w:r>
      <w:r w:rsidRPr="007027AC">
        <w:t xml:space="preserve">  2.6. </w:t>
      </w:r>
      <w:proofErr w:type="gramStart"/>
      <w:r w:rsidRPr="007027AC">
        <w:t xml:space="preserve">Решение Совета депутатов </w:t>
      </w:r>
      <w:r w:rsidR="003317A6" w:rsidRPr="007027AC">
        <w:t>Сергеевского</w:t>
      </w:r>
      <w:r w:rsidRPr="007027AC">
        <w:t xml:space="preserve"> сельского поселения  Оконешниковского муниципального района Омской области от </w:t>
      </w:r>
      <w:r w:rsidR="003317A6" w:rsidRPr="007027AC">
        <w:t>25</w:t>
      </w:r>
      <w:r w:rsidRPr="007027AC">
        <w:t>.</w:t>
      </w:r>
      <w:r w:rsidR="003317A6" w:rsidRPr="007027AC">
        <w:t>03.2019</w:t>
      </w:r>
      <w:r w:rsidRPr="007027AC">
        <w:t xml:space="preserve"> № </w:t>
      </w:r>
      <w:r w:rsidR="003317A6" w:rsidRPr="007027AC">
        <w:t>158</w:t>
      </w:r>
      <w:r w:rsidRPr="007027AC">
        <w:t xml:space="preserve"> «О внесении изменений в решение  Совета депутатов </w:t>
      </w:r>
      <w:r w:rsidR="003317A6" w:rsidRPr="007027AC">
        <w:t>Сергеевского</w:t>
      </w:r>
      <w:r w:rsidRPr="007027AC">
        <w:t xml:space="preserve"> сельского поселения Оконешниковского муниципального района Омской области  от 02.10.2015 № 4 «Об утверждении Порядка проведения конкурса по отбору кандидатур на должность Главы </w:t>
      </w:r>
      <w:r w:rsidR="003317A6" w:rsidRPr="007027AC">
        <w:t>Сергеевского</w:t>
      </w:r>
      <w:r w:rsidRPr="007027AC">
        <w:t xml:space="preserve"> сельского поселения Оконешниковского муниципального района Омской области»;</w:t>
      </w:r>
      <w:proofErr w:type="gramEnd"/>
    </w:p>
    <w:p w:rsidR="0012119F" w:rsidRPr="007027AC" w:rsidRDefault="007565A9" w:rsidP="007565A9">
      <w:pPr>
        <w:tabs>
          <w:tab w:val="num" w:pos="426"/>
          <w:tab w:val="left" w:pos="993"/>
          <w:tab w:val="left" w:pos="1701"/>
        </w:tabs>
        <w:autoSpaceDE w:val="0"/>
        <w:autoSpaceDN w:val="0"/>
        <w:adjustRightInd w:val="0"/>
        <w:jc w:val="both"/>
      </w:pPr>
      <w:r w:rsidRPr="007027AC">
        <w:t xml:space="preserve">       </w:t>
      </w:r>
      <w:r w:rsidR="007027AC">
        <w:t xml:space="preserve">       </w:t>
      </w:r>
      <w:r w:rsidRPr="007027AC">
        <w:t xml:space="preserve"> 2.7. </w:t>
      </w:r>
      <w:proofErr w:type="gramStart"/>
      <w:r w:rsidRPr="007027AC">
        <w:t xml:space="preserve">Решение Совета депутатов </w:t>
      </w:r>
      <w:r w:rsidR="003317A6" w:rsidRPr="007027AC">
        <w:t>Сергеевского</w:t>
      </w:r>
      <w:r w:rsidRPr="007027AC">
        <w:t xml:space="preserve"> сельского поселения  Оконешниковского муниципального района Омской области от </w:t>
      </w:r>
      <w:r w:rsidR="003317A6" w:rsidRPr="007027AC">
        <w:t>13.08</w:t>
      </w:r>
      <w:r w:rsidRPr="007027AC">
        <w:t xml:space="preserve">.2021 № </w:t>
      </w:r>
      <w:r w:rsidR="003317A6" w:rsidRPr="007027AC">
        <w:t>43</w:t>
      </w:r>
      <w:r w:rsidRPr="007027AC">
        <w:t xml:space="preserve"> «О внесении изменений в решение  Совета депутатов </w:t>
      </w:r>
      <w:r w:rsidR="003317A6" w:rsidRPr="007027AC">
        <w:t xml:space="preserve">Сергеевского </w:t>
      </w:r>
      <w:r w:rsidRPr="007027AC">
        <w:t xml:space="preserve">сельского поселения Оконешниковского муниципального района Омской области  от 02.10.2015 № 4 «Об утверждении Порядка проведения конкурса по отбору кандидатур на должность Главы </w:t>
      </w:r>
      <w:r w:rsidR="003317A6" w:rsidRPr="007027AC">
        <w:t>Сергеевского</w:t>
      </w:r>
      <w:r w:rsidRPr="007027AC">
        <w:t xml:space="preserve"> сельского поселения Оконешниковского муниципального района Омской области»;</w:t>
      </w:r>
      <w:proofErr w:type="gramEnd"/>
    </w:p>
    <w:p w:rsidR="003317A6" w:rsidRPr="007027AC" w:rsidRDefault="003317A6" w:rsidP="003317A6">
      <w:pPr>
        <w:tabs>
          <w:tab w:val="num" w:pos="426"/>
          <w:tab w:val="left" w:pos="993"/>
          <w:tab w:val="left" w:pos="1701"/>
        </w:tabs>
        <w:autoSpaceDE w:val="0"/>
        <w:autoSpaceDN w:val="0"/>
        <w:adjustRightInd w:val="0"/>
        <w:jc w:val="both"/>
      </w:pPr>
      <w:r w:rsidRPr="007027AC">
        <w:t xml:space="preserve">       </w:t>
      </w:r>
      <w:r w:rsidR="007027AC">
        <w:t xml:space="preserve">       </w:t>
      </w:r>
      <w:r w:rsidRPr="007027AC">
        <w:t xml:space="preserve"> 2.8. </w:t>
      </w:r>
      <w:proofErr w:type="gramStart"/>
      <w:r w:rsidRPr="007027AC">
        <w:t xml:space="preserve">Решение Совета депутатов Сергеевского сельского поселения  Оконешниковского муниципального района Омской области от 15.04.2022 № </w:t>
      </w:r>
      <w:r w:rsidR="007027AC" w:rsidRPr="007027AC">
        <w:t>86</w:t>
      </w:r>
      <w:r w:rsidRPr="007027AC">
        <w:t xml:space="preserve"> «О внесении изменений в решение  Совета депутатов Сергеевского сельского поселения Оконешниковского муниципального района Омской области  от 02.10.2015 № 4 «Об утверждении Порядка проведения конкурса по отбору кандидатур на должность Главы Сергеевского сельского поселения Оконешниковского муниципального района Омской области»;</w:t>
      </w:r>
      <w:proofErr w:type="gramEnd"/>
    </w:p>
    <w:p w:rsidR="003317A6" w:rsidRPr="007027AC" w:rsidRDefault="003317A6" w:rsidP="007565A9">
      <w:pPr>
        <w:tabs>
          <w:tab w:val="num" w:pos="426"/>
          <w:tab w:val="left" w:pos="993"/>
          <w:tab w:val="left" w:pos="1701"/>
        </w:tabs>
        <w:autoSpaceDE w:val="0"/>
        <w:autoSpaceDN w:val="0"/>
        <w:adjustRightInd w:val="0"/>
        <w:jc w:val="both"/>
      </w:pPr>
    </w:p>
    <w:p w:rsidR="00F534F0" w:rsidRPr="007027AC" w:rsidRDefault="001134A6" w:rsidP="00F534F0">
      <w:pPr>
        <w:ind w:firstLine="708"/>
        <w:jc w:val="both"/>
        <w:rPr>
          <w:color w:val="auto"/>
        </w:rPr>
      </w:pPr>
      <w:r w:rsidRPr="007027AC">
        <w:t>3</w:t>
      </w:r>
      <w:r w:rsidR="00F534F0" w:rsidRPr="007027AC">
        <w:t>. Опубликовать настоящее Решение в газете «Оконешниковский муниципальный вестник» и разместить на официальном сайте</w:t>
      </w:r>
      <w:r w:rsidR="007027AC" w:rsidRPr="007027AC">
        <w:t xml:space="preserve"> Сергеевского </w:t>
      </w:r>
      <w:r w:rsidR="000F37BC" w:rsidRPr="007027AC">
        <w:t xml:space="preserve">сельского поселения </w:t>
      </w:r>
      <w:r w:rsidR="00F534F0" w:rsidRPr="007027AC">
        <w:t>Оконешниковского муниципального района Омской области в информационно-телекоммуникационной сети «Интернет».</w:t>
      </w:r>
    </w:p>
    <w:p w:rsidR="00873D90" w:rsidRPr="007027AC" w:rsidRDefault="001134A6" w:rsidP="001134A6">
      <w:pPr>
        <w:tabs>
          <w:tab w:val="left" w:pos="993"/>
        </w:tabs>
        <w:ind w:firstLine="709"/>
        <w:jc w:val="both"/>
      </w:pPr>
      <w:r w:rsidRPr="007027AC">
        <w:t xml:space="preserve">4. </w:t>
      </w:r>
      <w:r w:rsidR="00873D90" w:rsidRPr="007027AC">
        <w:t>Настоящее Решение вступает в силу со дня его официального опубликования.</w:t>
      </w:r>
    </w:p>
    <w:p w:rsidR="001134A6" w:rsidRPr="007027AC" w:rsidRDefault="001134A6" w:rsidP="001134A6">
      <w:pPr>
        <w:tabs>
          <w:tab w:val="left" w:pos="993"/>
        </w:tabs>
        <w:ind w:firstLine="709"/>
        <w:jc w:val="center"/>
      </w:pPr>
    </w:p>
    <w:p w:rsidR="00F534F0" w:rsidRPr="007027AC" w:rsidRDefault="00F534F0" w:rsidP="001134A6">
      <w:pPr>
        <w:tabs>
          <w:tab w:val="left" w:pos="993"/>
        </w:tabs>
        <w:ind w:firstLine="709"/>
        <w:jc w:val="center"/>
      </w:pPr>
      <w:r w:rsidRPr="007027AC">
        <w:t xml:space="preserve">                                                              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786"/>
        <w:gridCol w:w="284"/>
        <w:gridCol w:w="4536"/>
      </w:tblGrid>
      <w:tr w:rsidR="00A24BCA" w:rsidRPr="007027AC" w:rsidTr="002A3798">
        <w:tc>
          <w:tcPr>
            <w:tcW w:w="4786" w:type="dxa"/>
          </w:tcPr>
          <w:p w:rsidR="007027AC" w:rsidRPr="007027AC" w:rsidRDefault="00A24BCA" w:rsidP="007027AC">
            <w:pPr>
              <w:pStyle w:val="a6"/>
              <w:spacing w:after="0"/>
              <w:ind w:right="20"/>
              <w:jc w:val="both"/>
            </w:pPr>
            <w:r w:rsidRPr="007027AC">
              <w:t>Председатель Совета депутатов</w:t>
            </w:r>
            <w:r w:rsidR="007027AC" w:rsidRPr="007027AC">
              <w:t xml:space="preserve"> Сергеевского сельского</w:t>
            </w:r>
          </w:p>
          <w:p w:rsidR="00A24BCA" w:rsidRPr="007027AC" w:rsidRDefault="007027AC" w:rsidP="002A3798">
            <w:pPr>
              <w:jc w:val="both"/>
            </w:pPr>
            <w:r w:rsidRPr="007027AC">
              <w:t xml:space="preserve">поселения  </w:t>
            </w:r>
            <w:r w:rsidR="00A24BCA" w:rsidRPr="007027AC">
              <w:t>Оконешниковского муниципального</w:t>
            </w:r>
          </w:p>
          <w:p w:rsidR="00A24BCA" w:rsidRPr="007027AC" w:rsidRDefault="00A24BCA" w:rsidP="002A3798">
            <w:pPr>
              <w:jc w:val="both"/>
            </w:pPr>
            <w:r w:rsidRPr="007027AC">
              <w:t>района Омской области</w:t>
            </w:r>
          </w:p>
          <w:p w:rsidR="00A24BCA" w:rsidRPr="007027AC" w:rsidRDefault="00A24BCA" w:rsidP="002A3798">
            <w:pPr>
              <w:jc w:val="both"/>
              <w:rPr>
                <w:b/>
              </w:rPr>
            </w:pPr>
          </w:p>
          <w:p w:rsidR="003664C5" w:rsidRPr="007027AC" w:rsidRDefault="003664C5" w:rsidP="002A3798">
            <w:pPr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A24BCA" w:rsidRPr="007027AC" w:rsidRDefault="00A24BCA" w:rsidP="002A3798">
            <w:pPr>
              <w:pStyle w:val="a6"/>
              <w:ind w:right="20"/>
              <w:jc w:val="both"/>
            </w:pPr>
          </w:p>
        </w:tc>
        <w:tc>
          <w:tcPr>
            <w:tcW w:w="4536" w:type="dxa"/>
            <w:hideMark/>
          </w:tcPr>
          <w:p w:rsidR="003664C5" w:rsidRPr="007027AC" w:rsidRDefault="000F37BC" w:rsidP="002A3798">
            <w:pPr>
              <w:pStyle w:val="a6"/>
              <w:spacing w:after="0"/>
              <w:ind w:right="20"/>
              <w:jc w:val="both"/>
            </w:pPr>
            <w:r w:rsidRPr="007027AC">
              <w:t xml:space="preserve">Глава </w:t>
            </w:r>
            <w:r w:rsidR="007027AC" w:rsidRPr="007027AC">
              <w:t>Сергеевского</w:t>
            </w:r>
            <w:r w:rsidRPr="007027AC">
              <w:t xml:space="preserve"> </w:t>
            </w:r>
            <w:proofErr w:type="gramStart"/>
            <w:r w:rsidRPr="007027AC">
              <w:t>сельского</w:t>
            </w:r>
            <w:proofErr w:type="gramEnd"/>
          </w:p>
          <w:p w:rsidR="00A24BCA" w:rsidRPr="007027AC" w:rsidRDefault="000F37BC" w:rsidP="002A3798">
            <w:pPr>
              <w:pStyle w:val="a6"/>
              <w:spacing w:after="0"/>
              <w:ind w:right="20"/>
              <w:jc w:val="both"/>
            </w:pPr>
            <w:r w:rsidRPr="007027AC">
              <w:t xml:space="preserve">поселения </w:t>
            </w:r>
            <w:r w:rsidR="00A24BCA" w:rsidRPr="007027AC">
              <w:t xml:space="preserve"> Оконешниковского</w:t>
            </w:r>
          </w:p>
          <w:p w:rsidR="00A24BCA" w:rsidRPr="007027AC" w:rsidRDefault="00A24BCA" w:rsidP="002A3798">
            <w:pPr>
              <w:jc w:val="both"/>
            </w:pPr>
            <w:r w:rsidRPr="007027AC">
              <w:t>муниципального района</w:t>
            </w:r>
          </w:p>
          <w:p w:rsidR="00A24BCA" w:rsidRPr="007027AC" w:rsidRDefault="00A24BCA" w:rsidP="002A3798">
            <w:pPr>
              <w:jc w:val="both"/>
              <w:rPr>
                <w:b/>
              </w:rPr>
            </w:pPr>
            <w:r w:rsidRPr="007027AC">
              <w:t>Омской области</w:t>
            </w:r>
          </w:p>
        </w:tc>
      </w:tr>
      <w:tr w:rsidR="00A24BCA" w:rsidRPr="007027AC" w:rsidTr="002A3798">
        <w:tc>
          <w:tcPr>
            <w:tcW w:w="4786" w:type="dxa"/>
          </w:tcPr>
          <w:p w:rsidR="00A24BCA" w:rsidRPr="007027AC" w:rsidRDefault="000F37BC" w:rsidP="002A3798">
            <w:pPr>
              <w:jc w:val="both"/>
            </w:pPr>
            <w:r w:rsidRPr="007027AC">
              <w:t xml:space="preserve">_____________  </w:t>
            </w:r>
            <w:proofErr w:type="spellStart"/>
            <w:r w:rsidR="007027AC" w:rsidRPr="007027AC">
              <w:t>Н.С.Балабкина</w:t>
            </w:r>
            <w:proofErr w:type="spellEnd"/>
          </w:p>
          <w:p w:rsidR="00A24BCA" w:rsidRPr="007027AC" w:rsidRDefault="00A24BCA" w:rsidP="002A3798">
            <w:pPr>
              <w:jc w:val="both"/>
              <w:rPr>
                <w:b/>
              </w:rPr>
            </w:pPr>
          </w:p>
        </w:tc>
        <w:tc>
          <w:tcPr>
            <w:tcW w:w="284" w:type="dxa"/>
          </w:tcPr>
          <w:p w:rsidR="00A24BCA" w:rsidRPr="007027AC" w:rsidRDefault="00A24BCA" w:rsidP="002A3798">
            <w:pPr>
              <w:jc w:val="both"/>
            </w:pPr>
          </w:p>
        </w:tc>
        <w:tc>
          <w:tcPr>
            <w:tcW w:w="4536" w:type="dxa"/>
            <w:hideMark/>
          </w:tcPr>
          <w:p w:rsidR="00A24BCA" w:rsidRPr="007027AC" w:rsidRDefault="00A24BCA" w:rsidP="007027AC">
            <w:pPr>
              <w:jc w:val="both"/>
              <w:rPr>
                <w:b/>
              </w:rPr>
            </w:pPr>
            <w:r w:rsidRPr="007027AC">
              <w:t>______</w:t>
            </w:r>
            <w:r w:rsidR="000F37BC" w:rsidRPr="007027AC">
              <w:t>________</w:t>
            </w:r>
            <w:proofErr w:type="spellStart"/>
            <w:r w:rsidR="007027AC" w:rsidRPr="007027AC">
              <w:t>Н.П.Шевкопляс</w:t>
            </w:r>
            <w:proofErr w:type="spellEnd"/>
          </w:p>
        </w:tc>
      </w:tr>
    </w:tbl>
    <w:p w:rsidR="00540759" w:rsidRPr="00181C3A" w:rsidRDefault="00540759" w:rsidP="0019224E">
      <w:pPr>
        <w:jc w:val="center"/>
        <w:rPr>
          <w:sz w:val="28"/>
          <w:szCs w:val="28"/>
        </w:rPr>
      </w:pPr>
    </w:p>
    <w:sectPr w:rsidR="00540759" w:rsidRPr="00181C3A" w:rsidSect="00C54940">
      <w:headerReference w:type="default" r:id="rId8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AA5" w:rsidRDefault="00736AA5" w:rsidP="001D454F">
      <w:r>
        <w:separator/>
      </w:r>
    </w:p>
  </w:endnote>
  <w:endnote w:type="continuationSeparator" w:id="0">
    <w:p w:rsidR="00736AA5" w:rsidRDefault="00736AA5" w:rsidP="001D4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AA5" w:rsidRDefault="00736AA5" w:rsidP="001D454F">
      <w:r>
        <w:separator/>
      </w:r>
    </w:p>
  </w:footnote>
  <w:footnote w:type="continuationSeparator" w:id="0">
    <w:p w:rsidR="00736AA5" w:rsidRDefault="00736AA5" w:rsidP="001D4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58876"/>
      <w:docPartObj>
        <w:docPartGallery w:val="Page Numbers (Top of Page)"/>
        <w:docPartUnique/>
      </w:docPartObj>
    </w:sdtPr>
    <w:sdtEndPr/>
    <w:sdtContent>
      <w:p w:rsidR="002A3798" w:rsidRDefault="00C15CE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C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3798" w:rsidRDefault="002A379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D36"/>
    <w:multiLevelType w:val="hybridMultilevel"/>
    <w:tmpl w:val="6AA48456"/>
    <w:lvl w:ilvl="0" w:tplc="534AD0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070E4CD9"/>
    <w:multiLevelType w:val="multilevel"/>
    <w:tmpl w:val="15E2EC3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0A562DCC"/>
    <w:multiLevelType w:val="hybridMultilevel"/>
    <w:tmpl w:val="8DFC92AE"/>
    <w:lvl w:ilvl="0" w:tplc="2194819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A784DEE"/>
    <w:multiLevelType w:val="hybridMultilevel"/>
    <w:tmpl w:val="AEA2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B7426"/>
    <w:multiLevelType w:val="hybridMultilevel"/>
    <w:tmpl w:val="B882EB5A"/>
    <w:lvl w:ilvl="0" w:tplc="076C29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0603B6"/>
    <w:multiLevelType w:val="hybridMultilevel"/>
    <w:tmpl w:val="7CAC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12E17"/>
    <w:multiLevelType w:val="hybridMultilevel"/>
    <w:tmpl w:val="BAAA9E24"/>
    <w:lvl w:ilvl="0" w:tplc="699C0B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77D59C9"/>
    <w:multiLevelType w:val="hybridMultilevel"/>
    <w:tmpl w:val="C9AECD52"/>
    <w:lvl w:ilvl="0" w:tplc="E3FA9B20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DAB6C75"/>
    <w:multiLevelType w:val="multilevel"/>
    <w:tmpl w:val="272879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1EB256F5"/>
    <w:multiLevelType w:val="hybridMultilevel"/>
    <w:tmpl w:val="0BA04B4E"/>
    <w:lvl w:ilvl="0" w:tplc="1720A1D6">
      <w:start w:val="1"/>
      <w:numFmt w:val="decimal"/>
      <w:lvlText w:val="%1)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>
    <w:nsid w:val="20C83DBA"/>
    <w:multiLevelType w:val="hybridMultilevel"/>
    <w:tmpl w:val="BAAA9E24"/>
    <w:lvl w:ilvl="0" w:tplc="699C0B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4D651D9"/>
    <w:multiLevelType w:val="hybridMultilevel"/>
    <w:tmpl w:val="6B7AB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17CAA"/>
    <w:multiLevelType w:val="hybridMultilevel"/>
    <w:tmpl w:val="D35E57C0"/>
    <w:lvl w:ilvl="0" w:tplc="3CFCF80E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BD5B12"/>
    <w:multiLevelType w:val="hybridMultilevel"/>
    <w:tmpl w:val="A7EC8522"/>
    <w:lvl w:ilvl="0" w:tplc="D660CB8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A40DB"/>
    <w:multiLevelType w:val="hybridMultilevel"/>
    <w:tmpl w:val="89BA0888"/>
    <w:lvl w:ilvl="0" w:tplc="3420FC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476F56"/>
    <w:multiLevelType w:val="hybridMultilevel"/>
    <w:tmpl w:val="28A6D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14AA6"/>
    <w:multiLevelType w:val="multilevel"/>
    <w:tmpl w:val="0414F2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17">
    <w:nsid w:val="3FE57C89"/>
    <w:multiLevelType w:val="hybridMultilevel"/>
    <w:tmpl w:val="0FA47E22"/>
    <w:lvl w:ilvl="0" w:tplc="2EE8E5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F923FE"/>
    <w:multiLevelType w:val="hybridMultilevel"/>
    <w:tmpl w:val="B9684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242BBB"/>
    <w:multiLevelType w:val="multilevel"/>
    <w:tmpl w:val="293E8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4FF2417E"/>
    <w:multiLevelType w:val="hybridMultilevel"/>
    <w:tmpl w:val="BAAA9E24"/>
    <w:lvl w:ilvl="0" w:tplc="699C0B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30C466D"/>
    <w:multiLevelType w:val="hybridMultilevel"/>
    <w:tmpl w:val="4364B1AE"/>
    <w:lvl w:ilvl="0" w:tplc="4F84E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B087D8E"/>
    <w:multiLevelType w:val="hybridMultilevel"/>
    <w:tmpl w:val="52121762"/>
    <w:lvl w:ilvl="0" w:tplc="C5B65924">
      <w:start w:val="1"/>
      <w:numFmt w:val="decimal"/>
      <w:lvlText w:val="%1)"/>
      <w:lvlJc w:val="left"/>
      <w:pPr>
        <w:ind w:left="88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3">
    <w:nsid w:val="5C79685E"/>
    <w:multiLevelType w:val="hybridMultilevel"/>
    <w:tmpl w:val="335CD3CE"/>
    <w:lvl w:ilvl="0" w:tplc="3CFCF80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C1719"/>
    <w:multiLevelType w:val="multilevel"/>
    <w:tmpl w:val="9CA043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606260E0"/>
    <w:multiLevelType w:val="hybridMultilevel"/>
    <w:tmpl w:val="61240D8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60795DBE"/>
    <w:multiLevelType w:val="hybridMultilevel"/>
    <w:tmpl w:val="43627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AC4BF4"/>
    <w:multiLevelType w:val="hybridMultilevel"/>
    <w:tmpl w:val="2FDEA286"/>
    <w:lvl w:ilvl="0" w:tplc="8B6407D0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94429C3"/>
    <w:multiLevelType w:val="hybridMultilevel"/>
    <w:tmpl w:val="D576BC32"/>
    <w:lvl w:ilvl="0" w:tplc="7F486AC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9">
    <w:nsid w:val="6BD4709C"/>
    <w:multiLevelType w:val="hybridMultilevel"/>
    <w:tmpl w:val="D3F871AC"/>
    <w:lvl w:ilvl="0" w:tplc="3CFCF80E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D47A85"/>
    <w:multiLevelType w:val="hybridMultilevel"/>
    <w:tmpl w:val="A7EC8522"/>
    <w:lvl w:ilvl="0" w:tplc="D660CB8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FE3448"/>
    <w:multiLevelType w:val="hybridMultilevel"/>
    <w:tmpl w:val="ADECE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3B4A1B"/>
    <w:multiLevelType w:val="multilevel"/>
    <w:tmpl w:val="3112D45E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4DB3BA4"/>
    <w:multiLevelType w:val="hybridMultilevel"/>
    <w:tmpl w:val="55FE4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593AD6"/>
    <w:multiLevelType w:val="hybridMultilevel"/>
    <w:tmpl w:val="8EBE7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7C49F7"/>
    <w:multiLevelType w:val="hybridMultilevel"/>
    <w:tmpl w:val="EA9C2966"/>
    <w:lvl w:ilvl="0" w:tplc="34FCED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6A31DFE"/>
    <w:multiLevelType w:val="hybridMultilevel"/>
    <w:tmpl w:val="49CEB64C"/>
    <w:lvl w:ilvl="0" w:tplc="699C0BA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6F56456"/>
    <w:multiLevelType w:val="multilevel"/>
    <w:tmpl w:val="BA665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791A390E"/>
    <w:multiLevelType w:val="multilevel"/>
    <w:tmpl w:val="F04E615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>
    <w:nsid w:val="7BC0435D"/>
    <w:multiLevelType w:val="hybridMultilevel"/>
    <w:tmpl w:val="C1567ED0"/>
    <w:lvl w:ilvl="0" w:tplc="9858D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BBAEA18">
      <w:numFmt w:val="none"/>
      <w:lvlText w:val=""/>
      <w:lvlJc w:val="left"/>
      <w:pPr>
        <w:tabs>
          <w:tab w:val="num" w:pos="360"/>
        </w:tabs>
      </w:pPr>
    </w:lvl>
    <w:lvl w:ilvl="2" w:tplc="1B422FB6">
      <w:numFmt w:val="none"/>
      <w:lvlText w:val=""/>
      <w:lvlJc w:val="left"/>
      <w:pPr>
        <w:tabs>
          <w:tab w:val="num" w:pos="360"/>
        </w:tabs>
      </w:pPr>
    </w:lvl>
    <w:lvl w:ilvl="3" w:tplc="D1A8BB1E">
      <w:numFmt w:val="none"/>
      <w:lvlText w:val=""/>
      <w:lvlJc w:val="left"/>
      <w:pPr>
        <w:tabs>
          <w:tab w:val="num" w:pos="360"/>
        </w:tabs>
      </w:pPr>
    </w:lvl>
    <w:lvl w:ilvl="4" w:tplc="EE2CD6F2">
      <w:numFmt w:val="none"/>
      <w:lvlText w:val=""/>
      <w:lvlJc w:val="left"/>
      <w:pPr>
        <w:tabs>
          <w:tab w:val="num" w:pos="360"/>
        </w:tabs>
      </w:pPr>
    </w:lvl>
    <w:lvl w:ilvl="5" w:tplc="8B3864BC">
      <w:numFmt w:val="none"/>
      <w:lvlText w:val=""/>
      <w:lvlJc w:val="left"/>
      <w:pPr>
        <w:tabs>
          <w:tab w:val="num" w:pos="360"/>
        </w:tabs>
      </w:pPr>
    </w:lvl>
    <w:lvl w:ilvl="6" w:tplc="086EDB50">
      <w:numFmt w:val="none"/>
      <w:lvlText w:val=""/>
      <w:lvlJc w:val="left"/>
      <w:pPr>
        <w:tabs>
          <w:tab w:val="num" w:pos="360"/>
        </w:tabs>
      </w:pPr>
    </w:lvl>
    <w:lvl w:ilvl="7" w:tplc="275C7CE0">
      <w:numFmt w:val="none"/>
      <w:lvlText w:val=""/>
      <w:lvlJc w:val="left"/>
      <w:pPr>
        <w:tabs>
          <w:tab w:val="num" w:pos="360"/>
        </w:tabs>
      </w:pPr>
    </w:lvl>
    <w:lvl w:ilvl="8" w:tplc="123A965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3"/>
  </w:num>
  <w:num w:numId="3">
    <w:abstractNumId w:val="30"/>
  </w:num>
  <w:num w:numId="4">
    <w:abstractNumId w:val="11"/>
  </w:num>
  <w:num w:numId="5">
    <w:abstractNumId w:val="2"/>
  </w:num>
  <w:num w:numId="6">
    <w:abstractNumId w:val="18"/>
  </w:num>
  <w:num w:numId="7">
    <w:abstractNumId w:val="31"/>
  </w:num>
  <w:num w:numId="8">
    <w:abstractNumId w:val="5"/>
  </w:num>
  <w:num w:numId="9">
    <w:abstractNumId w:val="25"/>
  </w:num>
  <w:num w:numId="10">
    <w:abstractNumId w:val="19"/>
  </w:num>
  <w:num w:numId="11">
    <w:abstractNumId w:val="14"/>
  </w:num>
  <w:num w:numId="12">
    <w:abstractNumId w:val="32"/>
  </w:num>
  <w:num w:numId="13">
    <w:abstractNumId w:val="16"/>
  </w:num>
  <w:num w:numId="14">
    <w:abstractNumId w:val="23"/>
  </w:num>
  <w:num w:numId="15">
    <w:abstractNumId w:val="12"/>
  </w:num>
  <w:num w:numId="16">
    <w:abstractNumId w:val="29"/>
  </w:num>
  <w:num w:numId="17">
    <w:abstractNumId w:val="24"/>
  </w:num>
  <w:num w:numId="18">
    <w:abstractNumId w:val="8"/>
  </w:num>
  <w:num w:numId="19">
    <w:abstractNumId w:val="1"/>
  </w:num>
  <w:num w:numId="20">
    <w:abstractNumId w:val="38"/>
  </w:num>
  <w:num w:numId="21">
    <w:abstractNumId w:val="34"/>
  </w:num>
  <w:num w:numId="22">
    <w:abstractNumId w:val="7"/>
  </w:num>
  <w:num w:numId="23">
    <w:abstractNumId w:val="37"/>
  </w:num>
  <w:num w:numId="24">
    <w:abstractNumId w:val="26"/>
  </w:num>
  <w:num w:numId="25">
    <w:abstractNumId w:val="33"/>
  </w:num>
  <w:num w:numId="26">
    <w:abstractNumId w:val="28"/>
  </w:num>
  <w:num w:numId="27">
    <w:abstractNumId w:val="15"/>
  </w:num>
  <w:num w:numId="28">
    <w:abstractNumId w:val="4"/>
  </w:num>
  <w:num w:numId="29">
    <w:abstractNumId w:val="17"/>
  </w:num>
  <w:num w:numId="30">
    <w:abstractNumId w:val="27"/>
  </w:num>
  <w:num w:numId="31">
    <w:abstractNumId w:val="21"/>
  </w:num>
  <w:num w:numId="32">
    <w:abstractNumId w:val="20"/>
  </w:num>
  <w:num w:numId="33">
    <w:abstractNumId w:val="22"/>
  </w:num>
  <w:num w:numId="34">
    <w:abstractNumId w:val="9"/>
  </w:num>
  <w:num w:numId="35">
    <w:abstractNumId w:val="10"/>
  </w:num>
  <w:num w:numId="36">
    <w:abstractNumId w:val="6"/>
  </w:num>
  <w:num w:numId="37">
    <w:abstractNumId w:val="36"/>
  </w:num>
  <w:num w:numId="38">
    <w:abstractNumId w:val="35"/>
  </w:num>
  <w:num w:numId="39">
    <w:abstractNumId w:val="3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2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5E0"/>
    <w:rsid w:val="00006BA5"/>
    <w:rsid w:val="000303BF"/>
    <w:rsid w:val="0003110C"/>
    <w:rsid w:val="000349C5"/>
    <w:rsid w:val="00036101"/>
    <w:rsid w:val="00040C34"/>
    <w:rsid w:val="00041A62"/>
    <w:rsid w:val="0004203D"/>
    <w:rsid w:val="00044728"/>
    <w:rsid w:val="000452A7"/>
    <w:rsid w:val="000455A8"/>
    <w:rsid w:val="000457A2"/>
    <w:rsid w:val="000466FD"/>
    <w:rsid w:val="00077234"/>
    <w:rsid w:val="000803BA"/>
    <w:rsid w:val="000819E1"/>
    <w:rsid w:val="00083A70"/>
    <w:rsid w:val="00093544"/>
    <w:rsid w:val="000A0AD0"/>
    <w:rsid w:val="000C3434"/>
    <w:rsid w:val="000D3D8F"/>
    <w:rsid w:val="000F37BC"/>
    <w:rsid w:val="00100BB8"/>
    <w:rsid w:val="0010453E"/>
    <w:rsid w:val="00105F97"/>
    <w:rsid w:val="001066BB"/>
    <w:rsid w:val="00106722"/>
    <w:rsid w:val="00107495"/>
    <w:rsid w:val="00107DCA"/>
    <w:rsid w:val="00111D27"/>
    <w:rsid w:val="001130B7"/>
    <w:rsid w:val="001134A6"/>
    <w:rsid w:val="001173EE"/>
    <w:rsid w:val="0012119F"/>
    <w:rsid w:val="00125730"/>
    <w:rsid w:val="0012633A"/>
    <w:rsid w:val="0013206C"/>
    <w:rsid w:val="00133BD6"/>
    <w:rsid w:val="001402A6"/>
    <w:rsid w:val="001438B4"/>
    <w:rsid w:val="00151F0A"/>
    <w:rsid w:val="001561B9"/>
    <w:rsid w:val="00162242"/>
    <w:rsid w:val="001664E0"/>
    <w:rsid w:val="00172100"/>
    <w:rsid w:val="00181C3A"/>
    <w:rsid w:val="0018448A"/>
    <w:rsid w:val="00185FBF"/>
    <w:rsid w:val="00191276"/>
    <w:rsid w:val="0019224E"/>
    <w:rsid w:val="00194446"/>
    <w:rsid w:val="00195C71"/>
    <w:rsid w:val="001A4303"/>
    <w:rsid w:val="001C24E8"/>
    <w:rsid w:val="001C6562"/>
    <w:rsid w:val="001D454F"/>
    <w:rsid w:val="001D76F0"/>
    <w:rsid w:val="001E26B7"/>
    <w:rsid w:val="001E286B"/>
    <w:rsid w:val="001F4246"/>
    <w:rsid w:val="001F4542"/>
    <w:rsid w:val="00202E99"/>
    <w:rsid w:val="00212E4D"/>
    <w:rsid w:val="00215220"/>
    <w:rsid w:val="0021720E"/>
    <w:rsid w:val="00221E78"/>
    <w:rsid w:val="00223568"/>
    <w:rsid w:val="00234D38"/>
    <w:rsid w:val="00235713"/>
    <w:rsid w:val="0023671E"/>
    <w:rsid w:val="00245428"/>
    <w:rsid w:val="00263B8B"/>
    <w:rsid w:val="00280115"/>
    <w:rsid w:val="00284CF6"/>
    <w:rsid w:val="002858E0"/>
    <w:rsid w:val="00292DF4"/>
    <w:rsid w:val="002A1C24"/>
    <w:rsid w:val="002A3798"/>
    <w:rsid w:val="002A7A2B"/>
    <w:rsid w:val="002B2443"/>
    <w:rsid w:val="002B47E9"/>
    <w:rsid w:val="002D1CF4"/>
    <w:rsid w:val="002D46BA"/>
    <w:rsid w:val="002E2A6D"/>
    <w:rsid w:val="0030311E"/>
    <w:rsid w:val="0030530D"/>
    <w:rsid w:val="00311976"/>
    <w:rsid w:val="0031776F"/>
    <w:rsid w:val="00317B21"/>
    <w:rsid w:val="003317A6"/>
    <w:rsid w:val="00341F44"/>
    <w:rsid w:val="00351502"/>
    <w:rsid w:val="003518F6"/>
    <w:rsid w:val="003578F1"/>
    <w:rsid w:val="00363CDE"/>
    <w:rsid w:val="003664C5"/>
    <w:rsid w:val="00372043"/>
    <w:rsid w:val="00372CFA"/>
    <w:rsid w:val="00374829"/>
    <w:rsid w:val="00390B2F"/>
    <w:rsid w:val="00394FCF"/>
    <w:rsid w:val="003A1130"/>
    <w:rsid w:val="003A6835"/>
    <w:rsid w:val="003B4A29"/>
    <w:rsid w:val="003C421F"/>
    <w:rsid w:val="003D207A"/>
    <w:rsid w:val="003D493E"/>
    <w:rsid w:val="003D5312"/>
    <w:rsid w:val="003D5899"/>
    <w:rsid w:val="003E5DC7"/>
    <w:rsid w:val="00404167"/>
    <w:rsid w:val="00423CFA"/>
    <w:rsid w:val="004366AF"/>
    <w:rsid w:val="00452370"/>
    <w:rsid w:val="00462F1D"/>
    <w:rsid w:val="0046494A"/>
    <w:rsid w:val="004740D0"/>
    <w:rsid w:val="0047676D"/>
    <w:rsid w:val="00484FFF"/>
    <w:rsid w:val="0048675A"/>
    <w:rsid w:val="00493526"/>
    <w:rsid w:val="00495223"/>
    <w:rsid w:val="0049564D"/>
    <w:rsid w:val="004A2745"/>
    <w:rsid w:val="004A3E59"/>
    <w:rsid w:val="004B12F0"/>
    <w:rsid w:val="004C5106"/>
    <w:rsid w:val="004C58E3"/>
    <w:rsid w:val="004C7B6F"/>
    <w:rsid w:val="004D2385"/>
    <w:rsid w:val="004D248D"/>
    <w:rsid w:val="004D2737"/>
    <w:rsid w:val="004E5251"/>
    <w:rsid w:val="005016CF"/>
    <w:rsid w:val="00501A1C"/>
    <w:rsid w:val="0050250B"/>
    <w:rsid w:val="005037AD"/>
    <w:rsid w:val="005128CD"/>
    <w:rsid w:val="00512F4A"/>
    <w:rsid w:val="00523C26"/>
    <w:rsid w:val="00524F3C"/>
    <w:rsid w:val="00525C90"/>
    <w:rsid w:val="00536BE8"/>
    <w:rsid w:val="00540759"/>
    <w:rsid w:val="0054398A"/>
    <w:rsid w:val="005672DC"/>
    <w:rsid w:val="00576D6A"/>
    <w:rsid w:val="0057791B"/>
    <w:rsid w:val="0059097D"/>
    <w:rsid w:val="00590E0C"/>
    <w:rsid w:val="005A0C8C"/>
    <w:rsid w:val="005A0CCA"/>
    <w:rsid w:val="005A64C7"/>
    <w:rsid w:val="005D2C5C"/>
    <w:rsid w:val="005F2F59"/>
    <w:rsid w:val="005F4CD8"/>
    <w:rsid w:val="00602C79"/>
    <w:rsid w:val="00603224"/>
    <w:rsid w:val="00603C94"/>
    <w:rsid w:val="00614F92"/>
    <w:rsid w:val="006320DF"/>
    <w:rsid w:val="00634EA5"/>
    <w:rsid w:val="0063715A"/>
    <w:rsid w:val="00644A3E"/>
    <w:rsid w:val="006704B3"/>
    <w:rsid w:val="00671992"/>
    <w:rsid w:val="006B4A13"/>
    <w:rsid w:val="006C0492"/>
    <w:rsid w:val="006C26FB"/>
    <w:rsid w:val="006C4307"/>
    <w:rsid w:val="006D714F"/>
    <w:rsid w:val="006D7E3A"/>
    <w:rsid w:val="006E1DF5"/>
    <w:rsid w:val="006F459E"/>
    <w:rsid w:val="00701323"/>
    <w:rsid w:val="007027AC"/>
    <w:rsid w:val="007100BB"/>
    <w:rsid w:val="0071345F"/>
    <w:rsid w:val="00713DD1"/>
    <w:rsid w:val="00721354"/>
    <w:rsid w:val="007220C9"/>
    <w:rsid w:val="007303AC"/>
    <w:rsid w:val="00731E33"/>
    <w:rsid w:val="00732196"/>
    <w:rsid w:val="00736122"/>
    <w:rsid w:val="00736AA5"/>
    <w:rsid w:val="00740E25"/>
    <w:rsid w:val="007421D2"/>
    <w:rsid w:val="00747477"/>
    <w:rsid w:val="007504AD"/>
    <w:rsid w:val="0075305C"/>
    <w:rsid w:val="007565A9"/>
    <w:rsid w:val="007577FA"/>
    <w:rsid w:val="00764E71"/>
    <w:rsid w:val="0077591C"/>
    <w:rsid w:val="00785014"/>
    <w:rsid w:val="007869F3"/>
    <w:rsid w:val="007979D1"/>
    <w:rsid w:val="007A2EF0"/>
    <w:rsid w:val="007A4D9D"/>
    <w:rsid w:val="007E17DD"/>
    <w:rsid w:val="007E306C"/>
    <w:rsid w:val="007F0684"/>
    <w:rsid w:val="007F5B76"/>
    <w:rsid w:val="007F6412"/>
    <w:rsid w:val="00801FBC"/>
    <w:rsid w:val="0080254E"/>
    <w:rsid w:val="00802886"/>
    <w:rsid w:val="008105E0"/>
    <w:rsid w:val="008128D5"/>
    <w:rsid w:val="008143DE"/>
    <w:rsid w:val="008151CC"/>
    <w:rsid w:val="008214E1"/>
    <w:rsid w:val="008232FB"/>
    <w:rsid w:val="00823A00"/>
    <w:rsid w:val="00824714"/>
    <w:rsid w:val="008275BF"/>
    <w:rsid w:val="00833CC3"/>
    <w:rsid w:val="00846374"/>
    <w:rsid w:val="008548FD"/>
    <w:rsid w:val="0085650F"/>
    <w:rsid w:val="00857519"/>
    <w:rsid w:val="008665D9"/>
    <w:rsid w:val="00872C8F"/>
    <w:rsid w:val="00873D90"/>
    <w:rsid w:val="008823B0"/>
    <w:rsid w:val="00883FAF"/>
    <w:rsid w:val="00885705"/>
    <w:rsid w:val="008973B5"/>
    <w:rsid w:val="00897494"/>
    <w:rsid w:val="008A020D"/>
    <w:rsid w:val="008B2B26"/>
    <w:rsid w:val="008E3480"/>
    <w:rsid w:val="008F1BD7"/>
    <w:rsid w:val="008F1C08"/>
    <w:rsid w:val="00901676"/>
    <w:rsid w:val="0090469A"/>
    <w:rsid w:val="00910140"/>
    <w:rsid w:val="00911565"/>
    <w:rsid w:val="00913CA8"/>
    <w:rsid w:val="00915416"/>
    <w:rsid w:val="00921967"/>
    <w:rsid w:val="00921A76"/>
    <w:rsid w:val="00925271"/>
    <w:rsid w:val="009270EF"/>
    <w:rsid w:val="009301FC"/>
    <w:rsid w:val="00932771"/>
    <w:rsid w:val="00934D22"/>
    <w:rsid w:val="00937EDA"/>
    <w:rsid w:val="0094131D"/>
    <w:rsid w:val="00943602"/>
    <w:rsid w:val="00944E4B"/>
    <w:rsid w:val="0095720D"/>
    <w:rsid w:val="009730CF"/>
    <w:rsid w:val="009767F0"/>
    <w:rsid w:val="00983FB7"/>
    <w:rsid w:val="00987621"/>
    <w:rsid w:val="00996EE1"/>
    <w:rsid w:val="009A07E3"/>
    <w:rsid w:val="009A4996"/>
    <w:rsid w:val="009A595F"/>
    <w:rsid w:val="009A69B0"/>
    <w:rsid w:val="009B0CFA"/>
    <w:rsid w:val="009C023B"/>
    <w:rsid w:val="009C6997"/>
    <w:rsid w:val="009C761B"/>
    <w:rsid w:val="009D30F3"/>
    <w:rsid w:val="009D4C68"/>
    <w:rsid w:val="009D6930"/>
    <w:rsid w:val="009E27EA"/>
    <w:rsid w:val="009E7F11"/>
    <w:rsid w:val="009F023E"/>
    <w:rsid w:val="00A06A06"/>
    <w:rsid w:val="00A10093"/>
    <w:rsid w:val="00A13778"/>
    <w:rsid w:val="00A171FA"/>
    <w:rsid w:val="00A24BCA"/>
    <w:rsid w:val="00A33B33"/>
    <w:rsid w:val="00A360CE"/>
    <w:rsid w:val="00A51C18"/>
    <w:rsid w:val="00A53BA3"/>
    <w:rsid w:val="00A5557C"/>
    <w:rsid w:val="00A56B1E"/>
    <w:rsid w:val="00A64914"/>
    <w:rsid w:val="00A678D2"/>
    <w:rsid w:val="00A7102D"/>
    <w:rsid w:val="00A84D99"/>
    <w:rsid w:val="00A87914"/>
    <w:rsid w:val="00A926E8"/>
    <w:rsid w:val="00A956D4"/>
    <w:rsid w:val="00A95895"/>
    <w:rsid w:val="00AA2F49"/>
    <w:rsid w:val="00AB5BA8"/>
    <w:rsid w:val="00AB7FBF"/>
    <w:rsid w:val="00AC0C36"/>
    <w:rsid w:val="00AC6D09"/>
    <w:rsid w:val="00AC6FA3"/>
    <w:rsid w:val="00AC7908"/>
    <w:rsid w:val="00AD71D9"/>
    <w:rsid w:val="00AD7CDF"/>
    <w:rsid w:val="00AE2F80"/>
    <w:rsid w:val="00AE42A7"/>
    <w:rsid w:val="00AF5A3D"/>
    <w:rsid w:val="00AF6AB3"/>
    <w:rsid w:val="00B2104A"/>
    <w:rsid w:val="00B234D3"/>
    <w:rsid w:val="00B40B0C"/>
    <w:rsid w:val="00B40F31"/>
    <w:rsid w:val="00B5666D"/>
    <w:rsid w:val="00B579EC"/>
    <w:rsid w:val="00B7446A"/>
    <w:rsid w:val="00B77503"/>
    <w:rsid w:val="00B87DE0"/>
    <w:rsid w:val="00B930DE"/>
    <w:rsid w:val="00B94FB4"/>
    <w:rsid w:val="00BA6BD0"/>
    <w:rsid w:val="00BB5AF1"/>
    <w:rsid w:val="00BC407B"/>
    <w:rsid w:val="00BD19B4"/>
    <w:rsid w:val="00BE04E2"/>
    <w:rsid w:val="00BF035F"/>
    <w:rsid w:val="00BF4FE1"/>
    <w:rsid w:val="00BF51CD"/>
    <w:rsid w:val="00C01177"/>
    <w:rsid w:val="00C11235"/>
    <w:rsid w:val="00C15CE8"/>
    <w:rsid w:val="00C42169"/>
    <w:rsid w:val="00C44F67"/>
    <w:rsid w:val="00C46E95"/>
    <w:rsid w:val="00C51A3A"/>
    <w:rsid w:val="00C5216E"/>
    <w:rsid w:val="00C54940"/>
    <w:rsid w:val="00C61072"/>
    <w:rsid w:val="00C62B19"/>
    <w:rsid w:val="00C72E38"/>
    <w:rsid w:val="00C73D7D"/>
    <w:rsid w:val="00C81927"/>
    <w:rsid w:val="00C87418"/>
    <w:rsid w:val="00C95549"/>
    <w:rsid w:val="00CC43E6"/>
    <w:rsid w:val="00CC4B9F"/>
    <w:rsid w:val="00CD1C43"/>
    <w:rsid w:val="00CD1E89"/>
    <w:rsid w:val="00CE0597"/>
    <w:rsid w:val="00CE69B3"/>
    <w:rsid w:val="00CE7F74"/>
    <w:rsid w:val="00CF1399"/>
    <w:rsid w:val="00CF20BC"/>
    <w:rsid w:val="00CF3AF3"/>
    <w:rsid w:val="00D05A4A"/>
    <w:rsid w:val="00D111FB"/>
    <w:rsid w:val="00D12048"/>
    <w:rsid w:val="00D15012"/>
    <w:rsid w:val="00D17B5A"/>
    <w:rsid w:val="00D32A99"/>
    <w:rsid w:val="00D339CA"/>
    <w:rsid w:val="00D43445"/>
    <w:rsid w:val="00D516CB"/>
    <w:rsid w:val="00D533E7"/>
    <w:rsid w:val="00D6181D"/>
    <w:rsid w:val="00D76762"/>
    <w:rsid w:val="00D7758A"/>
    <w:rsid w:val="00D838BA"/>
    <w:rsid w:val="00D93C74"/>
    <w:rsid w:val="00D947CB"/>
    <w:rsid w:val="00D95709"/>
    <w:rsid w:val="00DA1C8A"/>
    <w:rsid w:val="00DB13BA"/>
    <w:rsid w:val="00DB316F"/>
    <w:rsid w:val="00DB32B5"/>
    <w:rsid w:val="00DC5ED7"/>
    <w:rsid w:val="00DC7271"/>
    <w:rsid w:val="00DD3CDA"/>
    <w:rsid w:val="00DD4274"/>
    <w:rsid w:val="00DE318C"/>
    <w:rsid w:val="00DE4117"/>
    <w:rsid w:val="00DF169A"/>
    <w:rsid w:val="00DF3B8E"/>
    <w:rsid w:val="00E10A7C"/>
    <w:rsid w:val="00E129FB"/>
    <w:rsid w:val="00E12DC6"/>
    <w:rsid w:val="00E242C8"/>
    <w:rsid w:val="00E278EB"/>
    <w:rsid w:val="00E307A2"/>
    <w:rsid w:val="00E33D69"/>
    <w:rsid w:val="00E43A66"/>
    <w:rsid w:val="00E46F4D"/>
    <w:rsid w:val="00E539CA"/>
    <w:rsid w:val="00E64EB5"/>
    <w:rsid w:val="00E70A6C"/>
    <w:rsid w:val="00E850A0"/>
    <w:rsid w:val="00E94A05"/>
    <w:rsid w:val="00EA3412"/>
    <w:rsid w:val="00EA6D32"/>
    <w:rsid w:val="00EC466A"/>
    <w:rsid w:val="00EC767A"/>
    <w:rsid w:val="00ED28B0"/>
    <w:rsid w:val="00ED2A6A"/>
    <w:rsid w:val="00EE5EFA"/>
    <w:rsid w:val="00EF39BB"/>
    <w:rsid w:val="00EF5E05"/>
    <w:rsid w:val="00F02C36"/>
    <w:rsid w:val="00F02E8A"/>
    <w:rsid w:val="00F03C1C"/>
    <w:rsid w:val="00F069DC"/>
    <w:rsid w:val="00F11F87"/>
    <w:rsid w:val="00F228EA"/>
    <w:rsid w:val="00F26D3A"/>
    <w:rsid w:val="00F40703"/>
    <w:rsid w:val="00F43DEF"/>
    <w:rsid w:val="00F534F0"/>
    <w:rsid w:val="00F65F15"/>
    <w:rsid w:val="00F716C8"/>
    <w:rsid w:val="00F7474F"/>
    <w:rsid w:val="00F74907"/>
    <w:rsid w:val="00F77A84"/>
    <w:rsid w:val="00F77E78"/>
    <w:rsid w:val="00F77FF1"/>
    <w:rsid w:val="00FA06B0"/>
    <w:rsid w:val="00FA543E"/>
    <w:rsid w:val="00FA60A8"/>
    <w:rsid w:val="00FA7AC5"/>
    <w:rsid w:val="00FA7CA0"/>
    <w:rsid w:val="00FB01C2"/>
    <w:rsid w:val="00FB7134"/>
    <w:rsid w:val="00FC26EE"/>
    <w:rsid w:val="00FC5284"/>
    <w:rsid w:val="00FC5511"/>
    <w:rsid w:val="00FD078E"/>
    <w:rsid w:val="00FD66DE"/>
    <w:rsid w:val="00FE3A3C"/>
    <w:rsid w:val="00FE493E"/>
    <w:rsid w:val="00FE5C94"/>
    <w:rsid w:val="00FF14E5"/>
    <w:rsid w:val="00FF1BD4"/>
    <w:rsid w:val="00FF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39CA"/>
    <w:rPr>
      <w:color w:val="000000"/>
      <w:spacing w:val="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3CD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5407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5216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5128CD"/>
    <w:pPr>
      <w:ind w:left="720"/>
      <w:contextualSpacing/>
    </w:pPr>
  </w:style>
  <w:style w:type="paragraph" w:styleId="a6">
    <w:name w:val="Body Text"/>
    <w:basedOn w:val="a"/>
    <w:link w:val="a7"/>
    <w:rsid w:val="00A24BCA"/>
    <w:pPr>
      <w:suppressAutoHyphens/>
      <w:spacing w:after="120"/>
    </w:pPr>
    <w:rPr>
      <w:color w:val="auto"/>
      <w:spacing w:val="0"/>
      <w:lang w:eastAsia="ar-SA"/>
    </w:rPr>
  </w:style>
  <w:style w:type="character" w:customStyle="1" w:styleId="a7">
    <w:name w:val="Основной текст Знак"/>
    <w:basedOn w:val="a0"/>
    <w:link w:val="a6"/>
    <w:rsid w:val="00A24BCA"/>
    <w:rPr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rsid w:val="001D45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454F"/>
    <w:rPr>
      <w:color w:val="000000"/>
      <w:spacing w:val="4"/>
      <w:sz w:val="24"/>
      <w:szCs w:val="24"/>
    </w:rPr>
  </w:style>
  <w:style w:type="paragraph" w:styleId="aa">
    <w:name w:val="footer"/>
    <w:basedOn w:val="a"/>
    <w:link w:val="ab"/>
    <w:rsid w:val="001D45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D454F"/>
    <w:rPr>
      <w:color w:val="000000"/>
      <w:spacing w:val="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 USER</dc:creator>
  <cp:lastModifiedBy>user</cp:lastModifiedBy>
  <cp:revision>13</cp:revision>
  <cp:lastPrinted>2022-05-30T09:46:00Z</cp:lastPrinted>
  <dcterms:created xsi:type="dcterms:W3CDTF">2020-10-21T06:35:00Z</dcterms:created>
  <dcterms:modified xsi:type="dcterms:W3CDTF">2022-05-30T09:47:00Z</dcterms:modified>
</cp:coreProperties>
</file>